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42CEF" w14:textId="0EB28545" w:rsidR="007D7C24" w:rsidRPr="00A615B1" w:rsidRDefault="00356236" w:rsidP="001F062C">
      <w:pPr>
        <w:pStyle w:val="Title"/>
      </w:pPr>
      <w:bookmarkStart w:id="0" w:name="_Toc12268183"/>
      <w:bookmarkStart w:id="1" w:name="_Toc12416641"/>
      <w:bookmarkStart w:id="2" w:name="_Toc176674952"/>
      <w:bookmarkStart w:id="3" w:name="_Toc176674995"/>
      <w:bookmarkStart w:id="4" w:name="_Toc177196404"/>
      <w:r w:rsidRPr="00A615B1">
        <w:t>MedMorph</w:t>
      </w:r>
      <w:r w:rsidR="00A615B1">
        <w:t xml:space="preserve"> </w:t>
      </w:r>
      <w:bookmarkEnd w:id="0"/>
      <w:bookmarkEnd w:id="1"/>
      <w:bookmarkEnd w:id="2"/>
      <w:bookmarkEnd w:id="3"/>
      <w:bookmarkEnd w:id="4"/>
      <w:r w:rsidR="00301F4D">
        <w:t>Mortality Reporting</w:t>
      </w:r>
      <w:r w:rsidR="00FC6143">
        <w:t xml:space="preserve"> Use Case</w:t>
      </w:r>
    </w:p>
    <w:p w14:paraId="5FCC7C66" w14:textId="4FCF4C0D" w:rsidR="00B13552" w:rsidRDefault="007D7C24" w:rsidP="00E272BE">
      <w:pPr>
        <w:pStyle w:val="Heading1"/>
      </w:pPr>
      <w:r w:rsidRPr="00A615B1">
        <w:t xml:space="preserve">Description </w:t>
      </w:r>
    </w:p>
    <w:p w14:paraId="3B709CF1" w14:textId="2E2EA40B" w:rsidR="007D7C24" w:rsidRDefault="007D7C24" w:rsidP="009212E5">
      <w:pPr>
        <w:rPr>
          <w:rFonts w:asciiTheme="minorHAnsi" w:hAnsiTheme="minorHAnsi" w:cstheme="minorHAnsi"/>
          <w:sz w:val="22"/>
          <w:szCs w:val="22"/>
        </w:rPr>
      </w:pPr>
      <w:r w:rsidRPr="00805D14">
        <w:rPr>
          <w:rFonts w:asciiTheme="minorHAnsi" w:hAnsiTheme="minorHAnsi" w:cstheme="minorHAnsi"/>
          <w:sz w:val="22"/>
          <w:szCs w:val="22"/>
        </w:rPr>
        <w:t xml:space="preserve">The purpose of the use case is to </w:t>
      </w:r>
      <w:r w:rsidR="009212E5" w:rsidRPr="00805D14">
        <w:rPr>
          <w:rFonts w:asciiTheme="minorHAnsi" w:hAnsiTheme="minorHAnsi" w:cstheme="minorHAnsi"/>
          <w:sz w:val="22"/>
          <w:szCs w:val="22"/>
        </w:rPr>
        <w:t>identify</w:t>
      </w:r>
      <w:r w:rsidR="002F3CE3">
        <w:rPr>
          <w:rFonts w:asciiTheme="minorHAnsi" w:hAnsiTheme="minorHAnsi" w:cstheme="minorHAnsi"/>
          <w:sz w:val="22"/>
          <w:szCs w:val="22"/>
        </w:rPr>
        <w:t xml:space="preserve"> </w:t>
      </w:r>
      <w:r w:rsidR="007362BE">
        <w:rPr>
          <w:rFonts w:asciiTheme="minorHAnsi" w:hAnsiTheme="minorHAnsi" w:cstheme="minorHAnsi"/>
          <w:sz w:val="22"/>
          <w:szCs w:val="22"/>
        </w:rPr>
        <w:t>mortality</w:t>
      </w:r>
      <w:r w:rsidR="002F3CE3">
        <w:rPr>
          <w:rFonts w:asciiTheme="minorHAnsi" w:hAnsiTheme="minorHAnsi" w:cstheme="minorHAnsi"/>
          <w:sz w:val="22"/>
          <w:szCs w:val="22"/>
        </w:rPr>
        <w:t xml:space="preserve"> data that</w:t>
      </w:r>
      <w:r w:rsidR="009212E5" w:rsidRPr="00805D14">
        <w:rPr>
          <w:rFonts w:asciiTheme="minorHAnsi" w:hAnsiTheme="minorHAnsi" w:cstheme="minorHAnsi"/>
          <w:sz w:val="22"/>
          <w:szCs w:val="22"/>
        </w:rPr>
        <w:t xml:space="preserve"> </w:t>
      </w:r>
      <w:r w:rsidR="005F789A" w:rsidRPr="005F789A">
        <w:rPr>
          <w:rFonts w:asciiTheme="minorHAnsi" w:hAnsiTheme="minorHAnsi" w:cstheme="minorHAnsi"/>
          <w:sz w:val="22"/>
          <w:szCs w:val="22"/>
        </w:rPr>
        <w:t>will be extracted</w:t>
      </w:r>
      <w:r w:rsidR="009F41ED" w:rsidRPr="00805D14">
        <w:rPr>
          <w:rFonts w:asciiTheme="minorHAnsi" w:hAnsiTheme="minorHAnsi" w:cstheme="minorHAnsi"/>
          <w:sz w:val="22"/>
          <w:szCs w:val="22"/>
        </w:rPr>
        <w:t xml:space="preserve"> from </w:t>
      </w:r>
      <w:r w:rsidR="008C21FC" w:rsidRPr="00805D14">
        <w:rPr>
          <w:rFonts w:asciiTheme="minorHAnsi" w:hAnsiTheme="minorHAnsi" w:cstheme="minorHAnsi"/>
          <w:sz w:val="22"/>
          <w:szCs w:val="22"/>
        </w:rPr>
        <w:t>EHR</w:t>
      </w:r>
      <w:r w:rsidR="009F41ED" w:rsidRPr="00805D14">
        <w:rPr>
          <w:rFonts w:asciiTheme="minorHAnsi" w:hAnsiTheme="minorHAnsi" w:cstheme="minorHAnsi"/>
          <w:sz w:val="22"/>
          <w:szCs w:val="22"/>
        </w:rPr>
        <w:t>s</w:t>
      </w:r>
      <w:r w:rsidR="008C21FC" w:rsidRPr="00805D14">
        <w:rPr>
          <w:rFonts w:asciiTheme="minorHAnsi" w:hAnsiTheme="minorHAnsi" w:cstheme="minorHAnsi"/>
          <w:sz w:val="22"/>
          <w:szCs w:val="22"/>
        </w:rPr>
        <w:t xml:space="preserve"> </w:t>
      </w:r>
      <w:r w:rsidR="00463804">
        <w:rPr>
          <w:rFonts w:asciiTheme="minorHAnsi" w:hAnsiTheme="minorHAnsi" w:cstheme="minorHAnsi"/>
          <w:sz w:val="22"/>
          <w:szCs w:val="22"/>
        </w:rPr>
        <w:t>using</w:t>
      </w:r>
      <w:r w:rsidR="002329A0" w:rsidRPr="00805D14">
        <w:rPr>
          <w:rFonts w:asciiTheme="minorHAnsi" w:hAnsiTheme="minorHAnsi" w:cstheme="minorHAnsi"/>
          <w:sz w:val="22"/>
          <w:szCs w:val="22"/>
        </w:rPr>
        <w:t xml:space="preserve"> FHIR</w:t>
      </w:r>
      <w:r w:rsidR="002F37A8">
        <w:rPr>
          <w:rFonts w:asciiTheme="minorHAnsi" w:hAnsiTheme="minorHAnsi" w:cstheme="minorHAnsi"/>
          <w:sz w:val="22"/>
          <w:szCs w:val="22"/>
        </w:rPr>
        <w:t xml:space="preserve">.  This information will be </w:t>
      </w:r>
      <w:r w:rsidR="009F41ED" w:rsidRPr="00805D14">
        <w:rPr>
          <w:rFonts w:asciiTheme="minorHAnsi" w:hAnsiTheme="minorHAnsi" w:cstheme="minorHAnsi"/>
          <w:sz w:val="22"/>
          <w:szCs w:val="22"/>
        </w:rPr>
        <w:t>sent to a</w:t>
      </w:r>
      <w:r w:rsidR="008C21FC" w:rsidRPr="00805D14">
        <w:rPr>
          <w:rFonts w:asciiTheme="minorHAnsi" w:hAnsiTheme="minorHAnsi" w:cstheme="minorHAnsi"/>
          <w:sz w:val="22"/>
          <w:szCs w:val="22"/>
        </w:rPr>
        <w:t xml:space="preserve"> system</w:t>
      </w:r>
      <w:r w:rsidR="00FF69C7">
        <w:rPr>
          <w:rFonts w:asciiTheme="minorHAnsi" w:hAnsiTheme="minorHAnsi" w:cstheme="minorHAnsi"/>
          <w:sz w:val="22"/>
          <w:szCs w:val="22"/>
        </w:rPr>
        <w:t xml:space="preserve"> called the Electronic Death Registration System that is </w:t>
      </w:r>
      <w:r w:rsidR="008C21FC" w:rsidRPr="00805D14">
        <w:rPr>
          <w:rFonts w:asciiTheme="minorHAnsi" w:hAnsiTheme="minorHAnsi" w:cstheme="minorHAnsi"/>
          <w:sz w:val="22"/>
          <w:szCs w:val="22"/>
        </w:rPr>
        <w:t xml:space="preserve"> hosted at </w:t>
      </w:r>
      <w:r w:rsidR="009F41ED" w:rsidRPr="00805D14">
        <w:rPr>
          <w:rFonts w:asciiTheme="minorHAnsi" w:hAnsiTheme="minorHAnsi" w:cstheme="minorHAnsi"/>
          <w:sz w:val="22"/>
          <w:szCs w:val="22"/>
        </w:rPr>
        <w:t>the</w:t>
      </w:r>
      <w:r w:rsidR="00601F0B">
        <w:rPr>
          <w:rFonts w:asciiTheme="minorHAnsi" w:hAnsiTheme="minorHAnsi" w:cstheme="minorHAnsi"/>
          <w:sz w:val="22"/>
          <w:szCs w:val="22"/>
        </w:rPr>
        <w:t xml:space="preserve"> jurisdictional</w:t>
      </w:r>
      <w:r w:rsidR="008C21FC" w:rsidRPr="00805D14">
        <w:rPr>
          <w:rFonts w:asciiTheme="minorHAnsi" w:hAnsiTheme="minorHAnsi" w:cstheme="minorHAnsi"/>
          <w:sz w:val="22"/>
          <w:szCs w:val="22"/>
        </w:rPr>
        <w:t xml:space="preserve"> level.</w:t>
      </w:r>
      <w:r w:rsidRPr="00805D14">
        <w:rPr>
          <w:rFonts w:asciiTheme="minorHAnsi" w:hAnsiTheme="minorHAnsi" w:cstheme="minorHAnsi"/>
          <w:sz w:val="22"/>
          <w:szCs w:val="22"/>
        </w:rPr>
        <w:t xml:space="preserve"> </w:t>
      </w:r>
      <w:r w:rsidR="005F2FDB" w:rsidRPr="00805D14">
        <w:rPr>
          <w:rFonts w:asciiTheme="minorHAnsi" w:hAnsiTheme="minorHAnsi" w:cstheme="minorHAnsi"/>
          <w:sz w:val="22"/>
          <w:szCs w:val="22"/>
        </w:rPr>
        <w:t xml:space="preserve">This use case will help </w:t>
      </w:r>
      <w:r w:rsidR="009F41ED" w:rsidRPr="00805D14">
        <w:rPr>
          <w:rFonts w:asciiTheme="minorHAnsi" w:hAnsiTheme="minorHAnsi" w:cstheme="minorHAnsi"/>
          <w:sz w:val="22"/>
          <w:szCs w:val="22"/>
        </w:rPr>
        <w:t>define</w:t>
      </w:r>
      <w:r w:rsidR="005F2FDB" w:rsidRPr="00805D14">
        <w:rPr>
          <w:rFonts w:asciiTheme="minorHAnsi" w:hAnsiTheme="minorHAnsi" w:cstheme="minorHAnsi"/>
          <w:sz w:val="22"/>
          <w:szCs w:val="22"/>
        </w:rPr>
        <w:t xml:space="preserve"> how EHR data can be used in automated data collection, thereby reducing </w:t>
      </w:r>
      <w:r w:rsidR="007A32C4" w:rsidRPr="00805D14">
        <w:rPr>
          <w:rFonts w:asciiTheme="minorHAnsi" w:hAnsiTheme="minorHAnsi" w:cstheme="minorHAnsi"/>
          <w:sz w:val="22"/>
          <w:szCs w:val="22"/>
        </w:rPr>
        <w:t xml:space="preserve">burden for </w:t>
      </w:r>
      <w:r w:rsidR="005F2FDB" w:rsidRPr="00805D14">
        <w:rPr>
          <w:rFonts w:asciiTheme="minorHAnsi" w:hAnsiTheme="minorHAnsi" w:cstheme="minorHAnsi"/>
          <w:sz w:val="22"/>
          <w:szCs w:val="22"/>
        </w:rPr>
        <w:t>the healthcare provide</w:t>
      </w:r>
      <w:r w:rsidR="0093640D">
        <w:rPr>
          <w:rFonts w:asciiTheme="minorHAnsi" w:hAnsiTheme="minorHAnsi" w:cstheme="minorHAnsi"/>
          <w:sz w:val="22"/>
          <w:szCs w:val="22"/>
        </w:rPr>
        <w:t>r</w:t>
      </w:r>
      <w:r w:rsidR="00C17D73">
        <w:rPr>
          <w:rFonts w:asciiTheme="minorHAnsi" w:hAnsiTheme="minorHAnsi" w:cstheme="minorHAnsi"/>
          <w:sz w:val="22"/>
          <w:szCs w:val="22"/>
        </w:rPr>
        <w:t xml:space="preserve"> </w:t>
      </w:r>
      <w:r w:rsidR="002F3CE3">
        <w:rPr>
          <w:rFonts w:asciiTheme="minorHAnsi" w:hAnsiTheme="minorHAnsi" w:cstheme="minorHAnsi"/>
          <w:sz w:val="22"/>
          <w:szCs w:val="22"/>
        </w:rPr>
        <w:t xml:space="preserve">and </w:t>
      </w:r>
      <w:r w:rsidR="00FF69C7">
        <w:rPr>
          <w:rFonts w:asciiTheme="minorHAnsi" w:hAnsiTheme="minorHAnsi" w:cstheme="minorHAnsi"/>
          <w:sz w:val="22"/>
          <w:szCs w:val="22"/>
        </w:rPr>
        <w:t xml:space="preserve">improving the timeliness and quality of data for public health reporting to the state and national vital records offices. </w:t>
      </w:r>
      <w:r w:rsidR="00601F0B">
        <w:rPr>
          <w:rFonts w:asciiTheme="minorHAnsi" w:hAnsiTheme="minorHAnsi" w:cstheme="minorHAnsi"/>
          <w:sz w:val="22"/>
          <w:szCs w:val="22"/>
        </w:rPr>
        <w:t xml:space="preserve"> </w:t>
      </w:r>
      <w:r w:rsidR="00FF69C7">
        <w:rPr>
          <w:rFonts w:asciiTheme="minorHAnsi" w:hAnsiTheme="minorHAnsi" w:cstheme="minorHAnsi"/>
          <w:sz w:val="22"/>
          <w:szCs w:val="22"/>
        </w:rPr>
        <w:t xml:space="preserve"> This use case is part of a larger initiative to modernize the National Vital Statistics Surveillance System. </w:t>
      </w:r>
    </w:p>
    <w:p w14:paraId="404D527D" w14:textId="77777777" w:rsidR="00745943" w:rsidRDefault="00745943" w:rsidP="00745943">
      <w:pPr>
        <w:pStyle w:val="Heading20"/>
      </w:pPr>
    </w:p>
    <w:p w14:paraId="64898D2F" w14:textId="19933B0E" w:rsidR="00745943" w:rsidRDefault="00745943" w:rsidP="00745943">
      <w:pPr>
        <w:pStyle w:val="Heading20"/>
      </w:pPr>
      <w:r w:rsidRPr="009212E5">
        <w:t>Problem Statement</w:t>
      </w:r>
      <w:r>
        <w:t xml:space="preserve"> </w:t>
      </w:r>
    </w:p>
    <w:p w14:paraId="3027A04A" w14:textId="20902811" w:rsidR="00E05734" w:rsidRPr="00E05734" w:rsidRDefault="00E05734" w:rsidP="00E05734">
      <w:pPr>
        <w:rPr>
          <w:rFonts w:asciiTheme="minorHAnsi" w:hAnsiTheme="minorHAnsi" w:cstheme="minorHAnsi"/>
          <w:sz w:val="22"/>
          <w:szCs w:val="22"/>
        </w:rPr>
      </w:pPr>
      <w:r w:rsidRPr="00E05734">
        <w:rPr>
          <w:rFonts w:asciiTheme="minorHAnsi" w:hAnsiTheme="minorHAnsi" w:cstheme="minorHAnsi"/>
          <w:sz w:val="22"/>
          <w:szCs w:val="22"/>
        </w:rPr>
        <w:t>As the diagram shows</w:t>
      </w:r>
      <w:r w:rsidR="00BE553D">
        <w:rPr>
          <w:rFonts w:asciiTheme="minorHAnsi" w:hAnsiTheme="minorHAnsi" w:cstheme="minorHAnsi"/>
          <w:sz w:val="22"/>
          <w:szCs w:val="22"/>
        </w:rPr>
        <w:t xml:space="preserve"> below</w:t>
      </w:r>
      <w:r w:rsidRPr="00E05734">
        <w:rPr>
          <w:rFonts w:asciiTheme="minorHAnsi" w:hAnsiTheme="minorHAnsi" w:cstheme="minorHAnsi"/>
          <w:sz w:val="22"/>
          <w:szCs w:val="22"/>
        </w:rPr>
        <w:t xml:space="preserve">, the data mortality flow is a complex ecosystem that involves multiple systems, processes and data providers that feed into the flow. </w:t>
      </w:r>
    </w:p>
    <w:p w14:paraId="7B3D0969" w14:textId="77777777" w:rsidR="00E05734" w:rsidRPr="00E05734" w:rsidRDefault="00E05734" w:rsidP="00E05734">
      <w:pPr>
        <w:rPr>
          <w:rFonts w:asciiTheme="minorHAnsi" w:hAnsiTheme="minorHAnsi" w:cstheme="minorHAnsi"/>
          <w:sz w:val="22"/>
          <w:szCs w:val="22"/>
        </w:rPr>
      </w:pPr>
      <w:r w:rsidRPr="00E05734">
        <w:rPr>
          <w:rFonts w:asciiTheme="minorHAnsi" w:hAnsiTheme="minorHAnsi" w:cstheme="minorHAnsi"/>
          <w:sz w:val="22"/>
          <w:szCs w:val="22"/>
        </w:rPr>
        <w:t xml:space="preserve">Starting from the left a medical certifier provides medical information and health history that includes cause of death.  This medical history information may be contained within various systems which may include an electronic health record system, toxicology labs, or a Medical examiner or coroners case management system.  Demographic and background information is provided by funeral home directors after consulting with family members.  This is then sent on to a state’s death registration system. The state then forwards the death record to NCHS. There is bidirectional flow of coded cause of death and coded race and ethnicity between the </w:t>
      </w:r>
      <w:proofErr w:type="gramStart"/>
      <w:r w:rsidRPr="00E05734">
        <w:rPr>
          <w:rFonts w:asciiTheme="minorHAnsi" w:hAnsiTheme="minorHAnsi" w:cstheme="minorHAnsi"/>
          <w:sz w:val="22"/>
          <w:szCs w:val="22"/>
        </w:rPr>
        <w:t>states</w:t>
      </w:r>
      <w:proofErr w:type="gramEnd"/>
      <w:r w:rsidRPr="00E05734">
        <w:rPr>
          <w:rFonts w:asciiTheme="minorHAnsi" w:hAnsiTheme="minorHAnsi" w:cstheme="minorHAnsi"/>
          <w:sz w:val="22"/>
          <w:szCs w:val="22"/>
        </w:rPr>
        <w:t xml:space="preserve"> registers’ office and NCHS.  The mortality data is used to generate national reports, data is also provided to the centralized database of death record information known as the national death index, and surveillance and public and restricted use data are also generated.  </w:t>
      </w:r>
    </w:p>
    <w:p w14:paraId="6F9F007C" w14:textId="67A21F13" w:rsidR="00E05734" w:rsidRPr="00E05734" w:rsidRDefault="00E05734" w:rsidP="00E05734">
      <w:pPr>
        <w:rPr>
          <w:rFonts w:asciiTheme="minorHAnsi" w:hAnsiTheme="minorHAnsi" w:cstheme="minorHAnsi"/>
          <w:sz w:val="22"/>
          <w:szCs w:val="22"/>
        </w:rPr>
      </w:pPr>
      <w:r w:rsidRPr="00E05734">
        <w:rPr>
          <w:rFonts w:asciiTheme="minorHAnsi" w:hAnsiTheme="minorHAnsi" w:cstheme="minorHAnsi"/>
          <w:sz w:val="22"/>
          <w:szCs w:val="22"/>
        </w:rPr>
        <w:t xml:space="preserve">The current process involves a combination of manual and unstandardized electronic processes  that are not interoperable. They are </w:t>
      </w:r>
      <w:proofErr w:type="gramStart"/>
      <w:r w:rsidRPr="00E05734">
        <w:rPr>
          <w:rFonts w:asciiTheme="minorHAnsi" w:hAnsiTheme="minorHAnsi" w:cstheme="minorHAnsi"/>
          <w:sz w:val="22"/>
          <w:szCs w:val="22"/>
        </w:rPr>
        <w:t>also  prone</w:t>
      </w:r>
      <w:proofErr w:type="gramEnd"/>
      <w:r w:rsidRPr="00E05734">
        <w:rPr>
          <w:rFonts w:asciiTheme="minorHAnsi" w:hAnsiTheme="minorHAnsi" w:cstheme="minorHAnsi"/>
          <w:sz w:val="22"/>
          <w:szCs w:val="22"/>
        </w:rPr>
        <w:t xml:space="preserve"> to human errors,  creates bottle necks in the work flow, is cumbersome and time consuming. This compromises the quality and timeliness of the data.</w:t>
      </w:r>
    </w:p>
    <w:p w14:paraId="111FB5FC" w14:textId="02A17A7A" w:rsidR="00E05734" w:rsidRDefault="00E05734" w:rsidP="00E05734">
      <w:pPr>
        <w:rPr>
          <w:rFonts w:asciiTheme="minorHAnsi" w:hAnsiTheme="minorHAnsi" w:cstheme="minorHAnsi"/>
          <w:sz w:val="22"/>
          <w:szCs w:val="22"/>
        </w:rPr>
      </w:pPr>
      <w:r w:rsidRPr="00E05734">
        <w:rPr>
          <w:rFonts w:asciiTheme="minorHAnsi" w:hAnsiTheme="minorHAnsi" w:cstheme="minorHAnsi"/>
          <w:sz w:val="22"/>
          <w:szCs w:val="22"/>
        </w:rPr>
        <w:t xml:space="preserve">FHIR can provide a huge improvement in the overall efficiency by grabbing data from multiple sources based on the patient’s identifying information and is a key component of the NVSS modernization effort.   This diagram provides an overview of what jurisdictions and NCHS are currently working with FHIR based interoperability. </w:t>
      </w:r>
    </w:p>
    <w:p w14:paraId="07E44927" w14:textId="77777777" w:rsidR="00FD7BF3" w:rsidRDefault="00FD7BF3" w:rsidP="00E05734">
      <w:pPr>
        <w:rPr>
          <w:rFonts w:asciiTheme="minorHAnsi" w:hAnsiTheme="minorHAnsi" w:cstheme="minorHAnsi"/>
          <w:sz w:val="22"/>
          <w:szCs w:val="22"/>
        </w:rPr>
      </w:pPr>
    </w:p>
    <w:p w14:paraId="2F0C4402" w14:textId="77777777" w:rsidR="00FD7BF3" w:rsidRPr="00E51324" w:rsidRDefault="00FD7BF3" w:rsidP="00FD7BF3">
      <w:pPr>
        <w:rPr>
          <w:rFonts w:asciiTheme="minorHAnsi" w:hAnsiTheme="minorHAnsi" w:cstheme="minorHAnsi"/>
          <w:sz w:val="22"/>
          <w:szCs w:val="22"/>
        </w:rPr>
      </w:pPr>
      <w:r w:rsidRPr="00E51324">
        <w:rPr>
          <w:rFonts w:asciiTheme="minorHAnsi" w:hAnsiTheme="minorHAnsi" w:cstheme="minorHAnsi"/>
          <w:sz w:val="22"/>
          <w:szCs w:val="22"/>
        </w:rPr>
        <w:t>A large percentage of death certificates are certified manually by physicians using paper-based approaches which compromises the timeliness and accuracy of mortality data</w:t>
      </w:r>
    </w:p>
    <w:p w14:paraId="0499BD46" w14:textId="77777777" w:rsidR="00FD7BF3" w:rsidRPr="00E51324" w:rsidRDefault="00FD7BF3" w:rsidP="00FD7BF3">
      <w:pPr>
        <w:numPr>
          <w:ilvl w:val="0"/>
          <w:numId w:val="34"/>
        </w:numPr>
        <w:rPr>
          <w:rFonts w:asciiTheme="minorHAnsi" w:hAnsiTheme="minorHAnsi" w:cstheme="minorHAnsi"/>
          <w:sz w:val="22"/>
          <w:szCs w:val="22"/>
        </w:rPr>
      </w:pPr>
      <w:r w:rsidRPr="00E51324">
        <w:rPr>
          <w:rFonts w:asciiTheme="minorHAnsi" w:hAnsiTheme="minorHAnsi" w:cstheme="minorHAnsi"/>
          <w:sz w:val="22"/>
          <w:szCs w:val="22"/>
        </w:rPr>
        <w:t>Duplicate data entry between EHR and Electronic Death Registration System (EDRS)</w:t>
      </w:r>
    </w:p>
    <w:p w14:paraId="18FED0EB" w14:textId="77777777" w:rsidR="00FD7BF3" w:rsidRPr="00E51324" w:rsidRDefault="00FD7BF3" w:rsidP="00FD7BF3">
      <w:pPr>
        <w:numPr>
          <w:ilvl w:val="0"/>
          <w:numId w:val="34"/>
        </w:numPr>
        <w:rPr>
          <w:rFonts w:asciiTheme="minorHAnsi" w:hAnsiTheme="minorHAnsi" w:cstheme="minorHAnsi"/>
          <w:sz w:val="22"/>
          <w:szCs w:val="22"/>
        </w:rPr>
      </w:pPr>
      <w:r w:rsidRPr="00E51324">
        <w:rPr>
          <w:rFonts w:asciiTheme="minorHAnsi" w:hAnsiTheme="minorHAnsi" w:cstheme="minorHAnsi"/>
          <w:sz w:val="22"/>
          <w:szCs w:val="22"/>
        </w:rPr>
        <w:t>Having to log into multiple systems/sources to get information needed to certify the cause and manner of death for deaths- cumbersome and time-consuming process.</w:t>
      </w:r>
    </w:p>
    <w:p w14:paraId="139D47C1" w14:textId="77777777" w:rsidR="00FD7BF3" w:rsidRPr="00E05734" w:rsidRDefault="00FD7BF3" w:rsidP="00E05734">
      <w:pPr>
        <w:rPr>
          <w:rFonts w:asciiTheme="minorHAnsi" w:hAnsiTheme="minorHAnsi" w:cstheme="minorHAnsi"/>
          <w:sz w:val="22"/>
          <w:szCs w:val="22"/>
        </w:rPr>
      </w:pPr>
    </w:p>
    <w:p w14:paraId="5613E966" w14:textId="72CFC3D0" w:rsidR="00E05734" w:rsidRPr="00805D14" w:rsidRDefault="00A876D8" w:rsidP="007D7C24">
      <w:pPr>
        <w:rPr>
          <w:rFonts w:asciiTheme="minorHAnsi" w:hAnsiTheme="minorHAnsi" w:cstheme="minorHAnsi"/>
          <w:sz w:val="22"/>
          <w:szCs w:val="22"/>
        </w:rPr>
      </w:pPr>
      <w:r>
        <w:rPr>
          <w:noProof/>
        </w:rPr>
        <w:lastRenderedPageBreak/>
        <mc:AlternateContent>
          <mc:Choice Requires="wps">
            <w:drawing>
              <wp:anchor distT="0" distB="0" distL="114300" distR="114300" simplePos="0" relativeHeight="251834368" behindDoc="0" locked="0" layoutInCell="1" allowOverlap="1" wp14:anchorId="303C7E1C" wp14:editId="5D13C487">
                <wp:simplePos x="0" y="0"/>
                <wp:positionH relativeFrom="column">
                  <wp:posOffset>1605487</wp:posOffset>
                </wp:positionH>
                <wp:positionV relativeFrom="paragraph">
                  <wp:posOffset>94759</wp:posOffset>
                </wp:positionV>
                <wp:extent cx="3043833" cy="1870710"/>
                <wp:effectExtent l="0" t="209550" r="0" b="205740"/>
                <wp:wrapNone/>
                <wp:docPr id="4" name="Oval 4"/>
                <wp:cNvGraphicFramePr/>
                <a:graphic xmlns:a="http://schemas.openxmlformats.org/drawingml/2006/main">
                  <a:graphicData uri="http://schemas.microsoft.com/office/word/2010/wordprocessingShape">
                    <wps:wsp>
                      <wps:cNvSpPr/>
                      <wps:spPr>
                        <a:xfrm rot="1797378">
                          <a:off x="0" y="0"/>
                          <a:ext cx="3043833" cy="1870710"/>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5D12FD" id="Oval 4" o:spid="_x0000_s1026" style="position:absolute;margin-left:126.4pt;margin-top:7.45pt;width:239.65pt;height:147.3pt;rotation:1963216fd;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PQOpQIAAJwFAAAOAAAAZHJzL2Uyb0RvYy54bWysVE1v2zAMvQ/YfxB0X20n6ZIGdYqgRYYB&#10;xVqsHXpWZCkWIIuapMTJfv0o+aPBWuwwzAdDFMlHPork9c2x0eQgnFdgSlpc5JQIw6FSZlfSH8+b&#10;TwtKfGCmYhqMKOlJeHqz+vjhurVLMYEadCUcQRDjl60taR2CXWaZ57VomL8AKwwqJbiGBRTdLqsc&#10;axG90dkkzz9nLbjKOuDCe7y965R0lfClFDw8SOlFILqkmFtIf5f+2/jPVtdsuXPM1or3abB/yKJh&#10;ymDQEeqOBUb2Tr2BahR34EGGCw5NBlIqLhIHZFPkf7B5qpkViQsWx9uxTP7/wfJvh0dHVFXSGSWG&#10;NfhEDwemySxWprV+iQZP9tH1ksdjpHmUriEOsJzF/Go+nS8SeaRDjqm2p7G24hgIx8tpPpsuplNK&#10;OOqKxTyfF6n6WQcWQa3z4YuAhsRDSYXWyvrIny3Z4d4HzAGtB6t4bWCjtE5vqA1pMcqiyPPk4UGr&#10;KmqjnXe77a12BJmVdLPJ8Yv8EO3MDCVt8DKy7nimUzhpETG0+S4kVgq5TLoIsUfFCMs4FyYUnapm&#10;leiiXZ4HGzxS6AQYkSVmOWL3AINlBzJgdzn39tFVpBYfnXvqf3MePVJkMGF0bpQB9x4zjaz6yJ39&#10;UKSuNLFKW6hO2EepI3DMvOUbhY94z3x4ZA4nCi9xS4QH/EkN+FLQnyipwf167z7aY6OjlpIWJ7Sk&#10;/ueeOUGJ/mpwBK6K2SyOdBJml/MJCu5csz3XmH1zC/j6RcouHaN90MNROmhecJmsY1RUMcMxdkl5&#10;cINwG7rNgeuIi/U6meEYWxbuzZPlETxWNXbo8/GFOdt3csAh+AbDNL/p5s42ehpY7wNIlVr9ta59&#10;vXEFpMbp11XcMedysnpdqqvfAAAA//8DAFBLAwQUAAYACAAAACEAYDXPpeAAAAAKAQAADwAAAGRy&#10;cy9kb3ducmV2LnhtbEyPwU7DMBBE70j8g7VI3KjTlLQ0xKlQBDcQtEWct/GShMbryHbblK/HnOA4&#10;mtHMm2I1ml4cyfnOsoLpJAFBXFvdcaPgfft0cwfCB2SNvWVScCYPq/LyosBc2xOv6bgJjYgl7HNU&#10;0IYw5FL6uiWDfmIH4uh9WmcwROkaqR2eYrnpZZokc2mw47jQ4kBVS/V+czAKvuf71y0+yhdnumdz&#10;fjNV9vFVKXV9NT7cgwg0hr8w/OJHdCgj084eWHvRK0izNKKHaNwuQcTAYpZOQewUzJJlBrIs5P8L&#10;5Q8AAAD//wMAUEsBAi0AFAAGAAgAAAAhALaDOJL+AAAA4QEAABMAAAAAAAAAAAAAAAAAAAAAAFtD&#10;b250ZW50X1R5cGVzXS54bWxQSwECLQAUAAYACAAAACEAOP0h/9YAAACUAQAACwAAAAAAAAAAAAAA&#10;AAAvAQAAX3JlbHMvLnJlbHNQSwECLQAUAAYACAAAACEAcpT0DqUCAACcBQAADgAAAAAAAAAAAAAA&#10;AAAuAgAAZHJzL2Uyb0RvYy54bWxQSwECLQAUAAYACAAAACEAYDXPpeAAAAAKAQAADwAAAAAAAAAA&#10;AAAAAAD/BAAAZHJzL2Rvd25yZXYueG1sUEsFBgAAAAAEAAQA8wAAAAwGAAAAAA==&#10;" filled="f" strokecolor="red" strokeweight="3pt">
                <v:stroke joinstyle="miter"/>
              </v:oval>
            </w:pict>
          </mc:Fallback>
        </mc:AlternateContent>
      </w:r>
    </w:p>
    <w:p w14:paraId="43C4B068" w14:textId="104644F2" w:rsidR="00745943" w:rsidRDefault="00877CC1" w:rsidP="009212E5">
      <w:pPr>
        <w:pStyle w:val="Heading20"/>
      </w:pPr>
      <w:r>
        <w:rPr>
          <w:noProof/>
        </w:rPr>
        <mc:AlternateContent>
          <mc:Choice Requires="wpg">
            <w:drawing>
              <wp:anchor distT="0" distB="0" distL="114300" distR="114300" simplePos="0" relativeHeight="251489280" behindDoc="0" locked="0" layoutInCell="1" allowOverlap="1" wp14:anchorId="66EFEDB8" wp14:editId="7DA7AE42">
                <wp:simplePos x="0" y="0"/>
                <wp:positionH relativeFrom="column">
                  <wp:posOffset>99060</wp:posOffset>
                </wp:positionH>
                <wp:positionV relativeFrom="paragraph">
                  <wp:posOffset>9525</wp:posOffset>
                </wp:positionV>
                <wp:extent cx="7512049" cy="3771900"/>
                <wp:effectExtent l="0" t="0" r="0" b="0"/>
                <wp:wrapNone/>
                <wp:docPr id="243" name="Group 3"/>
                <wp:cNvGraphicFramePr/>
                <a:graphic xmlns:a="http://schemas.openxmlformats.org/drawingml/2006/main">
                  <a:graphicData uri="http://schemas.microsoft.com/office/word/2010/wordprocessingGroup">
                    <wpg:wgp>
                      <wpg:cNvGrpSpPr/>
                      <wpg:grpSpPr>
                        <a:xfrm>
                          <a:off x="0" y="0"/>
                          <a:ext cx="7512049" cy="3771900"/>
                          <a:chOff x="0" y="0"/>
                          <a:chExt cx="8662410" cy="4882425"/>
                        </a:xfrm>
                      </wpg:grpSpPr>
                      <wps:wsp>
                        <wps:cNvPr id="244" name="Rounded Rectangle 143"/>
                        <wps:cNvSpPr/>
                        <wps:spPr>
                          <a:xfrm>
                            <a:off x="412333" y="3579343"/>
                            <a:ext cx="2563166" cy="1206077"/>
                          </a:xfrm>
                          <a:prstGeom prst="roundRect">
                            <a:avLst/>
                          </a:prstGeom>
                          <a:noFill/>
                          <a:ln w="12700" cap="flat" cmpd="sng" algn="ctr">
                            <a:solidFill>
                              <a:sysClr val="windowText" lastClr="000000"/>
                            </a:solidFill>
                            <a:prstDash val="solid"/>
                            <a:miter lim="800000"/>
                          </a:ln>
                          <a:effectLst/>
                        </wps:spPr>
                        <wps:bodyPr rtlCol="0" anchor="ctr"/>
                      </wps:wsp>
                      <pic:pic xmlns:pic="http://schemas.openxmlformats.org/drawingml/2006/picture">
                        <pic:nvPicPr>
                          <pic:cNvPr id="245" name="Picture 245"/>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614169" y="274369"/>
                            <a:ext cx="423217" cy="423217"/>
                          </a:xfrm>
                          <a:prstGeom prst="rect">
                            <a:avLst/>
                          </a:prstGeom>
                        </pic:spPr>
                      </pic:pic>
                      <wpg:grpSp>
                        <wpg:cNvPr id="246" name="Group 246"/>
                        <wpg:cNvGrpSpPr/>
                        <wpg:grpSpPr>
                          <a:xfrm>
                            <a:off x="2075645" y="200260"/>
                            <a:ext cx="758025" cy="698608"/>
                            <a:chOff x="2075645" y="200260"/>
                            <a:chExt cx="1476474" cy="1630618"/>
                          </a:xfrm>
                        </wpg:grpSpPr>
                        <pic:pic xmlns:pic="http://schemas.openxmlformats.org/drawingml/2006/picture">
                          <pic:nvPicPr>
                            <pic:cNvPr id="247" name="Picture 247"/>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2075645" y="200260"/>
                              <a:ext cx="1476474" cy="1630618"/>
                            </a:xfrm>
                            <a:prstGeom prst="rect">
                              <a:avLst/>
                            </a:prstGeom>
                          </pic:spPr>
                        </pic:pic>
                        <wps:wsp>
                          <wps:cNvPr id="248" name="TextBox 77"/>
                          <wps:cNvSpPr txBox="1"/>
                          <wps:spPr>
                            <a:xfrm>
                              <a:off x="2138865" y="390949"/>
                              <a:ext cx="1309472" cy="1239486"/>
                            </a:xfrm>
                            <a:prstGeom prst="rect">
                              <a:avLst/>
                            </a:prstGeom>
                            <a:noFill/>
                          </wps:spPr>
                          <wps:txbx>
                            <w:txbxContent>
                              <w:p w14:paraId="5FD46138" w14:textId="77777777" w:rsidR="000F0919" w:rsidRDefault="000F0919" w:rsidP="00745943">
                                <w:pPr>
                                  <w:kinsoku w:val="0"/>
                                  <w:overflowPunct w:val="0"/>
                                  <w:jc w:val="center"/>
                                  <w:textAlignment w:val="baseline"/>
                                </w:pPr>
                                <w:r>
                                  <w:rPr>
                                    <w:rFonts w:ascii="Calibri" w:hAnsi="Calibri" w:cstheme="minorBidi"/>
                                    <w:b/>
                                    <w:bCs/>
                                    <w:color w:val="000000"/>
                                    <w:kern w:val="24"/>
                                    <w:sz w:val="18"/>
                                    <w:szCs w:val="18"/>
                                  </w:rPr>
                                  <w:t>Health Record Systems</w:t>
                                </w:r>
                              </w:p>
                            </w:txbxContent>
                          </wps:txbx>
                          <wps:bodyPr wrap="square" rtlCol="0">
                            <a:noAutofit/>
                          </wps:bodyPr>
                        </wps:wsp>
                      </wpg:grpSp>
                      <pic:pic xmlns:pic="http://schemas.openxmlformats.org/drawingml/2006/picture">
                        <pic:nvPicPr>
                          <pic:cNvPr id="249" name="Picture 249"/>
                          <pic:cNvPicPr>
                            <a:picLocks noChangeAspect="1"/>
                          </pic:cNvPicPr>
                        </pic:nvPicPr>
                        <pic:blipFill>
                          <a:blip r:embed="rId13"/>
                          <a:stretch>
                            <a:fillRect/>
                          </a:stretch>
                        </pic:blipFill>
                        <pic:spPr>
                          <a:xfrm>
                            <a:off x="1229926" y="1421755"/>
                            <a:ext cx="448004" cy="488731"/>
                          </a:xfrm>
                          <a:prstGeom prst="rect">
                            <a:avLst/>
                          </a:prstGeom>
                        </pic:spPr>
                      </pic:pic>
                      <pic:pic xmlns:pic="http://schemas.openxmlformats.org/drawingml/2006/picture">
                        <pic:nvPicPr>
                          <pic:cNvPr id="250" name="Picture 250"/>
                          <pic:cNvPicPr>
                            <a:picLocks noChangeAspect="1"/>
                          </pic:cNvPicPr>
                        </pic:nvPicPr>
                        <pic:blipFill>
                          <a:blip r:embed="rId14"/>
                          <a:stretch>
                            <a:fillRect/>
                          </a:stretch>
                        </pic:blipFill>
                        <pic:spPr>
                          <a:xfrm>
                            <a:off x="1150730" y="2120701"/>
                            <a:ext cx="628305" cy="387196"/>
                          </a:xfrm>
                          <a:prstGeom prst="rect">
                            <a:avLst/>
                          </a:prstGeom>
                        </pic:spPr>
                      </pic:pic>
                      <pic:pic xmlns:pic="http://schemas.openxmlformats.org/drawingml/2006/picture">
                        <pic:nvPicPr>
                          <pic:cNvPr id="251" name="Picture 251"/>
                          <pic:cNvPicPr>
                            <a:picLocks noChangeAspect="1"/>
                          </pic:cNvPicPr>
                        </pic:nvPicPr>
                        <pic:blipFill>
                          <a:blip r:embed="rId15"/>
                          <a:stretch>
                            <a:fillRect/>
                          </a:stretch>
                        </pic:blipFill>
                        <pic:spPr>
                          <a:xfrm>
                            <a:off x="1194436" y="2763066"/>
                            <a:ext cx="519284" cy="452709"/>
                          </a:xfrm>
                          <a:prstGeom prst="rect">
                            <a:avLst/>
                          </a:prstGeom>
                        </pic:spPr>
                      </pic:pic>
                      <pic:pic xmlns:pic="http://schemas.openxmlformats.org/drawingml/2006/picture">
                        <pic:nvPicPr>
                          <pic:cNvPr id="252" name="Picture 252"/>
                          <pic:cNvPicPr>
                            <a:picLocks noChangeAspect="1"/>
                          </pic:cNvPicPr>
                        </pic:nvPicPr>
                        <pic:blipFill>
                          <a:blip r:embed="rId16"/>
                          <a:stretch>
                            <a:fillRect/>
                          </a:stretch>
                        </pic:blipFill>
                        <pic:spPr>
                          <a:xfrm>
                            <a:off x="1264584" y="126417"/>
                            <a:ext cx="639153" cy="470956"/>
                          </a:xfrm>
                          <a:prstGeom prst="rect">
                            <a:avLst/>
                          </a:prstGeom>
                        </pic:spPr>
                      </pic:pic>
                      <wpg:grpSp>
                        <wpg:cNvPr id="253" name="Group 253"/>
                        <wpg:cNvGrpSpPr/>
                        <wpg:grpSpPr>
                          <a:xfrm>
                            <a:off x="2128283" y="3864486"/>
                            <a:ext cx="758025" cy="698609"/>
                            <a:chOff x="2128283" y="3864485"/>
                            <a:chExt cx="1476474" cy="1630618"/>
                          </a:xfrm>
                        </wpg:grpSpPr>
                        <pic:pic xmlns:pic="http://schemas.openxmlformats.org/drawingml/2006/picture">
                          <pic:nvPicPr>
                            <pic:cNvPr id="254" name="Picture 254"/>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2128283" y="3864485"/>
                              <a:ext cx="1476474" cy="1630618"/>
                            </a:xfrm>
                            <a:prstGeom prst="rect">
                              <a:avLst/>
                            </a:prstGeom>
                          </pic:spPr>
                        </pic:pic>
                        <wps:wsp>
                          <wps:cNvPr id="255" name="TextBox 84"/>
                          <wps:cNvSpPr txBox="1"/>
                          <wps:spPr>
                            <a:xfrm>
                              <a:off x="2185539" y="4206734"/>
                              <a:ext cx="1308186" cy="1239484"/>
                            </a:xfrm>
                            <a:prstGeom prst="rect">
                              <a:avLst/>
                            </a:prstGeom>
                            <a:noFill/>
                          </wps:spPr>
                          <wps:txbx>
                            <w:txbxContent>
                              <w:p w14:paraId="71A28CB7" w14:textId="77777777" w:rsidR="000F0919" w:rsidRDefault="000F0919" w:rsidP="00745943">
                                <w:pPr>
                                  <w:kinsoku w:val="0"/>
                                  <w:overflowPunct w:val="0"/>
                                  <w:jc w:val="center"/>
                                  <w:textAlignment w:val="baseline"/>
                                </w:pPr>
                                <w:r>
                                  <w:rPr>
                                    <w:rFonts w:ascii="Calibri" w:hAnsi="Calibri" w:cstheme="minorBidi"/>
                                    <w:b/>
                                    <w:bCs/>
                                    <w:color w:val="000000"/>
                                    <w:kern w:val="24"/>
                                    <w:sz w:val="18"/>
                                    <w:szCs w:val="18"/>
                                  </w:rPr>
                                  <w:t>Funeral  Home System</w:t>
                                </w:r>
                              </w:p>
                            </w:txbxContent>
                          </wps:txbx>
                          <wps:bodyPr wrap="square" rtlCol="0">
                            <a:noAutofit/>
                          </wps:bodyPr>
                        </wps:wsp>
                      </wpg:grpSp>
                      <wpg:grpSp>
                        <wpg:cNvPr id="256" name="Group 256"/>
                        <wpg:cNvGrpSpPr/>
                        <wpg:grpSpPr>
                          <a:xfrm>
                            <a:off x="2075646" y="2081272"/>
                            <a:ext cx="888382" cy="698608"/>
                            <a:chOff x="2075646" y="2081272"/>
                            <a:chExt cx="1522989" cy="1630618"/>
                          </a:xfrm>
                        </wpg:grpSpPr>
                        <pic:pic xmlns:pic="http://schemas.openxmlformats.org/drawingml/2006/picture">
                          <pic:nvPicPr>
                            <pic:cNvPr id="257" name="Picture 257"/>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2101571" y="2081272"/>
                              <a:ext cx="1476474" cy="1630618"/>
                            </a:xfrm>
                            <a:prstGeom prst="rect">
                              <a:avLst/>
                            </a:prstGeom>
                          </pic:spPr>
                        </pic:pic>
                        <wps:wsp>
                          <wps:cNvPr id="258" name="TextBox 87"/>
                          <wps:cNvSpPr txBox="1"/>
                          <wps:spPr>
                            <a:xfrm>
                              <a:off x="2075646" y="2446373"/>
                              <a:ext cx="1522989" cy="600897"/>
                            </a:xfrm>
                            <a:prstGeom prst="rect">
                              <a:avLst/>
                            </a:prstGeom>
                            <a:noFill/>
                          </wps:spPr>
                          <wps:bodyPr wrap="square" rtlCol="0">
                            <a:noAutofit/>
                          </wps:bodyPr>
                        </wps:wsp>
                      </wpg:grpSp>
                      <pic:pic xmlns:pic="http://schemas.openxmlformats.org/drawingml/2006/picture">
                        <pic:nvPicPr>
                          <pic:cNvPr id="259" name="Picture 259"/>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4064240" y="2013518"/>
                            <a:ext cx="758025" cy="698609"/>
                          </a:xfrm>
                          <a:prstGeom prst="rect">
                            <a:avLst/>
                          </a:prstGeom>
                        </pic:spPr>
                      </pic:pic>
                      <wps:wsp>
                        <wps:cNvPr id="260" name="TextBox 91"/>
                        <wps:cNvSpPr txBox="1"/>
                        <wps:spPr>
                          <a:xfrm>
                            <a:off x="1117801" y="2520529"/>
                            <a:ext cx="677547" cy="228378"/>
                          </a:xfrm>
                          <a:prstGeom prst="rect">
                            <a:avLst/>
                          </a:prstGeom>
                          <a:noFill/>
                        </wps:spPr>
                        <wps:txbx>
                          <w:txbxContent>
                            <w:p w14:paraId="03FD2D7D" w14:textId="77777777" w:rsidR="000F0919" w:rsidRDefault="000F0919" w:rsidP="00745943">
                              <w:pPr>
                                <w:kinsoku w:val="0"/>
                                <w:overflowPunct w:val="0"/>
                                <w:jc w:val="center"/>
                                <w:textAlignment w:val="baseline"/>
                              </w:pPr>
                              <w:r>
                                <w:rPr>
                                  <w:rFonts w:ascii="Arial" w:hAnsi="Arial" w:cs="Arial"/>
                                  <w:b/>
                                  <w:bCs/>
                                  <w:color w:val="000000"/>
                                  <w:kern w:val="24"/>
                                  <w:sz w:val="17"/>
                                  <w:szCs w:val="17"/>
                                </w:rPr>
                                <w:t>Autopsy</w:t>
                              </w:r>
                            </w:p>
                          </w:txbxContent>
                        </wps:txbx>
                        <wps:bodyPr wrap="square" rtlCol="0">
                          <a:noAutofit/>
                        </wps:bodyPr>
                      </wps:wsp>
                      <wps:wsp>
                        <wps:cNvPr id="261" name="TextBox 92"/>
                        <wps:cNvSpPr txBox="1"/>
                        <wps:spPr>
                          <a:xfrm>
                            <a:off x="973567" y="1876902"/>
                            <a:ext cx="1047417" cy="325943"/>
                          </a:xfrm>
                          <a:prstGeom prst="rect">
                            <a:avLst/>
                          </a:prstGeom>
                          <a:noFill/>
                        </wps:spPr>
                        <wps:txbx>
                          <w:txbxContent>
                            <w:p w14:paraId="22C6C232" w14:textId="77777777" w:rsidR="000F0919" w:rsidRDefault="000F0919" w:rsidP="00745943">
                              <w:pPr>
                                <w:kinsoku w:val="0"/>
                                <w:overflowPunct w:val="0"/>
                                <w:jc w:val="center"/>
                                <w:textAlignment w:val="baseline"/>
                              </w:pPr>
                              <w:r>
                                <w:rPr>
                                  <w:rFonts w:ascii="Arial" w:hAnsi="Arial" w:cs="Arial"/>
                                  <w:b/>
                                  <w:bCs/>
                                  <w:color w:val="000000"/>
                                  <w:kern w:val="24"/>
                                  <w:sz w:val="17"/>
                                  <w:szCs w:val="17"/>
                                </w:rPr>
                                <w:t>Death Scene</w:t>
                              </w:r>
                            </w:p>
                          </w:txbxContent>
                        </wps:txbx>
                        <wps:bodyPr wrap="square" rtlCol="0">
                          <a:noAutofit/>
                        </wps:bodyPr>
                      </wps:wsp>
                      <wps:wsp>
                        <wps:cNvPr id="262" name="TextBox 93"/>
                        <wps:cNvSpPr txBox="1"/>
                        <wps:spPr>
                          <a:xfrm>
                            <a:off x="1038954" y="3183422"/>
                            <a:ext cx="1099188" cy="268798"/>
                          </a:xfrm>
                          <a:prstGeom prst="rect">
                            <a:avLst/>
                          </a:prstGeom>
                          <a:noFill/>
                        </wps:spPr>
                        <wps:txbx>
                          <w:txbxContent>
                            <w:p w14:paraId="3E14AAF7" w14:textId="77777777" w:rsidR="000F0919" w:rsidRDefault="000F0919" w:rsidP="00745943">
                              <w:pPr>
                                <w:kinsoku w:val="0"/>
                                <w:overflowPunct w:val="0"/>
                                <w:jc w:val="center"/>
                                <w:textAlignment w:val="baseline"/>
                              </w:pPr>
                              <w:r>
                                <w:rPr>
                                  <w:rFonts w:ascii="Arial" w:hAnsi="Arial" w:cs="Arial"/>
                                  <w:b/>
                                  <w:bCs/>
                                  <w:color w:val="000000"/>
                                  <w:kern w:val="24"/>
                                  <w:sz w:val="17"/>
                                  <w:szCs w:val="17"/>
                                </w:rPr>
                                <w:t>Toxicology</w:t>
                              </w:r>
                            </w:p>
                          </w:txbxContent>
                        </wps:txbx>
                        <wps:bodyPr wrap="square" rtlCol="0">
                          <a:noAutofit/>
                        </wps:bodyPr>
                      </wps:wsp>
                      <wps:wsp>
                        <wps:cNvPr id="263" name="TextBox 94"/>
                        <wps:cNvSpPr txBox="1"/>
                        <wps:spPr>
                          <a:xfrm>
                            <a:off x="1109813" y="643120"/>
                            <a:ext cx="980955" cy="450083"/>
                          </a:xfrm>
                          <a:prstGeom prst="rect">
                            <a:avLst/>
                          </a:prstGeom>
                          <a:noFill/>
                        </wps:spPr>
                        <wps:txbx>
                          <w:txbxContent>
                            <w:p w14:paraId="39EFA56A" w14:textId="77777777" w:rsidR="000F0919" w:rsidRDefault="000F0919" w:rsidP="00745943">
                              <w:pPr>
                                <w:kinsoku w:val="0"/>
                                <w:overflowPunct w:val="0"/>
                                <w:jc w:val="center"/>
                                <w:textAlignment w:val="baseline"/>
                              </w:pPr>
                              <w:r>
                                <w:rPr>
                                  <w:rFonts w:ascii="Arial" w:hAnsi="Arial" w:cs="Arial"/>
                                  <w:b/>
                                  <w:bCs/>
                                  <w:color w:val="000000"/>
                                  <w:kern w:val="24"/>
                                  <w:sz w:val="17"/>
                                  <w:szCs w:val="17"/>
                                </w:rPr>
                                <w:t>Medical History</w:t>
                              </w:r>
                            </w:p>
                          </w:txbxContent>
                        </wps:txbx>
                        <wps:bodyPr wrap="square" rtlCol="0">
                          <a:noAutofit/>
                        </wps:bodyPr>
                      </wps:wsp>
                      <wps:wsp>
                        <wps:cNvPr id="264" name="Flowchart: Delay 264"/>
                        <wps:cNvSpPr/>
                        <wps:spPr>
                          <a:xfrm rot="16200000">
                            <a:off x="1339179" y="3831661"/>
                            <a:ext cx="460745" cy="467499"/>
                          </a:xfrm>
                          <a:prstGeom prst="flowChartDelay">
                            <a:avLst/>
                          </a:prstGeom>
                          <a:solidFill>
                            <a:sysClr val="window" lastClr="FFFFFF">
                              <a:lumMod val="85000"/>
                            </a:sysClr>
                          </a:solidFill>
                          <a:ln w="12700" cap="flat" cmpd="sng" algn="ctr">
                            <a:solidFill>
                              <a:sysClr val="windowText" lastClr="000000">
                                <a:lumMod val="95000"/>
                                <a:lumOff val="5000"/>
                              </a:sysClr>
                            </a:solidFill>
                            <a:prstDash val="solid"/>
                            <a:miter lim="800000"/>
                          </a:ln>
                          <a:effectLst/>
                        </wps:spPr>
                        <wps:bodyPr rtlCol="0" anchor="ctr"/>
                      </wps:wsp>
                      <wps:wsp>
                        <wps:cNvPr id="265" name="TextBox 96"/>
                        <wps:cNvSpPr txBox="1"/>
                        <wps:spPr>
                          <a:xfrm>
                            <a:off x="1119419" y="4303324"/>
                            <a:ext cx="943978" cy="353802"/>
                          </a:xfrm>
                          <a:prstGeom prst="rect">
                            <a:avLst/>
                          </a:prstGeom>
                          <a:noFill/>
                        </wps:spPr>
                        <wps:txbx>
                          <w:txbxContent>
                            <w:p w14:paraId="39A9ABA0" w14:textId="77777777" w:rsidR="000F0919" w:rsidRDefault="000F0919" w:rsidP="00745943">
                              <w:pPr>
                                <w:kinsoku w:val="0"/>
                                <w:overflowPunct w:val="0"/>
                                <w:jc w:val="center"/>
                                <w:textAlignment w:val="baseline"/>
                              </w:pPr>
                              <w:r>
                                <w:rPr>
                                  <w:rFonts w:ascii="Arial" w:hAnsi="Arial" w:cs="Arial"/>
                                  <w:b/>
                                  <w:bCs/>
                                  <w:color w:val="000000"/>
                                  <w:kern w:val="24"/>
                                  <w:sz w:val="17"/>
                                  <w:szCs w:val="17"/>
                                </w:rPr>
                                <w:t>Demographic</w:t>
                              </w:r>
                            </w:p>
                            <w:p w14:paraId="3D29E3FB" w14:textId="77777777" w:rsidR="000F0919" w:rsidRDefault="000F0919" w:rsidP="00745943">
                              <w:pPr>
                                <w:kinsoku w:val="0"/>
                                <w:overflowPunct w:val="0"/>
                                <w:jc w:val="center"/>
                                <w:textAlignment w:val="baseline"/>
                              </w:pPr>
                              <w:r>
                                <w:rPr>
                                  <w:rFonts w:ascii="Arial" w:hAnsi="Arial" w:cs="Arial"/>
                                  <w:b/>
                                  <w:bCs/>
                                  <w:color w:val="000000"/>
                                  <w:kern w:val="24"/>
                                  <w:sz w:val="17"/>
                                  <w:szCs w:val="17"/>
                                </w:rPr>
                                <w:t>Data</w:t>
                              </w:r>
                            </w:p>
                          </w:txbxContent>
                        </wps:txbx>
                        <wps:bodyPr wrap="square" rtlCol="0">
                          <a:noAutofit/>
                        </wps:bodyPr>
                      </wps:wsp>
                      <wps:wsp>
                        <wps:cNvPr id="266" name="TextBox 97"/>
                        <wps:cNvSpPr txBox="1"/>
                        <wps:spPr>
                          <a:xfrm>
                            <a:off x="1219649" y="3947879"/>
                            <a:ext cx="668321" cy="232782"/>
                          </a:xfrm>
                          <a:prstGeom prst="rect">
                            <a:avLst/>
                          </a:prstGeom>
                          <a:noFill/>
                        </wps:spPr>
                        <wps:txbx>
                          <w:txbxContent>
                            <w:p w14:paraId="0B1BD945" w14:textId="77777777" w:rsidR="000F0919" w:rsidRDefault="000F0919" w:rsidP="00745943">
                              <w:pPr>
                                <w:kinsoku w:val="0"/>
                                <w:overflowPunct w:val="0"/>
                                <w:jc w:val="center"/>
                                <w:textAlignment w:val="baseline"/>
                              </w:pPr>
                              <w:r>
                                <w:rPr>
                                  <w:rFonts w:ascii="Calibri" w:hAnsi="Calibri" w:cstheme="minorBidi"/>
                                  <w:b/>
                                  <w:bCs/>
                                  <w:color w:val="000000"/>
                                  <w:kern w:val="24"/>
                                  <w:sz w:val="17"/>
                                  <w:szCs w:val="17"/>
                                </w:rPr>
                                <w:t>RIP</w:t>
                              </w:r>
                            </w:p>
                          </w:txbxContent>
                        </wps:txbx>
                        <wps:bodyPr wrap="square" rtlCol="0">
                          <a:noAutofit/>
                        </wps:bodyPr>
                      </wps:wsp>
                      <pic:pic xmlns:pic="http://schemas.openxmlformats.org/drawingml/2006/picture">
                        <pic:nvPicPr>
                          <pic:cNvPr id="267" name="Picture 267"/>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630422" y="2172895"/>
                            <a:ext cx="423217" cy="423217"/>
                          </a:xfrm>
                          <a:prstGeom prst="rect">
                            <a:avLst/>
                          </a:prstGeom>
                        </pic:spPr>
                      </pic:pic>
                      <pic:pic xmlns:pic="http://schemas.openxmlformats.org/drawingml/2006/picture">
                        <pic:nvPicPr>
                          <pic:cNvPr id="268" name="Picture 268"/>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634225" y="3872340"/>
                            <a:ext cx="423217" cy="423217"/>
                          </a:xfrm>
                          <a:prstGeom prst="rect">
                            <a:avLst/>
                          </a:prstGeom>
                        </pic:spPr>
                      </pic:pic>
                      <wps:wsp>
                        <wps:cNvPr id="269" name="TextBox 100"/>
                        <wps:cNvSpPr txBox="1"/>
                        <wps:spPr>
                          <a:xfrm>
                            <a:off x="467842" y="702906"/>
                            <a:ext cx="782249" cy="228378"/>
                          </a:xfrm>
                          <a:prstGeom prst="rect">
                            <a:avLst/>
                          </a:prstGeom>
                          <a:noFill/>
                        </wps:spPr>
                        <wps:txbx>
                          <w:txbxContent>
                            <w:p w14:paraId="466AF1AD" w14:textId="77777777" w:rsidR="000F0919" w:rsidRDefault="000F0919" w:rsidP="00745943">
                              <w:pPr>
                                <w:kinsoku w:val="0"/>
                                <w:overflowPunct w:val="0"/>
                                <w:jc w:val="center"/>
                                <w:textAlignment w:val="baseline"/>
                              </w:pPr>
                              <w:r>
                                <w:rPr>
                                  <w:rFonts w:ascii="Arial" w:hAnsi="Arial" w:cs="Arial"/>
                                  <w:b/>
                                  <w:bCs/>
                                  <w:color w:val="000000"/>
                                  <w:kern w:val="24"/>
                                  <w:sz w:val="17"/>
                                  <w:szCs w:val="17"/>
                                </w:rPr>
                                <w:t>Physicians</w:t>
                              </w:r>
                            </w:p>
                          </w:txbxContent>
                        </wps:txbx>
                        <wps:bodyPr wrap="square" rtlCol="0">
                          <a:noAutofit/>
                        </wps:bodyPr>
                      </wps:wsp>
                      <wps:wsp>
                        <wps:cNvPr id="270" name="TextBox 101"/>
                        <wps:cNvSpPr txBox="1"/>
                        <wps:spPr>
                          <a:xfrm>
                            <a:off x="466199" y="2594569"/>
                            <a:ext cx="785987" cy="612376"/>
                          </a:xfrm>
                          <a:prstGeom prst="rect">
                            <a:avLst/>
                          </a:prstGeom>
                          <a:noFill/>
                        </wps:spPr>
                        <wps:txbx>
                          <w:txbxContent>
                            <w:p w14:paraId="0FC649E0" w14:textId="77777777" w:rsidR="000F0919" w:rsidRDefault="000F0919" w:rsidP="00745943">
                              <w:pPr>
                                <w:kinsoku w:val="0"/>
                                <w:overflowPunct w:val="0"/>
                                <w:jc w:val="center"/>
                                <w:textAlignment w:val="baseline"/>
                              </w:pPr>
                              <w:r>
                                <w:rPr>
                                  <w:rFonts w:ascii="Arial" w:hAnsi="Arial" w:cs="Arial"/>
                                  <w:b/>
                                  <w:bCs/>
                                  <w:color w:val="000000"/>
                                  <w:kern w:val="24"/>
                                  <w:sz w:val="17"/>
                                  <w:szCs w:val="17"/>
                                </w:rPr>
                                <w:t>Medical Examiners &amp; Coroners</w:t>
                              </w:r>
                            </w:p>
                          </w:txbxContent>
                        </wps:txbx>
                        <wps:bodyPr wrap="square" rtlCol="0">
                          <a:noAutofit/>
                        </wps:bodyPr>
                      </wps:wsp>
                      <wps:wsp>
                        <wps:cNvPr id="271" name="TextBox 102"/>
                        <wps:cNvSpPr txBox="1"/>
                        <wps:spPr>
                          <a:xfrm>
                            <a:off x="477951" y="4270173"/>
                            <a:ext cx="690796" cy="482758"/>
                          </a:xfrm>
                          <a:prstGeom prst="rect">
                            <a:avLst/>
                          </a:prstGeom>
                          <a:noFill/>
                        </wps:spPr>
                        <wps:txbx>
                          <w:txbxContent>
                            <w:p w14:paraId="450CC98D" w14:textId="77777777" w:rsidR="000F0919" w:rsidRDefault="000F0919" w:rsidP="00745943">
                              <w:pPr>
                                <w:kinsoku w:val="0"/>
                                <w:overflowPunct w:val="0"/>
                                <w:jc w:val="center"/>
                                <w:textAlignment w:val="baseline"/>
                              </w:pPr>
                              <w:r>
                                <w:rPr>
                                  <w:rFonts w:ascii="Arial" w:hAnsi="Arial" w:cs="Arial"/>
                                  <w:b/>
                                  <w:bCs/>
                                  <w:color w:val="000000"/>
                                  <w:kern w:val="24"/>
                                  <w:sz w:val="17"/>
                                  <w:szCs w:val="17"/>
                                </w:rPr>
                                <w:t>Funeral Home Directors</w:t>
                              </w:r>
                            </w:p>
                          </w:txbxContent>
                        </wps:txbx>
                        <wps:bodyPr wrap="square" rtlCol="0">
                          <a:noAutofit/>
                        </wps:bodyPr>
                      </wps:wsp>
                      <wps:wsp>
                        <wps:cNvPr id="272" name="Rounded Rectangle 103"/>
                        <wps:cNvSpPr/>
                        <wps:spPr>
                          <a:xfrm>
                            <a:off x="408217" y="0"/>
                            <a:ext cx="2563166" cy="1206077"/>
                          </a:xfrm>
                          <a:prstGeom prst="roundRect">
                            <a:avLst/>
                          </a:prstGeom>
                          <a:noFill/>
                          <a:ln w="12700" cap="flat" cmpd="sng" algn="ctr">
                            <a:solidFill>
                              <a:sysClr val="windowText" lastClr="000000"/>
                            </a:solidFill>
                            <a:prstDash val="solid"/>
                            <a:miter lim="800000"/>
                          </a:ln>
                          <a:effectLst/>
                        </wps:spPr>
                        <wps:bodyPr rtlCol="0" anchor="ctr"/>
                      </wps:wsp>
                      <wps:wsp>
                        <wps:cNvPr id="273" name="Rounded Rectangle 104"/>
                        <wps:cNvSpPr/>
                        <wps:spPr>
                          <a:xfrm>
                            <a:off x="408748" y="1378472"/>
                            <a:ext cx="2695953" cy="2073747"/>
                          </a:xfrm>
                          <a:prstGeom prst="roundRect">
                            <a:avLst/>
                          </a:prstGeom>
                          <a:noFill/>
                          <a:ln w="12700" cap="flat" cmpd="sng" algn="ctr">
                            <a:solidFill>
                              <a:sysClr val="windowText" lastClr="000000"/>
                            </a:solidFill>
                            <a:prstDash val="solid"/>
                            <a:miter lim="800000"/>
                          </a:ln>
                          <a:effectLst/>
                        </wps:spPr>
                        <wps:bodyPr rtlCol="0" anchor="ctr"/>
                      </wps:wsp>
                      <wps:wsp>
                        <wps:cNvPr id="274" name="TextBox 105"/>
                        <wps:cNvSpPr txBox="1"/>
                        <wps:spPr>
                          <a:xfrm>
                            <a:off x="4095" y="8236"/>
                            <a:ext cx="488515" cy="3362776"/>
                          </a:xfrm>
                          <a:prstGeom prst="rect">
                            <a:avLst/>
                          </a:prstGeom>
                          <a:solidFill>
                            <a:srgbClr val="C00000"/>
                          </a:solidFill>
                        </wps:spPr>
                        <wps:txbx>
                          <w:txbxContent>
                            <w:p w14:paraId="169D0263" w14:textId="77777777" w:rsidR="000F0919" w:rsidRDefault="000F0919" w:rsidP="00745943">
                              <w:pPr>
                                <w:kinsoku w:val="0"/>
                                <w:overflowPunct w:val="0"/>
                                <w:jc w:val="center"/>
                                <w:textAlignment w:val="baseline"/>
                              </w:pPr>
                              <w:r>
                                <w:rPr>
                                  <w:rFonts w:ascii="Calibri" w:hAnsi="Calibri" w:cstheme="minorBidi"/>
                                  <w:b/>
                                  <w:bCs/>
                                  <w:color w:val="FFFFFF"/>
                                  <w:kern w:val="24"/>
                                  <w:sz w:val="36"/>
                                  <w:szCs w:val="36"/>
                                </w:rPr>
                                <w:t>Medical</w:t>
                              </w:r>
                              <w:r>
                                <w:rPr>
                                  <w:rFonts w:ascii="Calibri" w:hAnsi="Calibri" w:cstheme="minorBidi"/>
                                  <w:color w:val="000000"/>
                                  <w:kern w:val="24"/>
                                  <w:sz w:val="36"/>
                                  <w:szCs w:val="36"/>
                                </w:rPr>
                                <w:t xml:space="preserve"> </w:t>
                              </w:r>
                            </w:p>
                          </w:txbxContent>
                        </wps:txbx>
                        <wps:bodyPr vert="vert270" wrap="square" rtlCol="0">
                          <a:noAutofit/>
                        </wps:bodyPr>
                      </wps:wsp>
                      <wps:wsp>
                        <wps:cNvPr id="275" name="TextBox 106"/>
                        <wps:cNvSpPr txBox="1"/>
                        <wps:spPr>
                          <a:xfrm>
                            <a:off x="0" y="3370664"/>
                            <a:ext cx="488515" cy="1511761"/>
                          </a:xfrm>
                          <a:prstGeom prst="rect">
                            <a:avLst/>
                          </a:prstGeom>
                          <a:solidFill>
                            <a:srgbClr val="4472C4">
                              <a:lumMod val="50000"/>
                            </a:srgbClr>
                          </a:solidFill>
                        </wps:spPr>
                        <wps:txbx>
                          <w:txbxContent>
                            <w:p w14:paraId="2071537A" w14:textId="77777777" w:rsidR="000F0919" w:rsidRDefault="000F0919" w:rsidP="00745943">
                              <w:pPr>
                                <w:kinsoku w:val="0"/>
                                <w:overflowPunct w:val="0"/>
                                <w:jc w:val="center"/>
                                <w:textAlignment w:val="baseline"/>
                              </w:pPr>
                              <w:r>
                                <w:rPr>
                                  <w:rFonts w:ascii="Calibri" w:hAnsi="Calibri" w:cstheme="minorBidi"/>
                                  <w:b/>
                                  <w:bCs/>
                                  <w:color w:val="FFFFFF"/>
                                  <w:sz w:val="36"/>
                                  <w:szCs w:val="36"/>
                                </w:rPr>
                                <w:t>Demographic</w:t>
                              </w:r>
                              <w:r>
                                <w:rPr>
                                  <w:rFonts w:ascii="Calibri" w:hAnsi="Calibri" w:cstheme="minorBidi"/>
                                  <w:color w:val="000000"/>
                                  <w:sz w:val="36"/>
                                  <w:szCs w:val="36"/>
                                </w:rPr>
                                <w:t xml:space="preserve"> </w:t>
                              </w:r>
                            </w:p>
                          </w:txbxContent>
                        </wps:txbx>
                        <wps:bodyPr vert="vert270" wrap="square" rtlCol="0">
                          <a:noAutofit/>
                        </wps:bodyPr>
                      </wps:wsp>
                      <pic:pic xmlns:pic="http://schemas.openxmlformats.org/drawingml/2006/picture">
                        <pic:nvPicPr>
                          <pic:cNvPr id="276" name="Picture 276"/>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3515413" y="2098246"/>
                            <a:ext cx="423217" cy="423217"/>
                          </a:xfrm>
                          <a:prstGeom prst="rect">
                            <a:avLst/>
                          </a:prstGeom>
                        </pic:spPr>
                      </pic:pic>
                      <wps:wsp>
                        <wps:cNvPr id="277" name="TextBox 108"/>
                        <wps:cNvSpPr txBox="1"/>
                        <wps:spPr>
                          <a:xfrm>
                            <a:off x="3357382" y="2509146"/>
                            <a:ext cx="747646" cy="474557"/>
                          </a:xfrm>
                          <a:prstGeom prst="rect">
                            <a:avLst/>
                          </a:prstGeom>
                          <a:noFill/>
                        </wps:spPr>
                        <wps:txbx>
                          <w:txbxContent>
                            <w:p w14:paraId="369C3C0C" w14:textId="77777777" w:rsidR="000F0919" w:rsidRDefault="000F0919" w:rsidP="00745943">
                              <w:pPr>
                                <w:kinsoku w:val="0"/>
                                <w:overflowPunct w:val="0"/>
                                <w:jc w:val="center"/>
                                <w:textAlignment w:val="baseline"/>
                              </w:pPr>
                              <w:r>
                                <w:rPr>
                                  <w:rFonts w:ascii="Arial" w:hAnsi="Arial" w:cs="Arial"/>
                                  <w:b/>
                                  <w:bCs/>
                                  <w:color w:val="000000"/>
                                  <w:kern w:val="24"/>
                                  <w:sz w:val="17"/>
                                  <w:szCs w:val="17"/>
                                </w:rPr>
                                <w:t>State</w:t>
                              </w:r>
                            </w:p>
                            <w:p w14:paraId="22B87233" w14:textId="77777777" w:rsidR="000F0919" w:rsidRDefault="000F0919" w:rsidP="00745943">
                              <w:pPr>
                                <w:kinsoku w:val="0"/>
                                <w:overflowPunct w:val="0"/>
                                <w:jc w:val="center"/>
                                <w:textAlignment w:val="baseline"/>
                              </w:pPr>
                              <w:r>
                                <w:rPr>
                                  <w:rFonts w:ascii="Arial" w:hAnsi="Arial" w:cs="Arial"/>
                                  <w:b/>
                                  <w:bCs/>
                                  <w:color w:val="000000"/>
                                  <w:kern w:val="24"/>
                                  <w:sz w:val="17"/>
                                  <w:szCs w:val="17"/>
                                </w:rPr>
                                <w:t>Registrars</w:t>
                              </w:r>
                            </w:p>
                          </w:txbxContent>
                        </wps:txbx>
                        <wps:bodyPr wrap="square" rtlCol="0">
                          <a:noAutofit/>
                        </wps:bodyPr>
                      </wps:wsp>
                      <wps:wsp>
                        <wps:cNvPr id="278" name="Rounded Rectangle 109"/>
                        <wps:cNvSpPr/>
                        <wps:spPr>
                          <a:xfrm>
                            <a:off x="3357382" y="1854931"/>
                            <a:ext cx="1632481" cy="1400019"/>
                          </a:xfrm>
                          <a:prstGeom prst="roundRect">
                            <a:avLst/>
                          </a:prstGeom>
                          <a:noFill/>
                          <a:ln w="12700" cap="flat" cmpd="sng" algn="ctr">
                            <a:solidFill>
                              <a:sysClr val="windowText" lastClr="000000"/>
                            </a:solidFill>
                            <a:prstDash val="solid"/>
                            <a:miter lim="800000"/>
                          </a:ln>
                          <a:effectLst/>
                        </wps:spPr>
                        <wps:bodyPr rtlCol="0" anchor="ctr"/>
                      </wps:wsp>
                      <pic:pic xmlns:pic="http://schemas.openxmlformats.org/drawingml/2006/picture">
                        <pic:nvPicPr>
                          <pic:cNvPr id="279" name="Picture 279"/>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6242087" y="1990708"/>
                            <a:ext cx="758025" cy="698607"/>
                          </a:xfrm>
                          <a:prstGeom prst="rect">
                            <a:avLst/>
                          </a:prstGeom>
                        </pic:spPr>
                      </pic:pic>
                      <pic:pic xmlns:pic="http://schemas.openxmlformats.org/drawingml/2006/picture">
                        <pic:nvPicPr>
                          <pic:cNvPr id="280" name="Picture 280"/>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5647350" y="2022109"/>
                            <a:ext cx="423217" cy="423217"/>
                          </a:xfrm>
                          <a:prstGeom prst="rect">
                            <a:avLst/>
                          </a:prstGeom>
                        </pic:spPr>
                      </pic:pic>
                      <wps:wsp>
                        <wps:cNvPr id="281" name="TextBox 128"/>
                        <wps:cNvSpPr txBox="1"/>
                        <wps:spPr>
                          <a:xfrm>
                            <a:off x="5446529" y="2401790"/>
                            <a:ext cx="848126" cy="612376"/>
                          </a:xfrm>
                          <a:prstGeom prst="rect">
                            <a:avLst/>
                          </a:prstGeom>
                          <a:noFill/>
                        </wps:spPr>
                        <wps:txbx>
                          <w:txbxContent>
                            <w:p w14:paraId="1901E034" w14:textId="77777777" w:rsidR="000F0919" w:rsidRDefault="000F0919" w:rsidP="00745943">
                              <w:pPr>
                                <w:kinsoku w:val="0"/>
                                <w:overflowPunct w:val="0"/>
                                <w:jc w:val="center"/>
                                <w:textAlignment w:val="baseline"/>
                              </w:pPr>
                              <w:r>
                                <w:rPr>
                                  <w:rFonts w:ascii="Arial" w:hAnsi="Arial" w:cs="Arial"/>
                                  <w:b/>
                                  <w:bCs/>
                                  <w:color w:val="000000"/>
                                  <w:kern w:val="24"/>
                                  <w:sz w:val="17"/>
                                  <w:szCs w:val="17"/>
                                </w:rPr>
                                <w:t>Director of Division of Vital Statistics</w:t>
                              </w:r>
                            </w:p>
                          </w:txbxContent>
                        </wps:txbx>
                        <wps:bodyPr wrap="square" rtlCol="0">
                          <a:noAutofit/>
                        </wps:bodyPr>
                      </wps:wsp>
                      <pic:pic xmlns:pic="http://schemas.openxmlformats.org/drawingml/2006/picture">
                        <pic:nvPicPr>
                          <pic:cNvPr id="282" name="Picture 282"/>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7562192" y="693942"/>
                            <a:ext cx="716241" cy="716241"/>
                          </a:xfrm>
                          <a:prstGeom prst="rect">
                            <a:avLst/>
                          </a:prstGeom>
                        </pic:spPr>
                      </pic:pic>
                      <pic:pic xmlns:pic="http://schemas.openxmlformats.org/drawingml/2006/picture">
                        <pic:nvPicPr>
                          <pic:cNvPr id="283" name="Picture 283"/>
                          <pic:cNvPicPr>
                            <a:picLocks noChangeAspect="1"/>
                          </pic:cNvPicPr>
                        </pic:nvPicPr>
                        <pic:blipFill>
                          <a:blip r:embed="rId19"/>
                          <a:stretch>
                            <a:fillRect/>
                          </a:stretch>
                        </pic:blipFill>
                        <pic:spPr>
                          <a:xfrm>
                            <a:off x="7427473" y="2073376"/>
                            <a:ext cx="985682" cy="565318"/>
                          </a:xfrm>
                          <a:prstGeom prst="rect">
                            <a:avLst/>
                          </a:prstGeom>
                        </pic:spPr>
                      </pic:pic>
                      <pic:pic xmlns:pic="http://schemas.openxmlformats.org/drawingml/2006/picture">
                        <pic:nvPicPr>
                          <pic:cNvPr id="284" name="Picture 284"/>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7521986" y="3370809"/>
                            <a:ext cx="898167" cy="505219"/>
                          </a:xfrm>
                          <a:prstGeom prst="rect">
                            <a:avLst/>
                          </a:prstGeom>
                        </pic:spPr>
                      </pic:pic>
                      <wps:wsp>
                        <wps:cNvPr id="285" name="TextBox 134"/>
                        <wps:cNvSpPr txBox="1"/>
                        <wps:spPr>
                          <a:xfrm>
                            <a:off x="7328055" y="1291087"/>
                            <a:ext cx="1334355" cy="481316"/>
                          </a:xfrm>
                          <a:prstGeom prst="rect">
                            <a:avLst/>
                          </a:prstGeom>
                          <a:noFill/>
                        </wps:spPr>
                        <wps:txbx>
                          <w:txbxContent>
                            <w:p w14:paraId="7802DDEA" w14:textId="77777777" w:rsidR="000F0919" w:rsidRDefault="000F0919" w:rsidP="00745943">
                              <w:pPr>
                                <w:kinsoku w:val="0"/>
                                <w:overflowPunct w:val="0"/>
                                <w:jc w:val="center"/>
                                <w:textAlignment w:val="baseline"/>
                              </w:pPr>
                              <w:r>
                                <w:rPr>
                                  <w:rFonts w:ascii="Arial" w:hAnsi="Arial" w:cs="Arial"/>
                                  <w:b/>
                                  <w:bCs/>
                                  <w:color w:val="000000"/>
                                  <w:kern w:val="24"/>
                                  <w:sz w:val="17"/>
                                  <w:szCs w:val="17"/>
                                </w:rPr>
                                <w:t>National Analyses and Reports</w:t>
                              </w:r>
                            </w:p>
                          </w:txbxContent>
                        </wps:txbx>
                        <wps:bodyPr wrap="square" rtlCol="0">
                          <a:noAutofit/>
                        </wps:bodyPr>
                      </wps:wsp>
                      <wps:wsp>
                        <wps:cNvPr id="286" name="TextBox 135"/>
                        <wps:cNvSpPr txBox="1"/>
                        <wps:spPr>
                          <a:xfrm>
                            <a:off x="7427469" y="3903193"/>
                            <a:ext cx="1029914" cy="482758"/>
                          </a:xfrm>
                          <a:prstGeom prst="rect">
                            <a:avLst/>
                          </a:prstGeom>
                          <a:noFill/>
                        </wps:spPr>
                        <wps:txbx>
                          <w:txbxContent>
                            <w:p w14:paraId="21084E99" w14:textId="77777777" w:rsidR="000F0919" w:rsidRDefault="000F0919" w:rsidP="00745943">
                              <w:pPr>
                                <w:kinsoku w:val="0"/>
                                <w:overflowPunct w:val="0"/>
                                <w:jc w:val="center"/>
                                <w:textAlignment w:val="baseline"/>
                              </w:pPr>
                              <w:r>
                                <w:rPr>
                                  <w:rFonts w:ascii="Arial" w:hAnsi="Arial" w:cs="Arial"/>
                                  <w:b/>
                                  <w:bCs/>
                                  <w:color w:val="000000"/>
                                  <w:kern w:val="24"/>
                                  <w:sz w:val="17"/>
                                  <w:szCs w:val="17"/>
                                </w:rPr>
                                <w:t>Surveillance, Public Use, and Restricted Data</w:t>
                              </w:r>
                            </w:p>
                          </w:txbxContent>
                        </wps:txbx>
                        <wps:bodyPr wrap="square" rtlCol="0">
                          <a:noAutofit/>
                        </wps:bodyPr>
                      </wps:wsp>
                      <wps:wsp>
                        <wps:cNvPr id="287" name="Straight Connector 287"/>
                        <wps:cNvCnPr/>
                        <wps:spPr>
                          <a:xfrm>
                            <a:off x="6614048" y="1297352"/>
                            <a:ext cx="0" cy="475051"/>
                          </a:xfrm>
                          <a:prstGeom prst="line">
                            <a:avLst/>
                          </a:prstGeom>
                          <a:ln/>
                        </wps:spPr>
                        <wps:style>
                          <a:lnRef idx="3">
                            <a:schemeClr val="dk1"/>
                          </a:lnRef>
                          <a:fillRef idx="0">
                            <a:schemeClr val="dk1"/>
                          </a:fillRef>
                          <a:effectRef idx="2">
                            <a:schemeClr val="dk1"/>
                          </a:effectRef>
                          <a:fontRef idx="minor">
                            <a:schemeClr val="tx1"/>
                          </a:fontRef>
                        </wps:style>
                        <wps:bodyPr/>
                      </wps:wsp>
                      <wps:wsp>
                        <wps:cNvPr id="288" name="Straight Connector 288"/>
                        <wps:cNvCnPr>
                          <a:cxnSpLocks/>
                        </wps:cNvCnPr>
                        <wps:spPr>
                          <a:xfrm>
                            <a:off x="6696600" y="3293243"/>
                            <a:ext cx="0" cy="401648"/>
                          </a:xfrm>
                          <a:prstGeom prst="line">
                            <a:avLst/>
                          </a:prstGeom>
                          <a:ln/>
                        </wps:spPr>
                        <wps:style>
                          <a:lnRef idx="3">
                            <a:schemeClr val="dk1"/>
                          </a:lnRef>
                          <a:fillRef idx="0">
                            <a:schemeClr val="dk1"/>
                          </a:fillRef>
                          <a:effectRef idx="2">
                            <a:schemeClr val="dk1"/>
                          </a:effectRef>
                          <a:fontRef idx="minor">
                            <a:schemeClr val="tx1"/>
                          </a:fontRef>
                        </wps:style>
                        <wps:bodyPr/>
                      </wps:wsp>
                      <wps:wsp>
                        <wps:cNvPr id="289" name="Straight Connector 289"/>
                        <wps:cNvCnPr/>
                        <wps:spPr>
                          <a:xfrm flipH="1" flipV="1">
                            <a:off x="6614050" y="1297352"/>
                            <a:ext cx="813425" cy="1"/>
                          </a:xfrm>
                          <a:prstGeom prst="line">
                            <a:avLst/>
                          </a:prstGeom>
                          <a:ln>
                            <a:headEnd type="triangle"/>
                          </a:ln>
                        </wps:spPr>
                        <wps:style>
                          <a:lnRef idx="3">
                            <a:schemeClr val="dk1"/>
                          </a:lnRef>
                          <a:fillRef idx="0">
                            <a:schemeClr val="dk1"/>
                          </a:fillRef>
                          <a:effectRef idx="2">
                            <a:schemeClr val="dk1"/>
                          </a:effectRef>
                          <a:fontRef idx="minor">
                            <a:schemeClr val="tx1"/>
                          </a:fontRef>
                        </wps:style>
                        <wps:bodyPr/>
                      </wps:wsp>
                      <wps:wsp>
                        <wps:cNvPr id="290" name="Straight Connector 290"/>
                        <wps:cNvCnPr/>
                        <wps:spPr>
                          <a:xfrm flipH="1" flipV="1">
                            <a:off x="6696602" y="3718947"/>
                            <a:ext cx="811440" cy="9256"/>
                          </a:xfrm>
                          <a:prstGeom prst="line">
                            <a:avLst/>
                          </a:prstGeom>
                          <a:ln>
                            <a:headEnd type="triangle"/>
                          </a:ln>
                        </wps:spPr>
                        <wps:style>
                          <a:lnRef idx="3">
                            <a:schemeClr val="dk1"/>
                          </a:lnRef>
                          <a:fillRef idx="0">
                            <a:schemeClr val="dk1"/>
                          </a:fillRef>
                          <a:effectRef idx="2">
                            <a:schemeClr val="dk1"/>
                          </a:effectRef>
                          <a:fontRef idx="minor">
                            <a:schemeClr val="tx1"/>
                          </a:fontRef>
                        </wps:style>
                        <wps:bodyPr/>
                      </wps:wsp>
                      <wps:wsp>
                        <wps:cNvPr id="291" name="Straight Connector 291"/>
                        <wps:cNvCnPr/>
                        <wps:spPr>
                          <a:xfrm flipH="1" flipV="1">
                            <a:off x="7256928" y="2389516"/>
                            <a:ext cx="270274" cy="2902"/>
                          </a:xfrm>
                          <a:prstGeom prst="line">
                            <a:avLst/>
                          </a:prstGeom>
                          <a:ln>
                            <a:headEnd type="triangle"/>
                          </a:ln>
                        </wps:spPr>
                        <wps:style>
                          <a:lnRef idx="3">
                            <a:schemeClr val="dk1"/>
                          </a:lnRef>
                          <a:fillRef idx="0">
                            <a:schemeClr val="dk1"/>
                          </a:fillRef>
                          <a:effectRef idx="2">
                            <a:schemeClr val="dk1"/>
                          </a:effectRef>
                          <a:fontRef idx="minor">
                            <a:schemeClr val="tx1"/>
                          </a:fontRef>
                        </wps:style>
                        <wps:bodyPr/>
                      </wps:wsp>
                      <pic:pic xmlns:pic="http://schemas.openxmlformats.org/drawingml/2006/picture">
                        <pic:nvPicPr>
                          <pic:cNvPr id="292" name="Picture 292"/>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2238932" y="2136777"/>
                            <a:ext cx="541455" cy="541455"/>
                          </a:xfrm>
                          <a:prstGeom prst="rect">
                            <a:avLst/>
                          </a:prstGeom>
                        </pic:spPr>
                      </pic:pic>
                      <wps:wsp>
                        <wps:cNvPr id="293" name="TextBox 146"/>
                        <wps:cNvSpPr txBox="1"/>
                        <wps:spPr>
                          <a:xfrm>
                            <a:off x="2075646" y="2741254"/>
                            <a:ext cx="979038" cy="587672"/>
                          </a:xfrm>
                          <a:prstGeom prst="rect">
                            <a:avLst/>
                          </a:prstGeom>
                          <a:noFill/>
                        </wps:spPr>
                        <wps:txbx>
                          <w:txbxContent>
                            <w:p w14:paraId="56BC0F55" w14:textId="77777777" w:rsidR="000F0919" w:rsidRDefault="000F0919" w:rsidP="00745943">
                              <w:pPr>
                                <w:kinsoku w:val="0"/>
                                <w:overflowPunct w:val="0"/>
                                <w:jc w:val="center"/>
                                <w:textAlignment w:val="baseline"/>
                              </w:pPr>
                              <w:r>
                                <w:rPr>
                                  <w:rFonts w:ascii="Arial" w:hAnsi="Arial" w:cs="Arial"/>
                                  <w:b/>
                                  <w:bCs/>
                                  <w:color w:val="000000"/>
                                  <w:kern w:val="24"/>
                                  <w:sz w:val="17"/>
                                  <w:szCs w:val="17"/>
                                </w:rPr>
                                <w:t>ME/C Case Management Systems</w:t>
                              </w:r>
                            </w:p>
                          </w:txbxContent>
                        </wps:txbx>
                        <wps:bodyPr wrap="square" rtlCol="0">
                          <a:noAutofit/>
                        </wps:bodyPr>
                      </wps:wsp>
                      <pic:pic xmlns:pic="http://schemas.openxmlformats.org/drawingml/2006/picture">
                        <pic:nvPicPr>
                          <pic:cNvPr id="294" name="Picture 294"/>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4190252" y="2136777"/>
                            <a:ext cx="481105" cy="481105"/>
                          </a:xfrm>
                          <a:prstGeom prst="rect">
                            <a:avLst/>
                          </a:prstGeom>
                        </pic:spPr>
                      </pic:pic>
                      <pic:pic xmlns:pic="http://schemas.openxmlformats.org/drawingml/2006/picture">
                        <pic:nvPicPr>
                          <pic:cNvPr id="295" name="Picture 295"/>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6415674" y="2091179"/>
                            <a:ext cx="429137" cy="429137"/>
                          </a:xfrm>
                          <a:prstGeom prst="rect">
                            <a:avLst/>
                          </a:prstGeom>
                        </pic:spPr>
                      </pic:pic>
                      <wps:wsp>
                        <wps:cNvPr id="296" name="TextBox 65"/>
                        <wps:cNvSpPr txBox="1"/>
                        <wps:spPr>
                          <a:xfrm>
                            <a:off x="3970168" y="2655329"/>
                            <a:ext cx="1067650" cy="568683"/>
                          </a:xfrm>
                          <a:prstGeom prst="rect">
                            <a:avLst/>
                          </a:prstGeom>
                          <a:noFill/>
                        </wps:spPr>
                        <wps:txbx>
                          <w:txbxContent>
                            <w:p w14:paraId="07A52239" w14:textId="77777777" w:rsidR="000F0919" w:rsidRDefault="000F0919" w:rsidP="00745943">
                              <w:pPr>
                                <w:kinsoku w:val="0"/>
                                <w:overflowPunct w:val="0"/>
                                <w:jc w:val="center"/>
                                <w:textAlignment w:val="baseline"/>
                              </w:pPr>
                              <w:r>
                                <w:rPr>
                                  <w:rFonts w:ascii="Arial" w:hAnsi="Arial" w:cs="Arial"/>
                                  <w:b/>
                                  <w:bCs/>
                                  <w:color w:val="000000"/>
                                  <w:kern w:val="24"/>
                                  <w:sz w:val="17"/>
                                  <w:szCs w:val="17"/>
                                </w:rPr>
                                <w:t>Death Registration Systems</w:t>
                              </w:r>
                            </w:p>
                          </w:txbxContent>
                        </wps:txbx>
                        <wps:bodyPr wrap="square" rtlCol="0">
                          <a:noAutofit/>
                        </wps:bodyPr>
                      </wps:wsp>
                      <wps:wsp>
                        <wps:cNvPr id="297" name="Rounded Rectangle 69"/>
                        <wps:cNvSpPr/>
                        <wps:spPr>
                          <a:xfrm>
                            <a:off x="5503960" y="1856275"/>
                            <a:ext cx="1713060" cy="1423333"/>
                          </a:xfrm>
                          <a:prstGeom prst="roundRect">
                            <a:avLst/>
                          </a:prstGeom>
                          <a:noFill/>
                          <a:ln w="12700" cap="flat" cmpd="sng" algn="ctr">
                            <a:solidFill>
                              <a:sysClr val="windowText" lastClr="000000"/>
                            </a:solidFill>
                            <a:prstDash val="solid"/>
                            <a:miter lim="800000"/>
                          </a:ln>
                          <a:effectLst/>
                        </wps:spPr>
                        <wps:bodyPr rtlCol="0" anchor="ctr"/>
                      </wps:wsp>
                      <wps:wsp>
                        <wps:cNvPr id="298" name="TextBox 70"/>
                        <wps:cNvSpPr txBox="1"/>
                        <wps:spPr>
                          <a:xfrm>
                            <a:off x="6162030" y="2619598"/>
                            <a:ext cx="988929" cy="577815"/>
                          </a:xfrm>
                          <a:prstGeom prst="rect">
                            <a:avLst/>
                          </a:prstGeom>
                          <a:noFill/>
                        </wps:spPr>
                        <wps:txbx>
                          <w:txbxContent>
                            <w:p w14:paraId="651E9F39" w14:textId="77777777" w:rsidR="000F0919" w:rsidRDefault="000F0919" w:rsidP="00745943">
                              <w:pPr>
                                <w:kinsoku w:val="0"/>
                                <w:overflowPunct w:val="0"/>
                                <w:jc w:val="center"/>
                                <w:textAlignment w:val="baseline"/>
                              </w:pPr>
                              <w:r>
                                <w:rPr>
                                  <w:rFonts w:ascii="Arial" w:hAnsi="Arial" w:cs="Arial"/>
                                  <w:b/>
                                  <w:bCs/>
                                  <w:color w:val="000000"/>
                                  <w:kern w:val="24"/>
                                  <w:sz w:val="17"/>
                                  <w:szCs w:val="17"/>
                                </w:rPr>
                                <w:t>National Vital Statistics System</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66EFEDB8" id="Group 3" o:spid="_x0000_s1026" style="position:absolute;margin-left:7.8pt;margin-top:.75pt;width:591.5pt;height:297pt;z-index:251489280;mso-width-relative:margin;mso-height-relative:margin" coordsize="86624,4882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3lq09ZcOAADPcAAADgAAAGRycy9lMm9Eb2MueG1s7F1r&#10;c9u4Ff3emf4Hjr5vTAAkAWri7GydzbYz29aTbPudliiLE4lUSTq2/33PBUBQoh6OnhsmzowdmRJJ&#10;EPfc18G90Nufn+Yz70taVlmRXw/YG3/gpfmoGGf5/fXgP398+EkNvKpO8nEyK/L0evCcVoOf3/31&#10;L28fF8OUF9NiNk5LDxfJq+Hj4nowrevF8OqqGk3TeVK9KRZpjjcnRTlPavxZ3l+Ny+QRV5/Prrjv&#10;R1ePRTlelMUorSocfW/eHLzT159M0lH978mkSmtvdj3A2Gr9u9S/7+j31bu3yfC+TBbTbGSHkRww&#10;inmS5bipu9T7pE68hzJbu9Q8G5VFVUzqN6NiflVMJtko1c+Ap2F+52l+K4uHhX6W++Hj/cJNE6a2&#10;M08HX3b0ry+3pZeNrwc8EAMvT+YQkr6vJ2hyHhf3Q3zmt3LxaXFb2gP35i963qdJOaf/8STek57W&#10;Zzet6VPtjXBQhoz7QTzwRnhPSMli3078aArprJ03mv5qz1RRxAMGudGZgVI84CGN6qq58RWNzw3n&#10;cQEQVe08VcfN06dpskj19Fc0B26egmaePhYP+Tgdex8BsyS/n6UewyTqSdJnuCmrhhVmb8N8BYwL&#10;gXmniQllLMzpybCZOh5GgkWRmQDMYuRLuTIByXBRVvVvaTH36MX1AJDJxzQgDcfky+9VbSas+RyN&#10;Ii8+ZLMZjifDWe49QnG5hEy8UQIVnMySGi/nC4Ciyu8HXjK7h26P6lJfsipm2ZhOp7Or5+pmVnpf&#10;EqgXtHJcPP6BoQ+8WVLVeANQ0P/skFdOpfG8T6qpOVm/RR9LhvOshkmYZfPrgVo+e5bTu6lWavtU&#10;JHAzs/Tqrhg/Q0hlPbspjLon+WhaYBQ0dpoFC5B3bxfZaIgfq1F4tYaUly0PzqofynRgLzL/qmvM&#10;k/Lzw+InKP8iqbO7bJbVz9qQYW5pUPmX22xEUKE/lkEXNqDD+3RbjwdaFZrPmbMAh2z0ezH6XHl5&#10;cTMFKNNfqgXQABHrGVj9+BX9uXLLu1m2aIRLr+3DYQ47FmfD/Bhr9r4YPczTvDbmuUyBJviGapot&#10;qoFXDtP5XQpglf8YM4AMrqGGwVmUWV4b6Vd1mdajKYl6ApARkg1+3Rt60O046RG2aFfEAhbB7kC7&#10;uAwEXmqANcoVcMGZNLplX5tbNUatUZlGtXZqlR6WGYh+iXEZ86nNk7OkzopAqZetLQ8iGt2e9pb7&#10;MowABP2Ivs8ja1ibR5Sh8mEytf2MYhX5ykyBM7zbLtDaYBbIKJCweWSDWST8iOmLbLHBJA789Eiz&#10;gAAjiFunWdrG0pOQBvZPs/jZNWsbbBrcvQiadb91iHJdxN0jgjX4INf2t+LJMy6YfAng8QmO3auf&#10;cNya2NYnNUGKi444E0pFRltF7MeIiVYMEhM4Jkl6pGpcxIHSRsGp2p6ztuTotesz1okGWD/dPWlr&#10;47zmI2Jg+Pv/PSTk0lofSoY4L355qItJpi0xnW487bJDbQOxPjpX+IiuCdCi6a8J0GEo4rMTelPG&#10;eRxzuC0CZwDPGeoApA1WgwDxmnUUCNalMCFHqwbH+1MSCH76411CRNUdaOEQVK+/0AqM0ToptFjo&#10;S4GpokgNaY70NXRaaEVcCd/GMUIhgzzKLm4M1foHLQTQXWjpaesvtKxBOS204gChv00CKHzV0Gmh&#10;FbKYq8ZqhciDteU/1OV+J9BCDNKFFu+31bJSPym0OFIvgo6O1qIAueRKOBeJmIUgdzR5BVyFpzda&#10;jv5ymWOTX9KNjQgNm8dxQEd8e/F5MMYKplc/olARPHxHe9YSTBvStgnm2hWskv84GWYIiHS1STvR&#10;/hrqC2SY23DzHaaYCKQtQJoUE1bFpmd7p5gqDIXhvALwxVLYcM1Nm/AVgxYv5Zj6E4c6vN05pl5Z&#10;0EFJmzZ6J0w1d9i/Lr9mrO9B/JqNHjBxHNn5io1XSgllM/YdBNuGKyzZvxCZlbLrI98hwxauM2w4&#10;hGnsr/0j1vi83DVnPgslQnxKiTYh7zui2MI1ik1pfJDN2Nf+aULcqlsQREJaJsTZv2Vli3xfxfpW&#10;pzd/djXqhMaufxnqOq8W9pxXO3/gE/hRwAPLhfhMhGa5pU1YN4fchwJ4Y8JKinf+hXQsVnXCntiF&#10;CnuqPWNMKpBG2lqG3A+5zUMatY+kDAO71seR0cjVNayTEuumnKIJ4E5jBy4kEUcpNYForOOdAwxx&#10;LEUYYcIpN1Yyiv1O4MR8LCo2q6+Ch7EpfTgUxl8RhrrKjF5JxDExTiLuOfbVEV+omHJRiEQwJQK+&#10;JpI4Zgq+mAgLHikZn1tJXJbTK5E4ZsWJxD3HviJhfqyYoVeiQID5Xs0uYgXWyNLeQYhgRcv+jDqi&#10;uRnS9l4JxPErH2bF42ialPXQe4/Ck2cPDF1jh61obFptlkLN0pRXFlQfE6GeEP90kZMtZ2MCFJ40&#10;2bRQVInVWZcIUJBF5Rea4otkEL9AHk8wQJTllLUenr7VlhKtlVqp9TKrpRKrD/qfvtbsYf7PYmwq&#10;qhTwouEEuJjzdd3cynUvU/xFS8jLI4ubkenDVAGo68eaozvG+6fWjF3IBa9xQWat6wAXjKAoDpjl&#10;goQvBNfK0EaS8LkxAiGNXhEKlAqRspzRvGjyuHfmxTFJzt4fmp0yjpVLqoQlF4xSD7jYVYMfRQo1&#10;adYDCy5BLZ1XIu5JTmPwe5eiUoja4eZxqNfcFMHnvNwUVlEpeNTJFpMcUeUqii9QWNk/oDmO67Yp&#10;M4x0eE1PgtgER02FOP5+LeC18VdESQocIplLJbkALQLVbB3YBYB2Ia/vmLLGxzATvB3g9oNIqsBo&#10;p/R57HdXbBXnTTPGRZgQjfK+OX25xk2BjyfwHSSQiCEx0OYSPEfYrUOXKoxBeOswLELZpzyqTuAr&#10;mBAddPROImvcFDPx6iESkTIOcT3YlQAVP6y7SAC6SiLsNmmd4mBcSfRnDIzR42SxdZo4jObk/AQu&#10;lSqb4GlDJ5Tf5ansAy5n3mTLrakPfKWbMSCSjpF/7YFqE/lT9kBdCCOOLduEka9gZ1YxIgPEUcAI&#10;A4NPpfIAVRsO8CgO46biClWkQoLy3624r91yX9EtdyGkOBqvjYEcH7knsRqAN9U4URy1nysgQWV6&#10;yCxlJ0TE5bHudoVRq8r7O9cReUN8ouPg2r7JDc0YplDGRRjWC6CxGswk/YaXGhxbOHMhMa4RWMyE&#10;oHT7PcVoVkGFkKja7XBXy2JkIZb/DDV7uI/eLsYAhuYmWCNYia90wjVi7zKsWwWtDRdNyFkETSkl&#10;fvrTJQEV7LIwRivpSV6T482946gMCAO7eMSxjmQ7SFt3+N1kx2i46xQKMNPIeoBJEeiz1xV7CCJ4&#10;6MfM9N22s4aYIcIxE/tjcceUqh1uV1yv/VZj4ALlXsX+js/aFNe5DNMa/N2x/7JMmAqD2HSOtTJB&#10;USQPlOXFWQC7i2WN18Cu/uG2QaC12A5db5ZQ+usokEOfm67Htik+EUyUN8WgNppdAJriqLWKspey&#10;pv17tXsXkihHAN42fD0Oweb0F2nnXxjCXhQo+zJRO/c5apg765vfTUhCzsgYIpesckd075nlhKhT&#10;poJFTRAHYCPjDgOm4Puo8ZqqTC5CEDPHy5wmJOmf9jtms9V+nbP1V/upzuO8y8LYigb1DWblKYpR&#10;39Ch5yRKrAIbxNnXu2O4H8HNOHq0BZrOB/oLNGvyT9lpK7FKA89iLCR4XbtE1iYIsQqjpg0rjEKU&#10;t76QHvwI0HJ8agstbdf7Cy29FeC5jRhsGPVHwtcS8YgK3FX+WKFil6qGyBmHaDR4MRPdH2qXIWrV&#10;OlFrmkUPYFWk4MqnSmVKMXgMekanEK2CopI2EK6UGTXP7NyL3OD4LetwmhjmQkJxTKiLK4V7kD3j&#10;Sm017f532G5KsFh7liWhoDwEBJjBcnCRdW4tdZrKXgnF8Y+f6jLJ7qe1d1PkORS7KD2+0qt4k9td&#10;UpuNKdvdj5qaJuxK6DermJzaZDphEtInXU4uYV30gtB27nGW5bRBaTLcUkQ+yynAoulut/6q6udZ&#10;SufM8o/pBOtO2LhM6IvoTXdTt3o1/tzcXX+STjE7MtqTTKX81pPsZ/X6rN6z092N776b2eETn9Z3&#10;LPLanTjP8sJuQkr7A7dDrZ+aoU7M55unNs/a4q2ZDtRGmFKe8xdJUEONyRQ3gmc5aSTw0EOPnvJP&#10;C10E2IwXmm/ebGW5AVhxhIZW47l4DMa0o+4NsHwWAX906fYana25XoFlehK+aWA5LnQjsHTYQnCx&#10;2IG8u+DxJtjh9e/w2AP96r/0ivC3bKksmwOnvm6p4MZpQ2ZtrhoF3LJ36suAohtP02T8az726ucF&#10;doWty0zvqmyhSrUvr7bsT7VlIKZ22DJDWx0JObJhhkIQkin0SHSib8YCao4mDxmjMuxYM/aKum/f&#10;0KErfBfqtOU5CnUSQMImcIZeoCZZk5y0gTKqb0BAGNSholoHbMc4z1fUHYM64i/w05/yFuJEO6uW&#10;pq++x0wM8bjnZWI4hyoK4wuwczJ2cOj4AlS/oDzDaKV9vTOoLb9VJgZ5ucWHS/qb3eD3LpkzO3Mb&#10;/go2i3F0/GNWWlsWY3lJ0GIA8VfYmcEU0W63Zrtn7Su6Dcy2iG3ccmwZY//Uf52IjftOxEItz6z+&#10;6FzGVxfsUH8sirJmT2D7+tTq3z+oOU73tqlaMM2ZPfY0MI5nhhq2bsVeNdBSmERUUqKYuMP5B6C0&#10;heX87etTQ43s4/nJKGpqWi1bwNcR4FFs+Pxpjy8zwNYBIJJs0Bxh08nulkso+5YR0Qfa00QKre27&#10;s7XjPY0j0/rELmMDOiuT9UpK0yq4JB0rqy1NVGHoi5i21aJlGCyJonNt1fkzybADtpUJNvHHl0+9&#10;JJTXDplvpkMG+zF1tBddIYdpb8Sw3U2z4z7aU9GBuoqUWKmYapK08kqpzHLaOcNER1ieRnlBFepv&#10;zdM0t/2GP/pavuW/NaHYfg/hu/8DAAD//wMAUEsDBAoAAAAAAAAAIQBSwO29lwgAAJcIAAAUAAAA&#10;ZHJzL21lZGlhL2ltYWdlMS5wbmeJUE5HDQoaCgAAAA1JSERSAAAA4QAAAOEIAwAAAAltIkgAAAB7&#10;UExURf///wAAAOzs7N/f39ra2vf39/z8/EtLS+Xl5Q4ODqysrNbW1rCwsOPj41paWqOjoykpKbi4&#10;uH9/f4eHh8PDw05OTmZmZpaWll9fX5CQkDs7O/Dw8EJCQnNzc2tra1VVVTIyMp6enszMzBcXFyAg&#10;IIODg0VFRSUlJRsbG6ZsdIAAAAfXSURBVHic7Z3ZeuI6DIDLkpSwFAKBsG9tmb7/E56hSHbCmgTJ&#10;8nD0X/YDIye2Nsvq25uiKIqiKIqiKIqiKIqiKIqiKIryYgRBM2nvdmma7nbtpBkE0gJREvS6w01U&#10;yxNtht3eS0yzHk8GtVsMJnFdWsDnCLvvN2eHvHdDaTEr01w9nN6JYVNa1EokHwXnd+RjLy1uafaP&#10;l+fZYv235ti69v6+DpNR2m/309Hk8HXtPbakxS5MmF68oGHSyVuGoJMML15z+o/onM42L/fqpkWo&#10;x2e6aN5xKmlF8i/wPb5v1YM4/yZ3jqSsTpATeFhka7WG2a+MPfdzmn8ywo6K+iv1UeZbf7w2jklG&#10;0kkZ1diaZL6ZsMn3NLGV8qusedtnDEjMIh0B7cwGrPD1zHZsk8tGgp1gVG2dJTbC6hLLRoJdovOq&#10;EVF97vNC3VsV88QoVuF456b2rI14apxvM06PSDIiAuOpzZ4caWbWul+mf0LzBo8Y678mkIsMo0a/&#10;CQYzVsMjm9GiUDIWsyD8CRjR297SxHchbuoxyXAE9PGZU2UG656t0wW6InRWGr2HaEE25DOgZlgR&#10;jomxP4XmepoWx/M268IHZTMhX6NHcJ16YBTRXTsQj3vw5iXijqHOPXRg3CqRJimo2GlsfZYpsQmq&#10;yo7pFb69NWHkPvnIpQghZv1gGBtOBuYMQ5cAHzRHeixhWx5lgFBnwDI45F6fD8ieAR5zyjI4BMMR&#10;y+AFacAMG6yjS+YzIKr4ZBo+ktem45MIz+ZmbgHLVDJMhIfMlfnbi29E9Ky4smKBuL1IuFfRmM/a&#10;FgOsIV+YOpS2iFNuXQe6esr2A4+AHBtfeQFs9He2H3hAMOC2yBBeD6QS/PWTsYj4Ijj+X7hPi/0J&#10;4yqRSmXAGloy/sRc1jNt8OuBA6dn/5gGv9s41hny8vqrFDQNZ6pIWNO8vrV4fYvvzGvbipVlvLzn&#10;/T+IniBTxHc8BBEwV6brMQn3IgJzKJfFwFOL181EcWcTYY1IpvU3JxG4MkWQ6eI4uitKm/chwxKR&#10;rBtqsG4U3OailaafnOocjBHXuU8pIX44rmSFP9LW8Mjrn3K/LU9SbBiGBkXNmegqAlZe0nvfeLAl&#10;XG1iSuzobRa8QvkCzCHTS/Sm6ssUX1Jna/D6jHzlnindo/U8sPqfsiy3Kli7R5pMMZXe0nV7v+AV&#10;EMpiVyzLla2HQhbguhFeqevCiJ/iivQEykPmIqND788dPTBdVLlhzFKyeErVWOAzp7H7+MBqnqzR&#10;I+b+KIVyN30WvFmjR4xUz7sgQ8qnRUe4RLme1e/m+uHSszYgxkQ/+ehtKxAvbH2WphFtXP3hh2Mz&#10;ioe9I3ZGuG1Vu9izfV887HGS6RhRVQsSDMHIrpZjXX6lhuv8EJ69xWHtnLK5qeRiBC/uHiLrC/H+&#10;+jdldEXzWussD27mIVMj1DjbI2pVND5vZdtFbW2XIvrrYtUIN3ZO2dkeRSzyHpvZ7jvH8147340X&#10;Vj9jw36VQz8rb23Zvm+56+1l7vO/uUPbTMuLKdo3CBFwIy9zbdq9VdLUaE/zHz3AJ22rG8mTNcAq&#10;Gas9d7UzBuvu/qwj3b67vuj6aQ2E1azi6saaieyWW1xTrrXBZjVL03S22lztaLrOhoMd82fhhKnd&#10;MWc6pVOm8+WRj7OUsp0iz8W4gpgMzRVHuTO5NpEbTC5T5naKgg6cFeJqTr/1fW0yVxhdNZwPRndB&#10;PXooQjw975B8TjS9+YpM6ymxyj1sCnB3GS2S1fz63P4yXyX3sk0m2BAqbDNq9NEJX1iPZxeKJ/qY&#10;xfVH9nyHnxZRqOYBF83M9PZxt93v99vdeF80RjY7WUDbmM5JvGlb4xK6P2VDZ+2Lt7o1+HHyIK9g&#10;dgh3xsjYDMfn+abFHn8LR+OFuy2NwvDBhV+MvhF1B5y7YAwYuQjfsMrUZQWfSXC7aVBpfBt3Z1Gu&#10;O3FxdBO7C6o3Z5dXA+ww7coFRz/TXYE5+k+Oatzw51zegkC31o3zhikIl2fQqNt4Wv2cgRbYbWEr&#10;Hpw6aBKNrTcjt7etAoikiRqI3gNTM64L6PvOXuLW2bPME8L233L/UCL0Cu3+57ZRYAslbghA+Rxz&#10;h7qO2Cu0O5E3IkWPVOJIKHThnaLhlbnkATaRtbYdF4pMhhaTX5xbBHLAUqfPEO0z5oexslXq1iqa&#10;Kr4mEnCPayB19BxCnMh33iZ+mQx0zRfX+FicJ1dUxy0BHPj+MA1fhE/eZTrg3gWPgYfMFAhjnluq&#10;Hc4RXKY85zRd5m1eCFB2PPkasLey1R+QOmU5TcB7HrL/9w2MPksAjg6NbIU5+v4cyqDL7hQWAmoz&#10;OdI1Qx+2IasYSx+2odmIDIeJAeMGKAOqA/p0bVPeZTvxyeWatv1QNEbV0Af6M+nICRlxCbLhdJfK&#10;AId79PU1sMHl/7UknuqTD8ymwsoSMM2wxfXkygOSUAdQsDacnME+4A/PfoH9LdfB0DLl0XlgDn3o&#10;4jDiMYhgDkVvBgApj0GEQyfplkZH4PCE+gjqwxeDbwJVapXw7kfsdISppyicbovd7cgAhov6tHvL&#10;FbOUB+K4LfGwwo21s2AbceJhYYY+tHKos87Qh44xC51hNUYsGroaBxYH8vffcUbSibYTv8qUoX1N&#10;nPblw98TQT/1wblSFEVRFEVRFEVRFEVRFEVRFEVR8vwH0Z1IwSIpYhMAAAAASUVORK5CYIJQSwME&#10;CgAAAAAAAAAhAEOQCal3OAAAdzgAABQAAABkcnMvbWVkaWEvaW1hZ2UyLnBuZ4lQTkcNChoKAAAA&#10;DUlIRFIAAACeAAAAgggGAAAAt5FxmwAAAAFzUkdCAK7OHOkAAAAEZ0FNQQAAsY8L/GEFAAAACXBI&#10;WXMAACHVAAAh1QEEnLSdAAA4DElEQVR4Xu2dB5xU1fX4Tfnlnxh7CaBI3TKz03dZYOlIUToooBJj&#10;B7sGEw0o0uyJWEBRESlLh4WlLlWK9KKCIEUNioqIoGBDKTvvf773zt33ZnYWUBcC+ObzOczsvHbv&#10;Od93yp13L6edxK/fWJZVJGvWrPm/nTt3nvHhhx+es23btnONyHdl5bvI5s2bL33vvfeaIP/973+V&#10;yPYmH3/88TWyvfsnn3zy2kcffbTugw8++EH2KdyyZUsh7++///6hrVu3HpTPh2LfRxE5Xgmf5dzR&#10;TZs2FYoc+uCD/x7k/d133y1cv3594YYNGwo3btz0w+bNW96Rc722cePG7nKNa+S9CfLOO+80eeut&#10;t5RIHy5dvXp15saNH5VbvHjxuUbefvvtcxYsWHAGfXT2GR1oVbivUn05lPxbMeAfBJA/Cih/EkNf&#10;INDUFRDai/Hby+eO8v2dAs5AgSRPvpuMCEyT5fvX5ftt8vcBMXghIvsUyndR2W4dSeR4JXKNIpFj&#10;LWmLEjmXEjm/Jee2BC4l0jZryxZkiyXQWZs2bRbZZAls1rvvbrQ2bHjXeued9dF169YVrl27tlDg&#10;Ell7QD5vW7fundflfbKApkRgzFuxYsVAkbtWrlzTUd7bv/HGivbyXleAvGDZsmV/kvc/jh8//g+9&#10;evX6rQvlT3xxR4ucvn379tPFYBeLYb1iTL8Ytr5ID5HBYvRhYvyJAsNG2f6lwPGlfN4j330jckC2&#10;F8r3UUT+Piq4kkkicEBmxIBmYDPAadg0aHJzOGDbpGATLyjAbbDEEwKdyDuWQGatXbtOiYAn8rb1&#10;1ltvW2vWvBldtWp1dOXKVSIrC5cvX3FgxYqV3y5fvnLPqlWrvly+HFmxaenSFROXLFk6bMmSJa8t&#10;WLCox/z5b9QXCP1z5iz0zps372L0OXXq1NPRbUzN7ovXjh07/iwGKy+G84lBrxIjPySG7yMA5Yth&#10;N4pRt8r7J2Lw72RbITAhiaCUliQCh3dDgE0DZ3s3G7j3Hd4tHjinh1u/3kCngRNv5wBurQLuzTff&#10;UiLgWatXr1EiACoRCC2BT4kAKLLCEuiib7yxJLp48ZLCN95Y/N3ChYs+mT9//tZ5817f+PrrC/MF&#10;xj7z5s1/aO7c+VdNmTLTN3FiQXnCtqj+1+ERCQESCn4nkJ0lEJUVA2WLYdvI577yvlSMu01krxjz&#10;kBj2mIGVTJKBFu/dthYD7Uih1PZuWuK9mw1aSbCtXKlBM7AZ0JYtW65k6dLlAt0yS4CzBDyRxdai&#10;RW9YCxdqEeBEFlpz5syLvv76gkNz5y7YKzBuE1k2a9acR8Qbti0oKMiePn16WXk/C9tgo5i5Tu6X&#10;3Fm/F+OdI8ZKEZiayOdrxJBPi4wUI28WAx9KBsLxEOPZDHQGNtuz2aH0/fc/UKAZ2I4cSu1wqj2b&#10;Bs6GzQYt0bMZ2AxoBjZAW7p0GR5OyeLFSxVwNmyAtsiaP3+hEoFNiXg7a+7c10XmAaE1e/ZcI4dm&#10;zZq9Zdq0glFTpxY8PWnSlGumTJnRZNKkSVXz8/PPEQh/HzPjyfEyXk2MliYGbSrGfETeJ4gB14ps&#10;FQMfkO+Oq0czkgibEYAz0GnYbODsUHq43E2HUqDTuVs8cIjTu2nYEoGLD6XLliUCp6GzPRzQLS4C&#10;Du82f76GzQAn3k1B5wROvJ2SmTNnWwUFs6xp02ZEp06dfmDSpKlb8/MnrxUAJ0ycmP9ofv60ywTC&#10;tBEjRihvGDPvifeSSup3YsQqIo3FgP8Sw80WyD6Sv78RQ5P0R5FkQBxrSYRN2iGg2eE03ruVFEpN&#10;zub0biZvM8AlFgrx4dR4NydoJYVSGzQnbMXDqQ0boBnvpmGbM8eGDdAMbMiMGTOt6dORAuCzJk+e&#10;GhXoovJ+YMqUqd9MmjR526RJ+XMEwn/l5eU1HjUqr8oJBSCluxi1uhjtdnkfL4bdJMY8KPI/gQwx&#10;oBnYAE3Dlqwq/a+CTQNng2Y8mw2bBu1woZTczQnam2/qUIokFgg2aBq2xFBqg4ZXc4ZTHUpNODVe&#10;TYfSojBaDDYnaAa2qVOR6daUKdMAz8rPR6ZYAqDIZGvChIlRkYNjx07cNHr0+LxRo8beMWjQ0Jqx&#10;4Zrj/2JcTTzAmQKbX4zXVWSpGHO3GPqAvKvhjGRAHGtxwhbv3eILBePdtIdz5m8GuE0JofRIwNn5&#10;mwYusSqlWHB6Nw1bMuCMd8OzGe+mQ6nO30woNeFUezYdSk0YdYZSGzoNWyJwNnQ2cBMnTrby8vIF&#10;vEnW2LETouPG5RWOGTP+4Jgx43bn5o5elps7suuQISMDgwcPPvO4FSQUDGKwVDHqbWLIiSLbxagn&#10;hIcrGbb4QsF4NxNOgc0AF1+VOkOpBi3ZEEhiKC2et1EsOAsFZ86WPJTaeVt8oWB7OB1Ok4HmhM32&#10;boBmvFuihwO2fAVbXt4kBdz48RMtAU5kAvApGTlyTHTEiNEHR44c/Zl8njRs2KjbBw0annbMC5Hd&#10;u3efJUZtIQZ9Vd63iFG/k3c1tpYMiGMpiaCVBJsBzQ6ltmezw2l8gWDnbLZnM6CZAV6nZzPAmVDq&#10;9GwmnAKb8WzxoNmhtDhsxfM2E0qNh0sOmg0bUhy0KcqraTGwTVSwjR8PbHkKNPFyIuOs0aO1SKhV&#10;8IkU5uaO+n748Nz3hgwZJY5vRIsnn3zy7BgmpfvatWvXmWLUG0VWi5F/ADYjycA4lmKg07AdPpQm&#10;KxRs7xafv9nAGe9WUu6WCJw97pasUNBjbk7vlnzMLd67xXu2xHA6c6b2colFggmlTu/m9GzOUOr0&#10;bk7gDHQGtkQRr4fnUyIQ/jBsWO6aoUNzb37++efPiuFSOi9+bhFD3yCG3SAG3i9y3GAzYdSIDRyg&#10;UZEePpQa0OJhs0OpBs72bs6czRlKnaAZ72YXC/G5W/EhEIoF7d00cHbOlhhKk3m3ZOF0xgzt5eJz&#10;tmSwGe9WPJTGh1O8m4atJOCSyfDhI6PDho3YP2zY8HfF9d3UpUuX0vlpjgpGjJ0lMkMMflDkuEDn&#10;BM3AZgNne7XDhVK7KnWGUhNONWwauPgCIdGzMeaWDDQbNkKpXSTEezYTTjVszvE2nbMlH+A1oBnY&#10;DGjOcKo9mwbNFAjJYAM0E0o1aMaz2bAlg+poRcJuVOSgSMHw4cOrlUrVK4YuK4b/j0CwNxkgx0IS&#10;gTPhFA8XDx2w2cBp7xYfSg835paYvxngbO9WUu6WCJw97qZzt2Th1PZuyYqERO9mPJuGruRwWrxI&#10;SB5Kbc8WH0p/KXROkWLj66FDR/YbP3582Rg+P/8lhs8QEKaKwY/Zz1vJvFsiaBo2J3C2Z0vm3Yrn&#10;bfFDIImw2d7NGUadeZsGLTGUJlalyfI2xOndnKAl826I07Np0HShkFiV2rDZoCXL25IVCqUtEnYP&#10;iUwfNmyYL4bPz38JEH4BoUAMXqoh1gkboMV7tpLytnjg4nO25KG0pLzNwIY487b4nM3p2eJzNgOb&#10;HUp17haft2nYEGAzwBmvFh9KZ8aF0mR5mwmnerxNh1MbNhu00g6lRytDhgyXkDti1siRIwMxfH7+&#10;SwzPIHGBGP5ng2cgM6DFw6ZB07CVHEZNRWr/Tmp7teRDIEfK2w43uIvEh9DEIZCSBnedns3kbYgT&#10;Ng1aSSG0+BCIAS1+vE3nbjZsNmjOMHq8oENKFbxVq1b5xXv8LPASYUMAzfZqNmjGs8V7NePZ4nM2&#10;O18rHkKTwWbnbPGezXg3YNPA2QWC8WzF87XDV6TJPBtiQqjxanYINZ7N+SuCDqHxQx8mlOoiweRt&#10;TtCSwXA8ZejQ3Kjkd7NmzJjxy8FbunSpX6RAkvGjBu9I3q04cPFVaXHgTN5mQ6e9m+3ZSvJuxZ8C&#10;sb2b7eFK8m4mlNqezVmV2h4uvkhwerdkoTQ+ZytpgDfesyVWpaZQ0F4tOQjHW6Rd0Xnz5s1auHBh&#10;6YG3cuXKKHAAVEmwOUHTkCXma4k/yBvPFl8gOIuDZGHUQHakXxGQZEMfxrPZBUI8ZIkhVINm8jUb&#10;MgOas0CID6POoQ9ncaABSxz6cBYITsiSVaIngocDeBPeabP0Obp48eJZy5YtKz3w3njjjSiGBhrg&#10;SgbekT1b4g/yxrPF/yjvBC5ZOLU9W3HgEj2bKRCcnq14ONV5W8mh1AYu2XhbPHTJ8jY93uaErngo&#10;nRSDzvZsTuBOlHCK0BbaRRtpL31CL+Lpjg144vWUsQl9gOX0fgY8G7qSvZszZyupSEiWtxngDGxO&#10;z2Zgc/6KgDiHPgxo2sNp2LSHs2GzQdNiYEsGWkmwFc/b+CUhsUDQns14t+I/Wf1vPdvIkWOU8Nm0&#10;w9wU5kbRwM1V+kTXMHLMwFu9erWCD0iACtjwgCWBl8y7OcOphq64d4sHTofUZNDZOVs8cMXzNrtQ&#10;KF4s2N7NGU5LytuAzYidt9m5W7x3sz1c/HibNqIdUhO9W3IgjrU4gaM9BjSnh54yZaroZI7odLHo&#10;fqXYYZWSYw4eDzjywznJPR6LMApsjMMZ+BAnfGYoxACXLIwWHwI5fCiNB832biaUOsNoSaGU/M3p&#10;3Q4fRpPlbvGwGdCSw5bsV4T44Y9EEI6VGLgSP9M27c2mqb6Z/JQiiM88nIBuYQCHwDtMHHfwgAf4&#10;8GoUD8AGhFrsAsPkd6ZKdYZUM+sqMZSWHE5NoeDM2SgSdBh1htKSYHMWC85CQcOmw2h8KDWwOUOp&#10;Bu7wns14N2coBbbjH0qNNzPXpS20D48GaPSH/pqbjX7zjq7QI/bHNtph8FPj/xg8PBhAARYezobP&#10;PD0SX2gwVmeGTYDQAGhCqg1c8XBKseCsTLn7EkOpDZz9GynizN8SQ6mBzsBmPNyRczcDnPklIRE4&#10;DZ0Gzq5Mk4FRWmIAc3oyYDeQARh9o6+zZtF3dGBuvnlKL9yo6HTNmjXKzqRDJh8/4cHT4daGToPn&#10;lPhql46ZcTpCLncXAoSJeZvxbkcKpYmFgtO7OWEzwJXs3TRodlVqw5YYShMLBYx+rLwbcI0YMVoJ&#10;f3N9Df0kdVOY9ICcDL3om9HIItGPviHRHzcuNzc3P/k4tnTm6dj4hAcP6MyYnvZ8GjzdEe3xeNe/&#10;w2pxQmnvQ3jerGDEMyIoBvAoEOwiwYy9Ob2bzt+csOlQWhw2A5wpEEwoLQ6bAU2L07M5YXPmbUcq&#10;FJweyumlDicjR45W+9J+3a+50sfXFUD6piQSLIuLEs6blv2IFDwIQWTRHm2T0j25OrZz5uknIXh0&#10;QC8BkQiernRt0UMuGsj33tMgGo9pgOQcvOshGQaetUII1YRjHYZtwSMCotPrJXo+jAd0TtBM3lYc&#10;NmcITVaR2p4NMIw3Mh6J/Ti++Dm08DfX1VWyKV5mKM/FTQZIzrTD5MZvvgkERvQvNubJaHJi9tei&#10;8zT0BWx4NnSITnWUokC0f948RcAzRYYTPD3EosfxGF6xh1n4XoO1We1vQMSD4kk5ty32Neyi5kN1&#10;Lc65fj0KM+OFzmttFA+6VkFqQrYOOyZvNCHdKWa/4r92aG8L6AuUB8ITGS+LBzawmCIq/pm/1erv&#10;devWS5/JfxkFQDe6nfaNpm86vU2tOhVLTciPSU/0O+fiGlyLawIbkQPPxnmMvbCJ1tuvGDwdUvXQ&#10;inN4hXcTahEMYRRmhOts2+b8Se9T69NPt4t8am3fvl3kM+uzz5Ad1o4dn1uff77T2rnzC3n/XLbt&#10;iG1n246ibV98geyydu/+0vryS+Qr66uvtOzd+7X19dffiHxt7dmzR33Hfrt27VLH7dy5U12Hc9IO&#10;zs/ffM81uY5pnx6E/0S139xMWm8fqhvO6EsPumt9ARWFGO/6sxZAs2HTesO7cYyGjhvZBS/WIXt8&#10;z4DnHNMzSsY7mCrXeAlCCB4LpXO8E2LeURoD3Bo2GziA2rVrt8CCaKgAaO/evQqmb775xvr222+t&#10;7777zvr++33Wvn0/WD/++KO1f/9+JYcOHbIKCwvV+4EDB9R3P/zwo+y3T/b/Xh33zTffqvPs2bNX&#10;wNyjrsH1DJy0CQC5IdATYOiby85pdRqxWuVoeEw73OrfoNGJE0ADnb5ZtZdDt+jYBe+w4Nm/XpQE&#10;HgoHNmfCHB8KCX16zI7wR0gkmTb7mILEbOccDFgTwmgn3sfpIbU4wd1ZBC6iPRzeEy+nPR3ejP5j&#10;NPrA8I9pE9emjaY9JuGnLWxnP71dV5tGaCd9pu9U+ujCCZ4TOnSILl3wjgN4ds5FvmU/J2cKCpNv&#10;UVCYipZK1lSzelBYz2VwVrOmgk0sBkxBwDb2YV+KA12k6EFZhHOb63BNc33THtpm2kmbNZyLVF/o&#10;k4HTBe+kAE+P4x0NeGaszlSypoo1sDmHSJzDGgjfsY19nBAyxmdA5NwGviOBR5tpuwueC54Lngue&#10;C54LngueC54LngueC54LngveL3254LngueC54LngueC54LngueCdeuDNnj3bv2jRogIRFzwXvJiN&#10;koMHI4BXKisJ/Oc///EPHz68YNq0aVHxfC54LnhJwRMvJ32bFs3NzZ3Vr1+/Xw7etdde67/jjjsK&#10;Hn744eiIESOsBQsWqAu54LngAR4swMTIkSOtXr16Rf/xj3/MuvPOO385eAMHDvQ/9NBDBTfccENU&#10;ALQeeeQRUfIYUcQb6sIueL9O8LC9hFbp+2jFBGx06dIl+tRTT80aN25c6RQXkydPLnjwwQejHTt2&#10;tK666iqrc+fO1gMPPKAuyvQ3GsIMMRe8Uxs8PR96vbI5tv/Xv/6lWLj66qst2BAHFZ0+fXrprRZF&#10;cZGXlxft27evJZ5PXQgAr7/+ei5mDRs2TJT1unK7NNAF79QCj31NSMXWPXr0ULaHAVjgc+/evaXP&#10;eVGJhKU7nCIXjUryaEmxoSjv1KmTujDyt7/9zZLYrlzuqFGjRIlzVOdc8E5u8NiHRXlMOL3//vuV&#10;rYENkfxfhViYmDp1KmAem3G85cuXi0LmK7h69uxp3XLLLdZf//pXBR+u1tBPY6QYUfvhlumwmSHm&#10;gnfigod3YzvnATY8G7bEpibK8Q58ks9ZREDJ55QnhI1SHcdzgsc4HuM1uN1Zs2ZZL7/8svXPf/5T&#10;eUAaQ8M6dOhQJKaRdODVVweL8qe64J2g4EluZg0ePFiFTOPVsCEOBcG73Xjjjdatt96q8nv2nTdv&#10;nnIsMAEbxxQ8oGPshqqGyTErVqwQqF61+vTpY91zzz2qYdwh11xzjWqwE0S8I9u7d39Qyu9RouR5&#10;osSl6jwoihI9EToXvJ8HXiJ86Ja/0TVjbixWhFeTotG67bbbFFgGMmyFEyGdwqnceeed1t///nfl&#10;4QAODjiPcxzvf/KTGXM2+Xv8+PHW008/rfKB++67T0F20003qTsI6JwdQ+hY165drccff9x6/vn+&#10;Cka84rRp00XJS5RCbaXaq0e54CUHz4jRG7Pa8GToFMj69+9vPfHEE8o22AMbOEHDTjgNYLvrrrus&#10;bt26xWzzvLItNtZR6Tj8ZHY04NEYwiUunG14MQoMQjF3FK6Z4uPee++1br/9dnV3mbzQ2XEqZjp9&#10;6623Ka/Yp09fucsesYYMGSpGWCgd01AxTRGlYginnNrg2WuiGAFCdME+bGf/4cNz1Y2P7h588CHl&#10;zTp37lI0GmFgQ98IjgG7ACPDI+idcEsUw4bkbnrap14u+IQEz+QMZqFGhO/Hjh1rvfjii1a/fv2s&#10;Rx99VAmdw33ffPPNSil4PxRjlGMEJfEddyjhu1Ona6ynnnpKDI3RWY9ktBh6ojKivSgPy2/NVsY0&#10;0xv57Fy050QDj7YZ+EybTT/0dhYamiXnnaj6jLAYEBUlukM36Ojqq+NTHKM/xJmnARl2ePLJJ5U+&#10;n3vuOeuVV16RNk9SNjP206t56XG8Ex68ZON4fI/7J6+bPHmy3JnDrUGDBon7H2D9+9//VjkilXD3&#10;7t1VToFyqJyuu+66IsUhTk/Zvn17JYSH++77hwoNKBSh6h4wYID12mtDJC8ZInfwa3K9waLcV5UH&#10;Zekw5s0ChIYscdUn50qd9gI8ubmj+K+T4oTv2MY+7OsE0Z53y5Kuk9S1uCbX5hpDhgxTbaJttJG2&#10;0uYBA16UPvRS0YL+0Df6yE1q+m3AQieAZ3QEXHg6ogverFevXkq/hNnnnnteRaKhQ4eqn7kYIiPf&#10;w6bYKNk43kkNHnePHk55X/bdLMcyAv6mhJQF4gEK1J2Wm5srhhiigBw4cKD1wgsvqDsS74iY8v6W&#10;W25RIRkx3tIpGMEYg7vcCB4BIbxgRGOQhx/uqaRHj4ethx7qoUIUKQJhp1u37updf8e2Hmof9rX3&#10;N/JQkmMeKtrfXIcw2KtXb9UG2mLa5WyrAcl4MtM3035uSgQdmMSfEEtq8uyzz6pQSSEAYOiVHG/y&#10;5CnKaxKaCZ/YjvSopHG8Uwy8+OEUIOSnGCouzi/XUvlcQQHLdBGapomnwAOxzP0YBSYhgbsWQFEy&#10;SgcgFE/4wNvdfffdsXzxVnXnI0DL33hIwLzyyivjPIcJT8ajJHoW410QpwdGzPaSjjfn4J3rIhyH&#10;d6JteHmENvI37STveuyxx1QoJMnnM16LtAWg0AXekfFSbtyJE1n6f4rojlA+U4VpsZvK0wADHTOk&#10;gs6TjeP9qsArPo6nh1PMMApekeqNJHrJEr0uyuzZsxWQwDljBstCsFTEFPWu/54uuZU2RH4+oW2K&#10;qu7YRpgHWGAlfPGTH94UcBG+B16MjLExNO98x3a8JGCTFiD8zfFAzzF4aFIHYOGzOdYI+3Ec1+Xc&#10;eCPGRPmFgGR+5kwWiCTfnKL6x1gZQp/xVgj5Hvvq4+YVFVsI1T46M8Mq6NLY6EgDyL9y8H7KALJe&#10;B5nQYRJy3nVVqN8RnqIAWgwkSlEegOM5j17jl/XoMAZr8H2g2s7qUizYY1ZyYpkzlhBjG30xRmI/&#10;trEfK0CZJcxY0oyFfOxjt6lj0BE6o1/OPmE42kPbGEqizVp0hW5WOqXCpc/0vbR/uXDBO2rwSh7H&#10;w1BASOKs3+OHVagidSU5V+2LsY3oMTMNqh6y0GNnevyM9xXq2nrJMA2wEf7me4R9jAAJx+Kx9Urz&#10;+tr2zaJXrSLnNTeMWTHqaMfxXPBOAPAON47H2scMaRhhiMMMqbDCkx5S0f9tgHNIRVe7eljFKc7q&#10;VQ+jxA+lcE4zlMLyss5r0xbaZIZSENpcfBzPBe+kBw850cbxXPASXi54LngueC54LngueC54Lngu&#10;eC54LngueC54LngueC54Lng/6bVgwQJ37RQXvJ8EXqnMq+3Vq5c/Nze3YPbs2WqWmQueC14y8Jh7&#10;M2fOHLV2St++fX85eO3atfNfe+21BQ888IBaO4Uf3/F8PM/Ff/vkgvfrBA/bwwAswAQPlXbr1i3a&#10;uXPnWTfccMMvB4+1U3r27KnWTuH5Nh4BYjY5j+TgXiHfBe/XBR42x/YwwJPkPC4GGyLRfv36zcrP&#10;zy+d4oK1UwS4qJk7y8OLzA7jYUwm80I+DaJxLninLnicA1vj4XgY97777lNPQ8MET0ZLiI3OmDGj&#10;dNdOmT59epSJJUzO4ULmiVrm0r700ksWDyuSA9IpF7xTCzz2x7asj4Otmcdhnrg2joiHXqdNm1b6&#10;wylUtTwFy2wkHs12zjbn8W4ANAv48AQtxQcd0x2iAy54Jzp4xlYAyDZsyFPQZqEebMwj+wCH7ZlC&#10;wHcwwZPTMHJMxvGoXAitPK7NI+JM+uXiTEIx8wmYqAKYPBLOnAAe0yYBpRP837H8l+8ueCceeGzj&#10;GHI3HqtnTgf5PHNAsKnxbtiaCVYAx6P7rJ3CHBnYOOYDyLxDOIklcwuYWIO7Jc4zK8pAyNREGg6k&#10;3BVDhw5TDz7SUKoiF7z/HXjoniJBvJRcf7ayJSsGMC8Em+FQiGR4NuzK32byNykXzgdAATVxHO+Y&#10;/nJBkonINlH4WDWHldUCmB1FHkgoNgAa18ydw5Q89qOTNJ6pjdwtKM78N+YueKULntbnOrUPemPC&#10;ELpnSQuWHsMmJnUy+bsJpWxj9hvze5lyiofDXoaBZAPIxxS8xAFk/mYWF1PvWD+FGVx4QhqONzQV&#10;MR0yQOK26RRzT5mh9corg8SQo8V449V8A+YoICjXQOeClxw8Ax8A6Hkh+n8DnzCBNo+2Bg161Xr8&#10;8SfUHF9SJHRvnAJ2IVIRQvFqTAZn1ILZdM8884wqKLCtGTpLNoD8PwOPcIkLZ5upgJjvScOZzsds&#10;eCYem7DM3YQLp9Om89dff4N4y1uU1wRcjmOMiNKdpRuYsjhpUr4YZYF00gCmBcPo705V8DR8pr/6&#10;eyY1LVA6QTfoiKmb6AzdsSrDbbfdqibAA5W56U304TscA+GT5eaYxE5ehyckinFuvBueDfvqlOgE&#10;BM8kq0wRRACR/ahy6YiZgE1SimIIuYCI1+NOQxEmRAOi805kgBIlIXjHZ555Vq3F0q8fd+TLYvhx&#10;YnQm3YxXgjEw6MkKHt/l508u6g99Gzt2nLoJuZlN35m3a/SCjtAVOjP6Q/jOrD6AvvFmQMkcX6KT&#10;XurjNWn3BGlTgQrL2I6hlJN27RTGhaia6Aj5hzRKeUMmLLMyAJ0GRAoQhDuOfILcgwFKPKMJzbwj&#10;KBbhzjVgkhCbmfhI1673ybn6qPCCPPbY46JoPamaXAVDGggMeKxncqzA49xO8KZPL5D9JspN84q6&#10;kfSE8MeL2kvbWeLC9Mf0zYBl+o4Y/ZhVC8ix0R9wMcQFnGZxHkBj4J90honvRA9CNnkhNmLlVmyW&#10;bAD5pAKv+ADy+9JBRsE3quR31arVkrcskTttpjVixEh157HuB3kFgtvHS1IVM0Of/OOW2NopvCcu&#10;6oNwl3fooL0mqydpsZdS5ZguXfTSFhjz9tv1shG33aaFZdLwDoR90oIbbrhRrqWXw7jjjjute+65&#10;V3kN4OYz52Ab+7Avx9A2zsG5zHm5BtfS19TLVFx3Xfwyr6a9/A1QfGcA4zvenRGA6zC0wQ1Mfs07&#10;emPdFHTJGBy/sRNxGNrixteT2N9RFS5AHWkA+RQBL34cz6ydwrmoykiS5XpKSVRfuH6WoSAMcJey&#10;eCPDMigUwXtxJwOlDj/9lPcwYRyjkFsCCh6UxBrw8A7OtVOMGO+BsM2I2WYECAwcRpIdk3ic2Ydr&#10;8xmITI5Fm2kn7UXIc/FUjABw49E3bkKgIlpQNJBHoxeW5kCmTp2mdMdkcSaOa9D0khZUt9zw7top&#10;JYzj6Scf6JQeQtEVrK7UmOGPUvkVBWEMiiEZFG6vncIyYFNihpiqckyzPgnbABbPYLwEoYfciRzU&#10;6SkYckD4bDwx+7AvXsUsHGSOY8Cc8TCe1AAIPA1/IwzIcg72cx4PQLRL9KuSeT7TVm44xkoZK+Pn&#10;SLNWClCxXopeIWGeSluodAHMWeWiO8InujyaAWQXPFFS4jiecwyP0AyIKBkQWWZCV3v2+iJmGQgS&#10;dQxkqkNdGdqCZ6Viox+m/c62f/LJJ2rdE7OGyueff67WQ2GNFLNOyt69e5Xs2bOnaM2U3bt3K9m5&#10;c2fR2imssYIO0A/9pB/0IVFoE4O6/BCvl7BYpNpvKln6ag+p6DVgOJcZTnGO5R1uANkF7yjAc3o/&#10;FHw043gYjfVIEtdMoVp0LmFBZTlzJt/p77XoitNUvdOn6315pyhgGQojZps5lxbOoatVxKzTYsR5&#10;fT4nq2ppuwbv6MbxEqE70i8XLnjHCLxTbxzPBc8FzwXvsODJezCGz89/ueC54P0U8ERmS8ETiuHz&#10;s16/Efltfn5+WCieKVLogueCdzjwYATwJk6cmAk7MYZ+0ktBJ/KHsWPHhhYuXDh5+fLlB13wXPAO&#10;B94yYUSq8SnDhw+PwE6MoaOCj52Q36WkpPy/Cy+88Iz+L71UXVzntCVLlrjgueDFbJQcPBiZN2/e&#10;tP79+1eHHRiCJQdXJb7YqDxdmTJl/nzGGWdc8NTTTzeSky10czwXvCOBByNz585d9O9nnml85pln&#10;ng9DsBRj6ojg/b58+fJ/Ovvss889r3z5ix/u06cFJ3NzPBe8I4EHIzOFFZiBHRiCJZiKsZX09ZvT&#10;OnRQIfbcKlXOvrBixbIXV6mS2rFTp8YTJkzIFTf6vQueC15J4K1YsSIKI6KD3E6d/tYYdi6oUKEc&#10;LKmQK2wpxhJefPGbrKys/8M9liuXdkGZihUrVUpNDXkjkUY9e/fuNXPWrC1y4gMueC54ycATNvZP&#10;nz79vYd79ekNM7ADQ4olYQq2DGcAZ1788VvIPC8l5awKFTzlKns8aSkeT01vKNS2TsNGXbv36DFy&#10;8uTJH0rlcsAFzwXPCR4OaUJe3of3d3twRE69Bnek+HytYAeGYKnI6yXkeobC31WsWPGPFSpUOPfi&#10;lJTyVTwef4rHX98TDF6dU7v+U02atJh879//vlTC7ufiVg+64LngAR4sjJkwYcftd9+94NImTcZl&#10;5dTunRIIdIAdGIIlmIItGHPwpv75La6wXLms0y+6yHN+Ja+3YqovHPIGIo3Sw+FO4eychxs0bDiz&#10;ZatWW7rcdtsnr7722h6pYA689dZb0XXr1kVd8H5d4GFzbL9o0aKDgwcP3nvTrbdua9ys2dpa9etP&#10;CmXX6JEeCv0VdmAIlmAKtmLhtsjrKfDq16//+3Llygl4F8XA84XSgsFL8XgZoUjXSPXqrzZp0nRd&#10;u3bt9tx00037Hn/88f3Tpk09JNVMIQ3ZuHFj1AXv1AZvw4YNUYl0UWwuadfBvn0f+fHGG2/8rlnz&#10;5tvr1G8wP1Sten9Y8QQC18AODGnwLhLwyp0OY8XAo+owoVbicfmqXq8vNRColx4MXiknu8sbzHwy&#10;q0bO+Hr1G61t3qLVlx06dDjQtWvXQ/379y8cO3ZsVGJ9lMa54J264ImNC8eNG1f47DPPFt5zz72H&#10;rrzyyv2tWrXaVatevRWBzOzcjGDkMVhJDwTaww4MwVJRqNWVbRx4iAKviiSCFTMyyoqnS/MGgzXk&#10;vaU3GL7ZGwg/mBYOD/BnZU2sXrv2ysuaNdsp3u9Ap06dCsUDRnv27BnlEW2STRe8Uws8Hpbliene&#10;vXsXiocrvPrqqwtbt2nzQ8NLG32cXaPGUn+1ahO8wgaMwIpmRrGTBkuKqSQ5Hi/1hxlOwTWWrVSp&#10;IiVx1XRfAwhOC4TuTA+E+ogbfTktFJqYEclcWKdOg/ebN2/xdZu2bQ+0b9++kDkITKNjXiePoFNm&#10;00lmLtEBF7wTGzwjbMN2PG7PDDVmrV1zzTXRjh07HhIPt/+yyy//qmZOzpaMYOZCj9+fBxPpgUhf&#10;zUigA8zADgzB0pGGU35zmsTgIq9XsWLZqhkZKVUDgSxPONyEuJ3uD97jCYYf9YRCL2UEwuMyApE5&#10;oWrV1mTXqftB06ZNv2rVps1+AZAGqtlRTLZhOuGYMWMt5g+gKDrrgndigYc9eHye+SvM4QU2JiBh&#10;Q7Fl9Iorrihs3brND40aN/4qu3adD4Jic18wc66E1vGwABPpwfA9MAIrMAM7MFTk7XR+Vww88yL+&#10;mp/MzuFnj4sqpadX9vmyq/p8l6VmCHzByN3i+Xp7AqH+cqER3lDmVG8wstAXCr1ZrWadD+rVb7Cz&#10;eYsW+9q2bXuQBksuGL322mujTPljJhXzOpn0wpwCFMawjCStaiUp3l3wjg14Th2zjWNYPIlJSE8/&#10;3U+t9EC0wlbYTNKowjZt2h5s2vSyb2rXqfd5Znat933hyFvY2hsKT/MEwiPTAsEBsAATKRmBTjAC&#10;KzAT+8nsHMdPZrBV4ssQ+X9UIWedddZ5Cr7KnrSqnkBWmtfbCFea7g/d6vEHu3kDwSdxsyn+0Fi5&#10;+AwpoxdlhEJrAuHsTdVzcj5u0KjRV5c3b/6dhOIiCPGGrNtxyy23iEe8p2jNFL3c1aIiBaI8Iy54&#10;Px08Ax/5Gds4D96MGXFMmWTaJ3NzWUaEaZZEKmzUpk2bg5c3a/ZdvfoNd1erUXObP5S10Ss2xbbY&#10;GFtLxfqKeLinYAAWYCLVG2hcJd1fDVZgBnZgCJYcXB3xpeA77bRyp/ND7/nnX3LRJZekVK2YmhqW&#10;8rheis/XMs3vvzbVH7rLGwj1SPMFnk6Rxnj9oTFpgfC0dF/49bRgeHlaIPC2uOPN4Ui1D2s0aLhL&#10;QvGPLVu2OsDdRCelKiokNwRIcgiKFIDk7mMtEP0fCev/+hwlsyaLlhXFoNPgAd2pCt7ion7a8Gld&#10;aH3oz+iKmXXojemdrFMIYOgWHbcXXaN3pF27KwpbtW59qEWLFgckVdqXXav25+Fw9ocZoWqb0iOR&#10;t7GhsqXYFNtiY2yNzdODwbthABZgomKKNwIjsAIzsKMZOjrgnC9cIweqsPvnMmX+UqZMxUqXVPX6&#10;KmdkVE/zBhqlevztxOVenyrxPT0UeUhi/b/lDhgo7jdXQnCeJ5Q50ysJqFQ6y9MD4bfT/JENvnD2&#10;f2vXq7dTQvKXTZo1+7pZ8+bft2zV6keB8aDIIeMZO4hnZOIzdyTLMLBWCpOZqZyZFc8CNRMm5Kl3&#10;Zn5hLK1wrXQ+M1PrZAXPbrv+Xvdnvjo2L4825an+sxTH88/3V+uoPPvsc1bPnr3U+jPorkOHjips&#10;XnHFlYVt27Y7JN7sgED2o3i07xs3afp13XoNvsypU3eHpEnvp/kDG7ARtsJmynZiQ2yJTZVtxcbY&#10;Gpt7/KF2MAALMFGmYnolGIEVmImxc9jweriXyvlOk+SQB/vOlAoFN1q+atWUyunpAX6PSwtEGlX1&#10;+tum+YJ/k7B7h3i5B8QFP+L1B5+RTrySEc4kD8zzBDMLPP7w65IjLJVSe7U3GFoXzMzenFmtxtZq&#10;ObU/zanX4Iu69et/2bBxk69bt2n7I5Vy2xiMeEgjKLJLly5RswwEa4p069ZdJcSsOfLoo49JKHnK&#10;evnlV5Rx8vOniPGBABj4H7QniSeYqgAwwOk1U9jP+T9y50loylMwIQa4kSPHWCNGjI4TvjMAmv3N&#10;/9htIOTcXMO5hgrC37SJdVRoI21lsR7+Zmkx+kKBptdVedzq3v1B6fNdzuU2SF9UTuYQ0dkVB0WP&#10;B1q2av1jgwZN99YR3dauW39nVo2cTzKrVdsajGRuxgYeZYvIUmyDjbCVspnYDhtiS2VTbCs2VrYW&#10;m6d4AjVhABZgAjZgBFYUM78AOvPCVSrvR6J47rnnnn1G2bIXcjFca/kqHn/5yqnVK0oJjdut4vNd&#10;LQ28mQo4IxjuLp14RDrTj+onLZg1TO6WcZKcThWZ5QlEFkhnBcTQal84821PMPKuLzNzSyQ7+8Nw&#10;9RofZ9eo9VmdSxvvubRx42+aNG36bdPLLt/XvGXL/a1bt5ZwfcVBwJQihmGcqF53RAvri7DYT+fO&#10;rF1yq1pjRIebm9XaJ3369LX693/BGjjwZevFF1+yBgxgzZEX5LsB4j0GWM891188LEtGPKve8Shs&#10;45j+/dl3oDpOHztQfae3FT+Wvzkn27gG1+I4Vrh64YUX1EJCgETbSDP0eiu6zXqBnk6qT1fF+tax&#10;41VR+ixwyU0JXG0ONG/Rcr/oZx86aiy6atDw0q+ya+R8hg7DNWpslaJgC7r1iI7RdVowcxm6xwbY&#10;Apso24iNsBU2w3bYEFtiU374x8bYGptjexiABZiIFRHGy/3k8Hq4FydjAJAnSk8/77zzzjqjXLkL&#10;zr/kkovKVKhQuWLFVG/Vqp7MClXSalf2+JtU9QbaSIeogm8St3yXNxR5QNx1L5LSNKmI5S4bJAlr&#10;Lp2Wu25yhtxt6cHMeenB0CJJZsXdh1Z7wpG35bj1nmBoY3og+J4/q9qH2TXqbs+qVWdHjRo1v5Aw&#10;sbvhpY2+bnrZZd9LEbOvWYsWP8j7Dy1atgRMRtbJIaOICt9HEPaTY0iy8SAYmDAF1FEJ+fx3C1EB&#10;WnLRmyUX7ayEz3zHNvZhX47hWM7BuTjn0bdBC+ERzyVpyP7LmzX/Ida3fU2kr/UbNPw6p1atXTVq&#10;5nyBLrKr1/00IzNzKzpCV0pn6E50iC7RKbpFx+ganaN7bIAtVKEgtlE2Elspm4ntsCG2xKbYFhtj&#10;a2yO7WEAFmJMHPZhz1/64sQIF+Fifzr//PPPPOus8uf95S9/KVOuXJUKF19cJVXdEenp1dJ8vtpU&#10;OynpvlY8sYCrVhVxIPR3TyjyL9XZQOgJcevPyt8DPaHwa9LhEYwPSefzvYHwdJHZIgtEIYtFkcvl&#10;Tl0ld+mbosB1kgBvEMVu8kUyt/gjkQ8yIpGt/nC1bdk1am6vU6/+zroNL91Vr0GDL2vXabCnVp26&#10;e2o1aLinUZPLvpUcZ1+LFi1/EPkRad6ixX4xrBI+J4rsI7lRywMtBWjxMAep0hkuQvjMd2wz+yU7&#10;h/P8cmP8qETacPnlzfY1atzk29oNdBtr122whzbXbdhoV6269XZmVa/+qT8r6yPVN+kjfc0IRUj+&#10;N0i0WKd0gU7QDToSXcV0Nh0dqrE20anSLR5NdC2pzpPoXtlAbIFNsI16qkRshc2wHTbEltgU22Jj&#10;bI3NsX2MgcOOz5X2i4vgUpUHZICQ+H722RXPkRL6ggoeTzl+HK7i9abye11Vjyezqt+fU9XnayCl&#10;+OWilDZSJXVM9QWvk453Fpd+t9x1/5RE9iGRvnJnPuULZj7jC4Zf8MldKXfmMJFRGWEGrcOTRNnT&#10;RIkzMyKZc73hyHxG0OV9iXwfAzO0JiMUfks+r03zh9f7AhJmAqFNqaHwZn8k+4PMmjlbq9Wo9RHD&#10;Bdk5OR+TY2bVqLE9VL3m9mo1a36GZOXk7MjKqbWjeq1aO7Jr1vm8evW6O6vXqPdFTu06u+rUrbe7&#10;Tr2YyGe+Y1v16vV2qn3lGH18zg5zPs7NNbiWumbNmttoQ2aNnK3BrOz3BYzNtJG2Sj/W03b6QF9i&#10;N9ty+hjr63z6jg7QBTpBN+gopqtBAt2LUiQ8gy7RaUy391ONynW6oHtsgC2wCbZRNsJWYjNshw2x&#10;JTbFtthYDQbbwJV6WP0pLwOhNCTDhrCiQJiWdgGj1xdVrXpJhdTUKpXS09Mr+/1BSVSzPDEQPb5Q&#10;U48v2JKHEdIDgU6y7fqMUKiLyF2Sl9wnd2Y3kZ4ij8jd+qQoup+8D/CEwy/7I5mDfZKbZISzRmSE&#10;MsfI+3hvOGuSL5Q5JSMcma4qs0Bktmybh7G8EanWwpHFGtLQMrnGcqnoVhCSMoLBNWLINVK5vZUe&#10;iEi+mblWrr9W9hOvElqXEcp+R867Xq65wZ+ZIPId29jH7C8eWY7PXMu5OCfn5hpci2tybdpAW1Sb&#10;pG0KKGmreKk5tJ0+0Bf6RN9ifRxBn+k7OkAXMZ3gxR6J6Up0FrkPHaJLdIpuRdqLnlul+4KXKd2L&#10;DbAFNsE22AhbYTNshw1t2DJOCNhKetEgvODvMzIy/kDCScP1U80Vzi2bknIhd5B0WkAMVOEJ1are&#10;kC81IyMsrj0b957i99fnZxdvONw8LZTVNj2c1YFnAuW768V4nSVs3OENZ94rxcg/JQR1C0Syevgi&#10;Wb0FgEfluyd9kcjTGaGs57zhagMkPA30hbNe8UeqDfZlZg0RLzHcE8kaKQXMaPEQY2X7eE9m5gT5&#10;PEkS8PyMSLXJct1pyuCRyAwxeoEvlDXTIyLnk0Q8axYgCyCzvZGY8Jnv2Cb7sC/HqGPlHJxLnVPO&#10;ra4h11LXlGvTBtpCm2gbbaSt/kjWINqu+iB9oU/0TfVR+kqf6Ts6QBfoROlGdISu0Bm6Q4foEp2i&#10;W3Sc4vVG0Ll6OlhsoGwhNlG2ERthK2yG7bAhtozZ9ISDraRXEYQiVDsqJ6RT555b5eyzpZPaI2aU&#10;LZ+aenGlSt6KKSkpVTWMXh/PcvGbX2owWCPNF6qdLneoNyC5hzfQLD0jo7V4lCvEY3SUMNNJPOZ1&#10;cidLQhzqLPnL7eJZCCeSuwT/4ZOEmQpN9u2BN5Ckug+eQfKkx+Q78kvxoqGnRfqJIZ+R758XbyPF&#10;j3iScPgFCVsvigd6Ub57SUkg82VE9lVi/jbb2Zdj9LHimeVcnJNzcw11LX3NJ2gDbYm1qad810ON&#10;BEjuRdvpA32hT/RN9VH6Sp9l347oAF2gE3SDjtAVOlO6Q4eiSzWNQXSLjtE1OlceTWyALbAJtonZ&#10;CFuddLAle9F4BBddFJJ5Bp+7iicXSFbJIeTv8xSMGRllJbEVry9uPz29UkqKryqhIEVuwcoSL8hD&#10;0sLhbPEcNSVs1RaPU0+M19DjDzchX5Eku4Xs1lre24mR2pPLUKVJ2PmrGPg6eb9B4KByu0WgEVgj&#10;t4lnuENC2Z2SF90jXuQeAYYCqKsnmHVfhoh8J94l/E8x+P3eUOb94tGU8Fl9xzbZh305Rh0r5+Bc&#10;nJNzcw11Lbkm16YNtCXWpr/SRtpKm2l7rA8tdJ/CTegjfaXP9B0doAt0gm6UjkRX6AzdoUN0iU7R&#10;LTpG18ajYYOEEGrC6EkNXEmveBDr1/89j8zg1lEE+USZMsE/X5iRcUbsyQYFJKGgcuXKUs1XKHfx&#10;xReXV4lvMFg5xeerWsUbTq3o93tUCAkEAjxynRIMRshfxKDVxdA108RY4j3qiAHri+EayOdLJbFu&#10;TCjyBYOXiae6XOBpJp9bSkHTKiMQaS1/txGo2koYayffXRGTK0sQtZ19OYZjOYd814pzcm6uwbW4&#10;JtemDbSFNtE22khbdZsDWfSBvtAn+kYf6St9pu/oAF2gE3SDjtAVOkN36BBdolN0i47V40n2k8Cn&#10;NGhH8zKdN0DqEJ0AJHep8ZDMXDJQXuTxnI/SRdl/ke/KkrNwt8tx5atkZFSokJZWOVXyGbwB1Rqh&#10;p1J6ID1NDCnhyKuqOE/Qr6H1hVKlnEQwvISsTESAyEqXBOxwwj5mfwVN7Dyck3NzjVga4eXatIG2&#10;0CbaRhtpK0DRdvpAX+gTfaOP9NXAhQ7QBTpBN+jIAIbulA61Lp2AIe7rCC8njAZIRAGJoo3wJIQR&#10;DEE4MYCSNCtAL/Kcj+EIPQbUypX9ZQhHBtZUyYFSU0NKUgKB8ggJOALEhxOznznOnIdzFkEk1+Ka&#10;BiTaQptoG22krQYo+kBfnH1z9lkBpnMyoxejJxewY/AySnUC6YQS4U7XBY14ALyA8ZoI3qHImFlZ&#10;p5cJ6tAuhjxD0qQzjcgxZxkhdB2NOI9xnotzq9An1+Ka5vrGUyFyjGonbVZtj0/0jTj77NSF+zoB&#10;Xk6DOA3lNCAGtYXQJEIOlEzwLkcjyY5FzPmLXTe+Tc62Ovvgvk6Rl9OoRyNOII5Gkp3jcPIre512&#10;2v8HSD0MoFw4fjkAAAAASUVORK5CYIJQSwMECgAAAAAAAAAhAN+nUZAdEAAAHRAAABQAAABkcnMv&#10;bWVkaWEvaW1hZ2UzLnBuZ4lQTkcNChoKAAAADUlIRFIAAABCAAAASAgCAAAAza202QAAAAFzUkdC&#10;AK7OHOkAAA/XSURBVGhD7VoJVBZXln5LVf3su6AIQVGDiAiKEnEX3I2ard16kpg2Hltz4qS7nZjp&#10;TnImmW7HTJZJYptEY6ezGdsko1FHNO62QREXEAEBZd/35Wf5/6p6780t8aig4f9/0mjnHN/hqEeq&#10;6t2v7rv3fve7hY8fP45+/ov8/CEYCO7D+Gfy431v3PfGP/wN3PtDJTSdV9TxslrRaukxPHwP64aw&#10;qPxACj95Sc0pQYxJDwSQ0WHSoxOxn4ejeO4ZDFHXrK7fRnJKtQAvKXKgoIQVVEgFVcjDhf7uF3TE&#10;IIeQ3JtDxRtbrK/+leSVs/BgbG7Xj6byw+dpRQMfN0xIlK3/ihdV/QxgaB//Hy6sVL1dUU4JjQpV&#10;Vi2QVy3Awx6gx9NReIhAyPrRbiTgb3vXPfAGS8/Xj6fpvh64soE8HKf8/pfS7FhpVqzyylN8+ih+&#10;Ml2MCaOZxayw0l4Q94CMcKHt/gFJlLZaSHiIsmwWwviGudLcsRxebLsVaTpqNP/zwhB1Tfz8FeLu&#10;DHlWXhyPFOlWW4mnK3ZxEs2tDKCp+r2EAfbBz49ZoJ/OEoxxTLiXK4numo70K6W4voX076MIjNxd&#10;7IdBly1bZv/V3VwpSmvYyUvWbYf0rYls5w/a+VzUZhENLdjPE0u040YocNrmvUhVpVYrnTZKig3v&#10;9EAh9E3fCSYguBnT5UXx2Emx07afWjd4fbOeks2PpaKCKmFuxQP64gBvDkeiponnlSOZUg9X5OcJ&#10;dQ3+n31/FuWWcl93VNfs9OYqEhZ8q5Xq1kSx8ySaEiVOXiILxinPzrUTA1zWQxhCZzz1Cjt8QWQU&#10;iHozGdCXKRJxcxZXy4S7M0StMLdTODMy5YVV2M2ZXS4yWZnex1P09cKZRXh+nGnl/BtWinar+uVh&#10;eVeSOiUS51cKc5tp079iL7fehcGSs/QvD4u8chzgxd2dqae7XlSBG1qFi4lEDIBTBHmG1zSJy0VS&#10;u6rDu4ezIRsggTuROjMZHyH/diF2MXVYyXJL+OZ9KLtYnxwpldahslry2tN0+ED7MfTEG9p3P/Ct&#10;iRxSyoAAXlJNWiyICzQ0WJ4ZSyJCsL/3zXdcUSeaWvWkDATV2twGmUeCuyZHSTNGAyojVJpatO1H&#10;8YFzzMMZg+suF+N6M331KRrlGBNxGAa7mKe9/An3cYPDL6qbSFiQPDmajAnDQX1svDxIX6qOXZ1u&#10;gtSZ9bXPyIWrYsyDGErHhSvcx11+cTEND+nyKF5ey0+k64XlUsxQOm4YdrtDBnMkNjTdsvZDUdVg&#10;bKPI8uoF0thhHVvyq2X8UoGeekUaNUSKH4kgrG0t/XyO9eVP6LQYUlBJyurQ9FF0STz2du9yn550&#10;ib2/i+kM9/GUiqoFuP0/nsaeXcPGATKiAYHLLRXOJtTcJq95DDDwwkrtL4nW59+3rtmofrofypb+&#10;8T7rH7+0p3PgmYVQ6TAlOL9CrHlEWr2gCwahatrWfXz9dsgZ4G3s6iwWjIMdrR/egW7ZC0O0tLOv&#10;T2BfD9rQSuJHStGD1Q93a8+9z74/xyyqNGMMGRJEvdzFA/4so5BnFdpyBqKxQwUUFmdFc3fm53K7&#10;HqSKOu31z8WuJBbaV7RZRVEVLqtlmYVoQiRPyRHNbV2utxcGcGlcWS8IERTLSxKsf96F9yajySNQ&#10;RIhEKBQElldOz+SAZUihvM1qG8bgIBL2AErJoRNHkKNp6qbvoN/oYLX6mSz93zaLjEIWEUJKa6m7&#10;i+mNFWhsuKhtIs6KwcGsao9gaLp29AJzd0LNrXjWGAF58/vzLD5alFRLqXnCz0P+/VIa86DViSJC&#10;CMJ0cKBNGMAOleWzcVUDvB0+ZQQ6ka6tfs+ybov1nW/0Dds5lJpAX3qpgEQPljasAFJMDp4nEQMh&#10;yyNXE74t9uzyBi+oILml2NvNMDEuQt1+VA/yRZyjwiry+jLTn5YLT1eRkk38vUl1I344DkiRbRgI&#10;0chQ/NR0lHoV55bx8GAyJxaII0rPFwHeEDNScQ1ePlt6+ZdsXzL65AAbH4GRoFkl8tJpRiHqvOyC&#10;wVKvclkStc1oUCBubiNZxSQugp/JxgmjyIhQgyl9sFt4uBiM0N9bWTjFHgwd1ygLp0p/+pXwcUfp&#10;BVriGaCDYlA/UV6HmlrJvy+Wn5isf3KAfHUUTYnGXNCkLPFkgjwr9vbn2wfjfK6Ad6/qYLT61WE+&#10;0B/SLlGZtGCccZT3JKGSGih8oqJegnPiYYOZisYWVG+GtNZhDRwb05srlbdXKb+eB9WIX8qX5o+T&#10;/2e1FBehbdxFdiaxaaNEoxmfyhTLZhiuuNOyXTdgP8tvNhmxV92ABwfyK2UgXvA9p+jMMcpzj7DL&#10;xdaXNqM+3qKqXpocZVq7qBtXQALQvjjE9qcYL8Uky7HhOGYIjQnDnjfrDLgUyxIvrdHe+cbgkQkj&#10;gWWRggr863nyw3E/9nDbMOCJ7S/8mQT74+wSCWE2NQpBWS2rNX30G6BJ7eu2ICiIzibY3nnjmu74&#10;HBfWt3eIo2koNozXmWmgDzubgxEWBMsTItHAvnTsMHLNk/qxNP7FISRJIjaMpOfDMUZrHpXgmh9f&#10;tmHAK7Q89x4C2ufihHzcIUJIdgn5w1Jp3HDr5wf5jmNGwICL1i2WpkR3s5O29xT5YK82cxQGFaew&#10;ilNojJwxlBqI3NIazAQnQIw5uB0zTkL7of5+JCUH2DF9aUkXSt+T2IBaSyGUC6r0nBLgtiivAq+a&#10;Bxh4ep749oTw9QCb8KQRdHJUNxjYlVIglNqYB0VNEymupisflh6biIP9IQei4mojTY8JEyYZBfvT&#10;wf0hWiAlkqMXUVQo/a9nbWKAfW17o8M4duIiyiziJkoTYqC7gMpq+d0HRrACrXNWnN5ZfTvPuYlK&#10;1S2vbBUltWRSJN2dzFfOVR6ZYPxWCFHdqJ/KEJmF+tls44CZZIhB0q6SPl508VRpesytgsNPOlR3&#10;vNn68T4OnVqgD6lskF5aApW4mz0g+bAXt4iFUzh0f4MCnV5/BtGuGZJDxWixgNOgQgPJhbwHx6mb&#10;Z3b5lV0Jt8s9cBJ4YrLo5w3vEs2O7R4D3Gvd+Xe9r7eoaYTuXFk+53YMRtr19SQhAfK0GHluHAkN&#10;dAiDcbv9iK9fCULTjmNGxkQYIl55ckb3TwC9WQAPD/SF1g+FBRux2wvLYRjQxLCkTBwcICrroMre&#10;mvLvaJ4orjboXbA/yS2TJneXyn4KOodhQBOLCBat7XB85Wmjbe4trKoCORS6FHCgl+12yuYD73iB&#10;YzAgNfGkDOzrDhRQnj8eAW22tYAEWAni0FEpEgbu1DvLMRj6Dxm8qRVqFHcx3Sh2oEep//03dcNX&#10;PL/idiN5vZk7yQZrNMm3E+x/FCgHYIAp2vFUkM9wYyudGt3xanl2sbZuC0/PN/7x4hZ2W9+HQUmQ&#10;JQzFGZIsFLjeWY7AgJYjs1B4OMMplzoKhaarH+9Drk7koaEc6JBVtX60F1LTraZC54BuDCocGVk4&#10;hNcBGECKBMjdIEwN6gcdj+GKoipou2EcoSdnKVcqmJuToRqW1d5qgVBkEAcwocCUkFVzyDj7L7YX&#10;hgD9Ijkbhou0qU2ePbZjA/10BnBbgzI2tGiQhVydQeg3aMsty9D6Vd3gfxAedvTo9pveaRd7bsMC&#10;gVQOYgLSGQvwlCYZJ8oYBGcVoQBvUV4Df5KZo1FZDeRill8OCu+Nx0JYKxxhRUaqBuKsPdv14Bq7&#10;vKGduoSTs1FIAKqolx+f1NEKAxPhaXlS1CAd/owbBj/CpBBfD5F6FSrjTVOAfkPB93CVuDEY6IGJ&#10;9txiGwYvqWGb9nAYNwKbANoTH3P9RJ24KBRJAMNtV2H+S0GtcXMy0isUR+BanRfMLIzR2L0KcZj8&#10;qhu2YZnivr6ouV1ZveB6ybOo+qFzZGiIEdDebh3iMQ0JIJCOFRmE0JsoZKoiDqQQXGJotb2zuvVG&#10;S7v27rdwkHQvN5JZSBdO6khQsNT9yaiynoYFgTwjJYyEQDdgDOzHgQjqOiurvmEtKHQQKEIHKtmL&#10;60dhQGNkffdbcSab9fGkV8rQzNHK07OuY0g8TbbsJxMixeVi4SRLwEquLVD1MDAOid467MI6M0Hg&#10;d2jpd/lQAXeyvrFdnM1h/X1A9kLjI0AEuR4Se0+jjbv5mAeJSaYZRdKvZkOrAL+C9o2dyjLqtKrT&#10;6CE3vdHc1hEVEOHwRUUveeQOzwWhV31zBzqbzeFrjlozihmiPP+oMVhhXPv0APlgjwAtHTrOI2ls&#10;3lhl1kNgGYOL3/gb8nNHOsc+HnTkTRj6wbNaXy9e02jMogbZIYr2CGhXGMYYDgSizEIe4k9KatGI&#10;UGXdUkiXcOjVjTvFjhPa+GHAvWlKLnpmpmnVfEhA2r5kbf02IItwGa1tlpfPuSHx6ztPkqQsY3Cc&#10;VYyG9CeBfj0y0vZNnWEIAeNQfOay7ueOS+vw2HBl7UIMo3hzm75+Gzp0gcePgOGGdKkQv7RYviZy&#10;Wj/aw0H59HQDNQCkWLJiTkdxhMyrvfu/ZOt+Pn0k0hitaVT+Zbptc3p6RScYMKfDiSk6fIJSa4ZB&#10;nrJ2keGH8jrt1U9JeoGYEUOKayiE9dpfgEAIo2TL+m0wHuDRg4iqERjL//YJeZ4hhwLX0l/5Kzpy&#10;QUuIFm0qPZImHp/o6FTSIUSdBB717a/1tKuQV4iiKG+tJJ5u2pHzfEsipHs+YTiGYUpLu/TiIhob&#10;DhKoBvEDmv7wARQIokSNsV3EANhb+z6Fb92PIdZh+pGaZ8hQS+PlRVMNqttrq9OjDS7EOW8wc283&#10;mCRY/viFeOsbFOTH48IJjGkgt65fDhhYTon2h7+AmshD+6KLeaiPl7JhhYGhXVW37iPv7cKDAsWE&#10;CLQvRbRbyH8+oyxN6FUM8HI6eQMKM3/nWxbsJyobnTSuQoQMC0HmNgKzmLHh8guPgaZmNKXPbwQm&#10;y73cTCDAzRgtrZgLZYEXV+lvfQ2aooDxDePysYsAnq55jDgype+xtzqrhqpmee0znJbHfNyl0EBu&#10;bsOg+HOBl8aDWA9NnFEfDp4DvV4MCZTyKtCSqcriBOMg7T3FPztoUMaJw3FWscgtJU9Mkp6cbhDb&#10;u7K6ip8wqtR3/l0kZerNrRJMoMOC6OJ4esvYW9t1Uv38IIIuotVi2rgGDpK+eQ++mI8iQ3k/H5KU&#10;KWQqvfA4fajzZy29DObOGq7RiDaYkZebIcx0XjCgaXv2TeOLilaLUZ7hqycnBUcOhOmHlFvBJwyD&#10;MwbTs142u+vj7ZWib94nhAbzgK9PsCBfGuhHTAprbUcZBcjJJD87h8Jsv9dobDevxnEYBvfg6vYj&#10;bM9peq2bA/2GwJcgSxPuvhNuAOsRjGt3G59yZBVBf4sGBNAhQXf5FHXZrucw7q3dXXbvxcp6N3He&#10;h3E337atve57w9Ybupu//3/yqqUMEPVYMwAAAABJRU5ErkJgglBLAwQKAAAAAAAAACEAlahaG88H&#10;AADPBwAAFAAAAGRycy9tZWRpYS9pbWFnZTQucG5niVBORw0KGgoAAAANSUhEUgAAAFIAAAAwCAIA&#10;AAANcrqdAAAAAXNSR0IArs4c6QAAB4lJREFUaEPtWWtwVdUV3q9z7jNvSJOQMDwCggISDI1tFSHq&#10;ROWHjGZqHadKdca2M2nH0io6Y2dsf9SZ2qnD0KnVaYXp1PHRCqPWqU+I2GpASSAKIcmFTA3hJWmB&#10;JPeex3507QRoKp5z7zlDvUGycieTnLvX3utba+2117cPbm1tRRefkIsPskY8CftiivtktCej/aX3&#10;wGSSf+lDPA7gRRptHKJLU8MZ2X9MfNSHHBdJhTBSGLPKMnLFXFyUQBjnMW+UkJhmj2UQ2C4X7+2R&#10;/9jjdPTg4UwBYgAQfhRSgNNR0oqbZOFMesl0XBjHlWW4II5MhpRCDldpC4Gz/jWkRqyzXlExg1SX&#10;05pylIyhqJmLuT4OhWDwV94Tu/fT2dPYbctxYcJncK6wRUcv3/Aa6z0MRltRShbX4qpSTNlYbJWU&#10;6sSw3N7Fhqw4JkIhGwkX3EH0t1gqijAMNRChGNykNcBfEqmMEm6EMdNUMyto/VxcPZXVzQEXhMgX&#10;+7Hno1s6LSSiiFpXzYs8eAfyDnt22Fgp55m3xHNbTYHcy2roDV+lkMwlBedapk6OqL4jfHcKp23J&#10;ObYc6XAN2zRQ1EAUIGNFsP4X9oXjYnAPF6KnX/YfpbZIYqq9UFpgLJ1HrpxPl8zVyZKbwCR8zROq&#10;KMFaVrm/e0WeGIr/YS2eUuilnQW2Usrd8Br98zYRM/HdNxpN9cjI1ZTcDEbKctCIpU6N8C27UP9R&#10;t70n6WIHST6tjK1sYMsux2We1p9dwl73Yvz1Duvbjcbtjfajz8htnZFffpcsnOVlA129erWPffKD&#10;bvnEy9I02NpvscY6n7TJEeS5wzCjOB6B9KFL5tDli43GJbyiWNouSg3E2vent+6UGYdMLdaVwkP4&#10;ji71p7fsGDNaVuFEjLftIX1HSWMdqSgNFe20nb5vfaR/ULXczFZeGRpYGEUhIW/dTdtU276kQCPJ&#10;iKqtMlYsxlD8ElEFNRJK46cneNteOZRWhwcTLnLvaTKar4FKbv/0aShssfU/ILOqwsB2XmiNbnwz&#10;XT87+rPv5OtYEqkB8WqbaNsbPZGBk4NDoUESCmQEEYkRVxKAiamFqGmp+c3lsAHVUNpqWaeGrdiG&#10;tXCgBIYNmy3zvcfpcIb96vt0bnWYiJ0/HXX8JBo47rbtRQODUgFerKKMLp5DZlfBHkGlBaT09P6X&#10;gyczdz6KSwpjv/8J9j4RPEuau6WdPfYXe2ltHkMdwm/83U78i2f5DfWRH97ik6GeDY3sSEEuka8v&#10;yFd6h8AMKvLAYRMTXF7ib7YHbKgZh44Pm4hdOiPc8vnSghN3dOmx357iAdvlEnoPxpB3VcgKDBoS&#10;OXBcpgZOf04OZ1UZP0Dr7vtEdvTK3oNQt3PV5dD7IQQb3lc89rZU1iMbjZ0p+eNb4SDNdckz48BK&#10;aI9RW5fTf4yl7bHHuGoKubaO3tSAi5N+E0JvtyvlvNom9/4TdE9HDVrXW5fRhvn6APMV58mX4y9t&#10;z9x9vdG83Gegd0l740P6+CanIIquXkAry+TgEPr3KT0RY0pwqrAsSuiDtHaarqXjAMsPu90XWumB&#10;I0BRBGy2M/kGPTkUC15ZQq+5nK6oIzVTP7P9oF2T7+/hm/+uegf0SOj0x+lCcy9mfMW8r5leUuOD&#10;x16/Kf63nZl7bzRXXRUGtnK589Rf0ZvtCUfC8pqBaBT/ZZUQB6CdbOEsfPUiYBHQYPK326FPIH1H&#10;YD0w+nNXBTzgJIcRumgWqig1vnYZmTZFj9/RJbfuQt0HfXSByciCKLm+3oCUGdX6rChlPfy0+uhA&#10;ZF0LmVkZBvaYDuwr2Jm6Tijkbt6GBwYBuX6OFBn9A1gFdAwcSoSUuoXwBjzeCNAc5W669x4LKUCC&#10;OTRp8xUYwxCxI4Q1XEqXLcLzakhZ0VkN2d1vrfmtKorHNz6EfWlMdgZ2dlLrwadw90EOkAEw8Kcx&#10;IqUr5+kUGGOU/nb/77ejtHT0UTBdhRK2hNyDPpw0zCfJGJihBk/Jzv2xNLdXLIref5v/AZYzbKWg&#10;tCLLhosUZLvObzabdzbh8mJ9i/CFC2CUqUNyxz7xcR8dysT1BYVm70IpuzjOHrnLf/9rX4e5VHK5&#10;tfbJ6AO3Y2+K88W4QqVt++d/BH6mphRizlE0wr6xgMyoyLp69munzykcDocLE7ghyDr7/3sAMFa4&#10;imBN9ZG7msx7Vpp3XJcLZrAqDGxdhuAzQQQyHsh5QAkDW18ajt0bXrASBjZQ+bxUsvPo5DCw9bE1&#10;YZL8DPcI5pMwsAE13IFOFEIK+y34C4lQsBnVPs7GcoL5P+xojEkISwLDhnomtneRT0/BC4O873Cx&#10;O4U+Ocbbe5CrL+Rzl8Cw3Xc70a9fhDc7Yv1m4MO5r3TeRwJfEA9vhPtT+vw7vHVXoPkDw4bbWWAR&#10;AikTDu9DwEzyJtCEG1wCe4HOVPRo6pa7BIZN62ozMQZtsF1VQr1fO+RuQeiReE61XV0Kr5DcpO5J&#10;A82T5a3IuXPhsiJcklRFSeNHzQSoSP5Ev0uZXi6FpGua6bzpgQwJQ0UCLTAxBwdO8okJI6hVk7CD&#10;euxCHj8Z7Qs5ekFt/w/ReFDRRZeUyAAAAABJRU5ErkJgglBLAwQKAAAAAAAAACEAJQtKnDwOAAA8&#10;DgAAFAAAAGRycy9tZWRpYS9pbWFnZTUucG5niVBORw0KGgoAAAANSUhEUgAAAE4AAABECAIAAACg&#10;U5QsAAAAAXNSR0IArs4c6QAADfZJREFUaEPtWgl0VNUZfvfd995MEgiyg4DIEhRZZUcLghAwgBFF&#10;pLIJiBXk1FrUQ6m2x6UWFKynaj0qlspigFYWZQ1r2GTfESFssiQQAgmBLDNvubffzUwmM5NM8kgy&#10;FWvemRPCnfvu/b9/X0KSkpKkX8Yj/zJgCpSVUP8fZV0p1Uqp/qw5UKnAP2vxhSC+UqoVJFV27Edr&#10;zW5z3d4KOq9cx4RXqlZaZtSHy80N+4un0WI89Rq3WLkQ2H45vFAJpTd6tJRjGhSlh7t09/QE/s58&#10;90dLuGHaJrjsG8MLVe3RRps6XBsbVwyBuS5z/0mzfXNrX7KUq5cdge03wwuVE5KfaBdzC7mjqjYq&#10;VklO1Yb3IdER/gTz7Dwp28WuZUmc2wZS+kby0xZxUF2iKkFkmvuS2UfLWIMajqkjSJUALpQOKPSO&#10;8Eq1VMqK4sQrBI7qcgbLcUlFuFDqgSVsCLtUea6LHTotseJVUeh347pyw9oBCnw9m2fcFIrfqHYF&#10;og07VNfMRex0KqkZXSy/iWGxK5kRMyeG2lAeMQa9G3aouS99rD3QWm7XTEIUZYUhlMBjKVS6met6&#10;b4Hz/UlCgGF+wg7VPHrWWpRkHjlN6laXoyML4VjMOpkC1aWPdNYGPSDRsHuNsEP1YHP9ebb6ZC/a&#10;tmkhVMNyTflMmxAvt2gYZnF6jw8XLxFF2PkrhRjglUwrwPcYptBn3yLn/GqWbwPPvFmxQVU4ubBw&#10;1KWb3253v/GldfSszfO5brr+Ms9cvw8IjTW7Xe8uwIrNd21uKytUzlnqVSlE7srcurntqHwpw9xy&#10;uCgd3BReN0hoxKFq4wdae47zHBdSRXVIT6zYxGBzW5mgMm4s3GhO/cI1PUFyG0VvkqtVcU4dLo+O&#10;1X4zqBg6rme7/7EMqksCE0bauok68THJqTkmDVY632sTgP1tZYHKc/LM7UfpU72tI2dZdm7xAbNO&#10;dfXpPgThpMiDEOp8fRRyA//YAyGbG/a5/zpfynO7Ziwy8jXZPgw7O8sCFXmp8kgX6+vNaq92cnSU&#10;nWuwRwRShNasbPFbkYwPlmms3asNe5hUjVSH9GA7j0lGgBuzeUsJ28oCFbSqg7qrn0/WXhhsM3ET&#10;OKkMv+qesRCAfQSJ9fyHaErE28/Sji3wu9KhhWPK01wtRiPKA/hWoLp0tv+ktf2ouf0IPuzAKVFt&#10;2XuYbogipma0Y+pIX7Yg/BMvgA3Mml+Joyo+Lti7ofRddMyYMaXvkiQQCidEkPpcz+EX09EokZIv&#10;uNfsVnq29Rikdfy8dCqFXc6Q69eE2H1n8iNnrf8ksR/O0wFd5epVIT3fV2zvCfngGWYx+a46/4Ns&#10;ybZUEeUQ4ts0oR1joGZC09o0lYA5z+0hnadcJW/NNxJ3FyJJyzCmJ1izVkq173B+MIneXc+fpzBX&#10;5x9GyHFd2ObD+pTPzd3H7XC8PHvsShXSwIfN32Bdy+KXrrETF8j6/XRcnNK6iUeG7OwlKSeP16qm&#10;dLkXK+gV6jMWyU3q098NoR1iSKTTX9ReilVKGtelvdtLmsrmrWM382iru4vZVh58fu/eQg7Mr2e7&#10;3vjS8cow5Oj82o28qbMiZk4gPg+cpwtHohtABRHpny93jB9Iu91XLJ2EMTSWSJP6ckFxx69kut9d&#10;QJo3dE541NumqSCEvmNsKzDeQL6KTNWjrvCZ+Mc/HkRoMFrghCXrs1Y4XnwiFE68556TyGatdL3x&#10;L5aZ7SGF1KnueHMcSz6vL99R0Ri9590KVA9Nfj+LoQmp7IyFamxH2rZZSIpRvv14mbRsLAHnzRzf&#10;NlLF6Zz8lL5gA0u+KCzixAW+/Xtr8yFz0wF82PajVn6wtU6l8G1HkXKK9aSDWDe3Hua5XpdRAptu&#10;GWrJLEcjn0Q4UK/5b7POpKLrW7hCZe2JHiQtUxnQTW5Ux38naVTH8XgPfc4aLFp7TujTE9zz1pqr&#10;dhkrd4KD1pxEnpbBT1ywPl6mz16FdXP5d673Fhrz10s2wl5FQkVA0r/Zpg7tJcmFwUYoftJBnpbp&#10;D4m2a06njUdbtKgTUuIf4OlZxvIdcuu7eb3q2sTHnDMmoCMjt28udWyBYCbVr2m2uFN9pj/Wne+/&#10;QNo1o11bQk0g7ZLFUJFQ2Z4TpFqU3CEm6ErHuAFy47p2LdCpIeuEJetzEuWrNwpTSPj57cfc89cZ&#10;cxPZyRTiyaU4B1P51iPGV+vMdxfqX64Oqor9Lw3uwZZEEGSF+zyOCT/xCczmLUQgCWHmXDkzdW5Z&#10;rEUDSNL18ify8XNWpIM2bwAM8pjYyIfa43LMPqTkFOvO2hQc5JyOfcTRsy1Ly3RN+VTpdb8cGMB9&#10;iG4BKgIMz8qRPD1ohwZ+Wz+cU3zhBBXsqRSalSsKtNAPkQkP0SgNeCn9Ojw54q28Zq9xPp2+8pT4&#10;1teysBjdcsTIcdGJ8YL7+ety3eqkQW1Eu1CX24bKuZ6wgfZsi+QOZ5GqEXTwr6BL9P4Ybw2NhDYt&#10;w/H2OBWJYegHrpJEOkpV5rwJf+M3c1EYWEN7qm2boV4PsmpjQGelT0eW6wo+yi8nDfrKrq1a+0+y&#10;i+kaXE7BoyDLcWrm6p3ehfzuUckTRHSPDJiTHamCYvGR4NL1r9by1Kuc+rk6xq0NBzDL5Beu2E+e&#10;bUFFCaJ/tV6N7SS5dV7QdoACq2PjzBU7hVYLQUuc0mInUT7uoLJRnx0Y5J+936JeRVBJ3OOxc5Gq&#10;iI/k6NvJ8UycHNOQmIWlH5eJFttJ6dWOIjgHdudK0BdbUM2NB+Qfzps7vne9Odd8fbYxdy1LuQpV&#10;pI3qkBrR+sIN4gIqy7WiYc+eyxB4rFW7UPEFzE5RmDlUAgw5roK8y0ubsemAsXKH+c020UlDQYs9&#10;mipRwhI2IIQGAYB82eKtJsKpyNoCAlu5oMJmzH9vkh970PHCYOf05/ALKjj99X8iH3b/aTa5dsNa&#10;v986lwZ50piGZtIBz2Xm0m1s00H9ixXs4Kmg61nmTf3Tb0mgNIhlySYjqgoTsM6mkignQb/fZfBR&#10;fbUXhyD99j9EgHuyh/r8o/xGjuQ3MSjZBZQuVePrJNKwtjrhUQy/keLSX7VWp/xae20kpqPq5KHa&#10;Jy8p/Tsb89cKFY5pCGl7NEpMpahMhFmK+IT/+uiAY1MnxHNfoMr/lvZqT/t1Uvp00Pp3sQ6dkatH&#10;E0iVEDNxD0Y+xpIt/moPH26u3QOOG6t3268NSoGKes3ceFAb3U9Qn5XjoZi4DaHSLRrRJvVFU3N4&#10;H37msnXwtNq9lXQlE7kr9qhI/VreRYc9rHRqgVJW/2ipDyqIE0LzKZ5L1z9cDEGhISpSJYlbmw4o&#10;A7uJGxlTH+4gN6ipju7v78wQsZRe7UmdatrQh+w3K0qBqs9bp3RvJTe901ixI++3H+ZN+YxdugbH&#10;q46Khb15qY90KvHddQhWpXRAN/eiTYId0VHaM/3VAV0FsHo1RNcz1OPUtEmPI3P2an7iXmH29zUW&#10;h6CruCgJdVJQ51E4ruU79dmrubf6KFlzvd+WBNU89iOGS+pTvYXtbTlMu9+HGSHSBsHvHJexeLNo&#10;eadngd9qXFch6i2H1fgHpfTr5prCXoS4R6EBgymswHv5Yj14UTXSo4dohbvnJWqj+xOnJm7B+YMf&#10;gK0GQRHJYL+O2vPxRJHtZ2YlQp27VhvUjdQSo1HHuDj5ZKp8z11K55b4L0XYGNUPfDVf/cw17SuJ&#10;yOrwPvqijXAS2guPIdlgx4UaBzywyfyKFzxyT/4EYwspaFSBkPb3JQoKwIIsGj1xa8th0ayDzROk&#10;Wd54I2wVcwNYEw70Wy+jW0KcgKtUMA4U7OWkfk3l7bGOl4YgTxILEIXF0G2werYW2cWNHAo9j44y&#10;Vu2kbZqqY/rnvZdgHTnjfze/nOGeuQjEmbuOSx1iWMo1ln690IDR8p+WIFWLcsAsC8wY3hipP9rr&#10;7OQFKU+Xo6t49sNW1b4drYOnkHUjQPhaGWWEqn+9WRvW25PEiX70N9tEuPMQgZ4mSuFIhzr0Ie34&#10;Rfz0ZIvaiL7CJV7Phi8BxWigGEu3iijqeWpV08bFoW+sxHVRLmUqXVvK9Wp4vrHQiPrjF1LNqs7f&#10;P+mfhChP9DCWbAVPrWXf4TokoZ79+EVfvYtl3GCrdkOP4CC9V5QYY0P2lvImfuB4bWThXykAZ8G0&#10;F65YX/6dY2SsuAAq5Fff5I2e5nhrrKe2sI6dQ1yVJUIHdhNVQZSzUIZQk3yyrEOn2fr9LPmCmZYR&#10;+dnLGDcHSQYDKzNxn3DCI/r6N4qhSsbqXbReDQXyKPgrGNern2rPDSxEHnhWSKiuN+fQ6lVonw4c&#10;QwdQJss+UyEICOhfeyZlGDHlmxCUTbTCD52OnPY8WieeW5BFWlsOYUJB0Fupc4doJnoAW4z9cA7l&#10;HqKOfH+MMqi78c12AEZZT6IjcZFwuQzGzUW9iiugGiLB9o428v+4QAHrhX/KH9LiJz9zyVi8xfHO&#10;eJQ4Qfzy/DckVJ6ZrX+8FO4USVrwm7iqiDMQt0Y4tYnxQf1er4qiRXAx3Tp82kKvHACqVaGtGtNm&#10;DdA0BFqxBzaCBHNPsglG4vCLV5Eww3wCRlhBUsI2POhvREXAg4hJ0MhY2umeYnGWBNUrFni/Al6G&#10;OsK7LsuIGaXsKfXrPB2zWXgd90dL1YHd5Kb1S4klnLvnrlPaN6Ptm4vby2arpVIV3g2ILoENqpDX&#10;QbftZfyl58DhhRTqdJs4hV5WXGXz00ANw623q1QroZaHA5VSLQ/3btd3K6V6u0qmPHRVSrU83Ltd&#10;3/0vOdaNicJIdmMAAAAASUVORK5CYIJQSwMECgAAAAAAAAAhAPwKIud0CgAAdAoAABQAAABkcnMv&#10;bWVkaWEvaW1hZ2U2LnBuZ4lQTkcNChoKAAAADUlIRFIAAABMAAAAOAgCAAAA2EaJqwAAAAFzUkdC&#10;AK7OHOkAAAouSURBVGhD7VkJVFTXGX73vmVm2ERZVBYXVFxaRFGRoyamKgEXaozxFJcYo9HEcI5r&#10;Y2LschqjMTlJtUajqTWxLonRVlNLaN0lWgM1LrhgUAigKAiyyDLLW+7t/xgcYWTeLHEv99wzB967&#10;y//9+/8/dOTIEeZJH/hJB6jiawH5pEi5RZItknyMONCiro+RsDRJbZFkiyQ1OEBLq2h+Cak2PiJc&#10;Qvc2d6WUyn9LJ18d0dWJlrAA9tUxXP/uDx3qPbJJUSYlFfRGJcm4yHy2l/p7SzMS4Im4Zje5WgrP&#10;aWklQ8jDQntvJClu+IbuOa5gRAkRZEIG9eKnjzItWs9V1MoCixlEOaxblcKGt30oOD0ESevMyleH&#10;yfWbKoAu7cmPJeyx8yKjyorW40AcS2VF/aN+Eo7VL5kiZ2SjWjMCXvTqKCQNYgD+AxkeXiNtP6ik&#10;ZTJ+3jCRtx5MkWMQWz/hDx5+ZfWJ7SEDgDFCvl7I3we4IP05Vc658kAA1nPcM8djXriOeukMS6db&#10;CbV8/m+UlUdYkFlzA3iAsW7eCzgsyPraNOtDfsqz3NO9rf9SUZbTz7A5RUq3UD5hgPWh/N8f8KHT&#10;codgeIIC/H4KRzwFuehTRsfrb4MEzUTUqqeOBwdibuCC6bU/8pNGWEGSojJxxXZUVomqjUp0hP69&#10;mah+mfjXvezOb0Udhww6buYobmgfj3F6qK5294EFMjznZN5G2HgvrTWZl29FEe2EDQu5jb82/Haq&#10;FSEMIXkY3rpYv+lNfkq8+aOdJL/4gYPECGzM41ttG5WLhdQiCXPHIz9vHBLIeOvvnKnjwYDBjNnE&#10;ATiqs/SvTI+vY6dNm+ZkMyHy8QtKdgHJu26byvc5jFkE0ZHca7ToJiPJpLKGqaih2rO8GmIMOCo5&#10;9Ts2KgJ3bCulfofAUQ2P0aYB1RjJlVKbDbuL1plNEipu/Abv+o/duVJ9tODrW0QKQ2WwHAgMzsxS&#10;YDBNihMghN62ScvmfTS7QL9iljbd4o7DJPe6/u3J7sKzrncCktaajVOX8wO6c5PjGWLvWgAVWKOc&#10;elxKyxQWTGDbB4CgNOhQg2obH9wuwAaSnMs3vf+l18dzUGsfRxsRoXUpq/j4fvzzT3sG0pnjAeEo&#10;hAnwwx2Ccae2dpPt3A6HB6GQAAjrODIc9+jA9uqkMVGvjoCwMaEooj1isXLmsgb1St51VFXLDY7y&#10;DCHscgZSFbZLDsbmFd0iBeyTHdhT3ve9xi756FkGeBHs79bJTVipnQxAuQTqig063Lk9QwlI1aay&#10;KnSMYRLIv8tv6eZPwO3aaNMByowDWgG5TeJkdqH5d5/r18xpfrtCTLNXcs8N4UcNvF8gGYtkXrkT&#10;F5aSghKi50FvbcUEAnh1ZqHKCMoAhkgZZ24HQh+DxaSButfHNgYJVxjnfswnDeZHNwNDyco1r/jC&#10;sH4BbtWM0dKKalp2C4UEIl+DBguceVfrVqBj4lL+F334lHFUUdNuVYsxlk7ksH/Yorw+RpWzrFCF&#10;aCut6niC/HB4cBOQkNx8lqacyzesTLmbUMu6f0Bk0i2epGpN0wExlqRlKkYLK/BMTFc+vr8jnM5s&#10;0iyqZ2XlQeKmVBsh7YCS3zpBtrS4HASoqq1ewD07cv0i2ZhuGhPFdAWEd5PCD4uh18qg8rR7RU1m&#10;JeMi+1SUDSHJuSqt32N+e4N5yUb5SBbhOR4oCA2Qj51TzuY59M9aNinJlo928OnnQRllhkLUtmMJ&#10;4CMMhZQUAqYxuqP+nemMwLliOXaSpJJsnr8Wd2irW5TceLucliGu/dpr228Yfx9iNEur/86mnxf9&#10;DIyPHgkcKCpfJ4JrsPBYN3kEMVuElxKbvV2TJiga07PokCjumT6OJA7PAaq5qIzftE/af4Lt3VXL&#10;NuAd0Nfa124N4jkUFqhkZtPK2jsBU1ak1AwIS9RLD9mVtHwbPplLJz6jHx0H3kv6+hg1WZjNB4DL&#10;iBDKYio12NHdBDhnPNslhBv8cydus6BY3LQXr9lTXyE7HCDwupExujnPN6OxiQPZ9AtSZjafGGt9&#10;qxSW4PwSPGMkCE3efYw7mcu8lcwOjW7YC6iultGEfsLlYiY2EpI+NraHo4udg1STAWeDWGTVqSTF&#10;KZ20GhwWUGwHC9huYZbOwXTLfuApjgghpZXy6t2Kr0EY0Q/cgWXHYS42UrhdfwI5XGKsWFLBVpss&#10;nYJQcTmYuoYkNL1rVa3qVKfE85NHqDAhi7tVx4gy6AZuWsUqOVeZeZ8wy15mYyKdMUR9b2eT1i3y&#10;yRx5+RfUaEF9u9JLRayisG8ms3E/A29nmr9WP2c8O6yvvWfKuy7/cIWN7mIrx5u93Zl3bbQJ6nfT&#10;G+stSzeDkxDTMpo5TnYucw0WcP26Cx/M4kYN5E7ngmDZFbMAocrbK6XAWaZDM24ZdQnhwURvNxwc&#10;He4GSDXaizL7y0GQx9JzBXefCN0tKII1JgNvoUBzPHCXUG7GSNFbx0R3ZruHWxdSgw4snZZXu6Ij&#10;P1WS6n7EQP+KZBfyU4arkEB76wektxBjLKt2Qg5ocjzFF98Tt+13Qit42tBApuyWbRnuFsqwrHLy&#10;0gMBCVB8vbjXklB4kHLolGnJX5RTtovVEMoOi+FfSuCmOpx4ajwX21ObVjWchAYq5/Nt+SMkdLh3&#10;BErPImVVnuF0Q13BlRuWvcJGhutmj8W7juMgf4ifDRoF7ThoQA6JEsYOEZ5zOLlxT0FDwCmhbPcO&#10;pLgCZsNKjHTTEpFZlj7YTms8+b7iBkhQSuTnBT/0ZrWiKASSY1NTA5NkpwBcWcANjYZblMOn72hs&#10;11Bm9hjufKH8zhYl95orhzRe4w5Iqxu4USFu+CeeOw56AuKub5vc505rS6NXglp5s6PjpN1HoYKz&#10;nQ9JAnkrWS2GFqyTth+iFi0HZscFd+KkdWutCcoCcOigObTGhKEtABnspSJ57hqlRxhq49vwncAB&#10;t9VWkFGkZ/J0H76Ke3VyJBNSfsuc8iccE6l/41eNq3aoXZWtB9CBU0p8X92c8Qy0Ql0YbkuS8TFY&#10;QxY0C60IrQJWfyBOigpjkTUmNUmQSnAvJ+BuYRrkQXYqzBwtHM6CTlcTxWvbml84gVmcjI9ekPee&#10;cAGgusQFSU59lp84XPs48mMxTVlN350GAd3Fi11ZJn55EG0+QF8cIUyyJwCqLVpeY/hknitfjTQl&#10;Cc04UMXSSnL5Giikw3n5mnzpKnhXNS+5p0OYOJzOSMTbDkrvb6eFN2xnqxlFVR3ktNYPZ06HliTh&#10;LMvvN/Fn863f5DSGDvoaEe10y15B/t5Or3R3ATl5Sfo0lZSUM5FhKCwIY6xcKDBcuSm+MFiYMdqV&#10;05z1XatqoWvutF+HKKLhgTi4tStXerCGGs1yepYMHwvrTFAVsV4GlNCfHxXnYo3uWo/HA7ruzxZQ&#10;LgSlX+NPJi5c5L53deHQ+7cE6QV3EQIxjxlIz9jXAtIzvj16u1ok+ejJxDOK/i8k+T+J7e/nlJEW&#10;aQAAAABJRU5ErkJgglBLAwQKAAAAAAAAACEA1YOQP909AADdPQAAFAAAAGRycy9tZWRpYS9pbWFn&#10;ZTcucG5niVBORw0KGgoAAAANSUhEUgAAALMAAACCCAYAAAANMvn7AAAAAXNSR0IArs4c6QAAAARn&#10;QU1BAACxjwv8YQUAAAAJcEhZcwAAIdUAACHVAQSctJ0AAD1ySURBVHhe7Z0HmBRVtoB9vtV965rQ&#10;pxiQOKHDdJoZcgZFyUlMK2vC+FhFXeOqqJgB86IggmQJQxqRnCRIEFQQAXVNKIgJzBKm+53/3jlT&#10;1T09KDpEq77vfNVTXV117zn/PffcU3XvHHIwbolE4r9Uevbseehbb711+Nq1a4/64IMPjv3oo48q&#10;qGzdurXCpk2bqsrnBuvXrz/9nXfeOQP5z3/+c4YcM7Jx48ZWn3766WXy+Z4NGzYMl2usEvnu3Xff&#10;3Sm/KUL4LMd2vP/++zvktzvkGjtF+C6OyDGzX7duHVIkwvdy7vvmN1K2nVLGotWrVxetWbNm59q1&#10;676T81fJeSPWrFl777p173Z7++31rd9+++0zkFWrVp2xcuVKI8uWLTv9tddea/Dhhx9Wk2sct2DB&#10;ggoqr7/++rELFy48ivqjB9WJqAjxtv1gKwFV5L8Fov/5+OOP/yIGPUIAOUGgyxdA2glAZ4uBz5bv&#10;L5D9zXJsoMg4OT4RkeMT5XeF8t1S+fytAFkkx0tErhMXeBO/RuQ6SSK/LRG5vhG5txG5duK9994z&#10;8u67yLtG1q9/R2R9Yt06ZJ0RgTrx9ttrRd5OrFnzduKtt9YYWbVqdVxALVq58vWiFStWFMnnb998&#10;881lb7zxxkuih4nI0qVL2Y9btuy1gcuXL79Z5IIlS5acjSxcuKydfJ//yiuvnDB58uQjFi9e/Je5&#10;c+f+j8ifPOD30IZSX3755T8DqnjHIwS6kwTYgICQI5+jAksXgeMxkcHyeaiANV5gWimfN8v+62LZ&#10;IjB9L/vtsi+S38VVUqH8LSLXLQWvXLtEFGIH4HcTUgcjboABVzx0ErwOwG8lVq9+C4iNvPnmKpE3&#10;E2+88Wbi9dffEHk9IWAbWbZseXzp0mXxJUuWsi8S2S7gfi/7LSJfL1my7OtXX126+dVXl6xcvPjV&#10;CQLy0EWLFg2eP3/+4/PmLThHgI6K5Mya9UrgpZfmnjR58mtHAPwTTzzx52LIve3XbgLuYWL0EwWA&#10;KmLwmABxsXy+U0C5Wz6/KLCsl+/fFyg+lGNfFEMal8/lAuevFSBWkAFYxQ2whBHGEyMWYgsyALu9&#10;cKoHllCjxAsDsYQfLohXGYjFCxuQAXjFipUl8tprKxLLl78G1CUiEBsRwBMCssiShIBsZOHCxfFX&#10;XlkYnz//le0LFiz8Ys6cuR/Onj3n/blz562fOXPu6Nmz5949c+bsO2fOnHnp1KlTc2fPnl1l+vTp&#10;J2KnYpP9sbfirszEsps3bz5SIDhZjFtbQDhLAOkmf08QWSdAfCLHvhMYdorsdWARN7RuKQve995z&#10;hxE2hADiZHjVAzsAq/d1wyuxsQte9cLJACu8CvDSpRZewHXDqwAvWmQAFlmUWLDAisAssiAxfz7y&#10;SmLevFcSAnNCoI7PmDET2Tl16szvpk2b+8mMGXPXTZ8+d+L06TOvmDZt5lkCdu2CgoKTxZsfiffW&#10;2LzY1AfnBrzilY6W7rGSGL62SHuRKwSGhwSKEbJ/T/7emQ6ofSGpELvhTQY4OQZW71s6jHDD63he&#10;dwihnldDCAVYQ4iyAVbPu6wE3sWLHXgXLVpsRAFWeBVg4J03b74AbGXOHECem5g1a06xzE7MnDkr&#10;MWOGFQHZyLRpMwTy6e9NmTJl5OTJUx6aPHnqlZMmvdR+4sSJtQsLC08dNmzY0cBdjMABveF9/0Ss&#10;KzAExfCNZX+r7IcJFPPE+HjeT+XzzwLHPvG6qaIAp0LsAJwKsQU52QM7ALsHculiYIVYQU7ngUtD&#10;nBxGJHthN8QKsNsLA/HCJA9svTAQzzMQS5hRDDIAW3EDXAyxkZdfnpaYMmVqvLBwSlxA/lmA/nT8&#10;+MnrBOZ5EydOHjZpUuFt48ePbzx27KQgcTcDTLiweBwAG12MGOs4ASIkAHQUGP4hskSM/74As0WO&#10;bxNIdsqx/QJgJD3ATggBuCqOF04fAycP5JwwIjmEUA+cDHAqvOm9cDqAbfybHEIsLIG3dAjhhtd6&#10;YQkpSjyxBTgZXvHAJQLEyEsvTRV5OVFYiExJCLxxgTgu+50i20S2jBtX8H5BwfglY8cWXDt6dEHH&#10;kSNHhp977rnjBJX9F2ogFuMfK8bvKkA8LDILzyuyY3+BFlFwU+G1ADshhBtet+d1QgjH+7rhTR7A&#10;OR44GV7reZMBXmHATYU3OYywMbB6X/XAwKsAO/A6ntcJIcqG1wkjLMCp8IoHNqIAI+KJRV4SiJFC&#10;IwJzYsIEZFJi/HhkYmLcuPHx0aPH7hDZ+OKLY2eLPDJkyKiu/fr1q7DfxNcURAx5lICRIYbvLmAM&#10;FxA2ChDfy54HCfsdxApw2RCnxsFugEtDbEG23rc0xDqQW/2LHtgBODWEcCB2D+KS4+BkiC3ICrCN&#10;gR2IbSysIYRCnC6ESIbYAowHRgDZATg9xAUFgDwhMXbseCMCcXzkyLE7R4wY/cOwYSM3jbBb96FD&#10;R2cMHDjwqH0GNqkZASIoEFwv+7ECwgb5vEPg2G8ARnblhTUGTvbCqQBbcDX2dbywG2DHA1t4Sw/k&#10;3ACrB3Z7YSd8SA0hkgEmjND410Ls9sJuD2zBVXitlB0Dlw4hFF4LMB7Y7YUBOB28BQUTDMDijQ3A&#10;Y8YUJEaPHlcsYwE6MWrUmMTw4aPiAvSOIUNGbhg2bPi4IUOG3SBA5/Tv33/vpfyk9Rwqhq0mMFwC&#10;xLLfIED8KJ+L9heQy4LXApw8gHM/hUv2vgqwG9zS3jcZXhtGaAjhfpjhhtfxvE4IAbhueJ0QQr2v&#10;ZiGSB3DJ8a8C7ICr8KZ637LDCA0hUuGdXMr7poNXYmMD8JgxFmCF18roxMiRoxMjRrxoRGCOC9RF&#10;Q4YM/XHw4OEbhg4dWjBw4JBLn3xyQLVDDtnDWRC8sYBSU+DoB8QCi4mHkXRQ7U1RD6wgW4DLCiGc&#10;WNgZxDkhRGkPrADrQ4xkiNX7uh9kqBd2hxEaQijAjgcmDnYGcakQaxiRnIVwQgj1wG6IFeDSEFuQ&#10;3WGEOw7WMMIJHzSEcDywE0IowNYDp0KsIAOwG+JUAepi2fHCCyM2vPDC0GcGDRpWc495aUAWQOoJ&#10;DCMFji8EDpORSAfWnhY3uA68qSGEA2/pEMIBODmFZgEu7YGd2NftgdULK7wKcGoIYcMId/yb7IWT&#10;sxAOvOmzEBoDOyGEemB3/Kuxb2oIMWWKAuyEETqQc3tiB14LsOOBdx1CvPii9cK/BHA6GTp0RHzw&#10;4KE7Rb54/vkXRg0ePLj+HgFaIDhNIOklsBAb79OQAnjV+zrwpnpfB97SIYQFOPUxcrL3dcPrxL4a&#10;QqSHNzWMcD/McMNbOgfsgFva+yZnIZIBTvW8Cq/jeZNDiNLwur2v9cBIaXjV8zoAK7i/Fd50AtAi&#10;EnqMkLBj+H2DBg06rRjB8tkkTubttIsFoHUCz450gO1pcbzwx8UAp0KsHnjXIYRCnC4LUVYIoQCX&#10;DbGTSnPHwe4wwoYPGkKkemBCCAXY8cDpIE4NI8qGODmV5gzkCCHSQ+weyKWGEKU98NgSgMsD4lQZ&#10;MmT4jkGDhq8fPHjUxT17moct5bMRYggwDwpE2wXoveKRNXxI74XTw+sGODl8SIVXAXbDmxxCuOHV&#10;uPe115IBLu2BLbilB3Kv7jJ8sADrIC49vL/OC5eOfVPDh7LgLZ2FSIZXPbAO4vYEwG4hhhagt7/w&#10;wrCHe/Ycc3gxir9/E6MfLsD0FniK0oFXHuKOfxXe1AGchhFlxb9u72vDh9Le10mjOQCnCyEcgN2e&#10;NxngdDFw6gBOvbCGEMnhgzsHDLhW3PDuLsDOg4yyc8C/LguRHEKkA25PC+GGxM99eYGpGMXfvynM&#10;Ak+5eGUF1w2w2/M63tftgZ2XeSy4Drzqed0ZCI1/08FrpfQALj3AybFvOu9bVvbBHQe74VXPmwxw&#10;+uyDwqsAEwOnZh/Sx7/qeUt733TwljWAGzkyPWh7Q8Qry4BwpMD8cvnCvGLFij4CSRz40gH6a8QN&#10;b7rQITl8KO191QNbeDV0SM0+2Ng3NXRww+sA7MBbNsDJnlfDBo19LcBlhQ+OB3aHDup53QAruOng&#10;deJfG/uWHsC5Pa+mztTzlva+1vOmhzcdVPtORsULCib1ZYJGMYq/fwPm+fPn91m+fHkc4NKBWpYo&#10;wKkQOx44NQZ2Q5z+MXJy+KBeWD2wBdkNcKoHVi9sAS4NcemncA7AyV44HcQOwO6HGdYDlx0+uAF2&#10;Q+x44NLvQuCFS8e/6QF2BnHJMfC+9r5lCeWcOHFSfMaMGXsG5kWLFsWBCBiB85NPPikT3vTgpnt9&#10;MhVcB1q393XHvm5ofwlcd+hQ2vsuTwOuE/eq93VnHVK9byq0yeGDeuDZvwiuG1r34G3X4Cq8pT2v&#10;O+uQDO6+977Dh48yknpcewqE+k6fPiM+d+7cPQOzSFy8swEKIIE2Hcy/JYQAYgty2RCrB04NISzE&#10;yemzXUHs9sAa/7o9cPLgzQ2wA7H7CVzZEJcOI5IhdtJnDsBlxcCT00CsIKv31cGbEz7sTxCrKMyU&#10;ifLR8Cg7Qr1efnmq0e+8efPiwtyeg3nJkiUCxXIDD/ABqxtqhdkdQgCvBdjCq2FDshdO9waaEzo4&#10;T+F2nX1QgN3guuG1Hrh0+JD8AKPs0MHCq4M4C69637LeQEOS4U1Nn+3qDTT34+P0Xlg9sAV4/wRX&#10;/6ZslJWy23qMN3WioU6bNt3offHixWKfV+XzK3se5mXLlgkwrwlIrxvogFRDD5V0MGv8qwAne+HS&#10;HjjdY2TCCQtx6fjXQuyA7AziFOLUgdwvQVxWGLGrGLisgVw6iNMP4lJjYPXCpUMJC3KyBy4N1L4Q&#10;hVjLZqGlLhNNPakfn2m806bNNDqHKxwlezjbqzCTDQAqAANIYAVeQCZHbMMMlQ9KYmM8MhA7YYTj&#10;hZPhTY6D3V54V+EDkhw+OPBqHJwuhCgdPlgPbMEtHT6keuDUONjtiXcVPqgHTg4f0ocQNhZODiHS&#10;wbQ3RD1uqvelXJSX8lNf23itDhgD2GMvG33ihR3nhF2x5T6GGS8KkHhbgCU21ljZemi3p/5Pcbhh&#10;PTRAK8ypMbDb++46hHAeHZcdQiwsBlghThf/lg4h1POWBjh1IGfj37LCCOC1ADue1wkhnPAhfQys&#10;HnjfhhEKLWWgPDQsykrjo040UkBFH06vNM3oC/2h50WLFhmbKTe2t90PYcZDK9CEFjz4UJDtQxC3&#10;2AGh+0EI3lo9NNdNhRmQk99/KD0jGUkexO3KC2sIkT4OTu+BSw/knHcgkgdymo1wPLA+gXN74XQe&#10;ODmEQPYmxG5Pi3B/J1SYUAys1QE6mT4dPbkb/SyjP+CdN2+BsSEOCtvSEzsO7ACDmRCDkCMVYpue&#10;SxXNdFjAbaVtHI3Htt4ZqFcYmNN74NT4V72w9cDJMbCGEMle2A0w4KbCq+GDAuzAm34g54bXeuBk&#10;gNX77osQQsME7k/D0jJSBw2XqD8603GEdQb2s3UC8+QzU7YWGDvgcIAXDggvrV2d3hhODjiYCSsA&#10;2Z1z5pgDs3utCV4WcmDmOzfoCrgOIhkwumPsFSteN2AnA6xSlhdOBtjxvsmDt2R4FeB0MXDqAM5C&#10;7IZXPa87Fwy4VtIDlyoKoEq6c9LLKF7iMfcHVPWiCHrBEeAQcAbo0j145m9AtT2dfd+EveVhpcC7&#10;ynhd7ENP7La7DS9tEuAggTkZ6FSYFVJEoVWx5wA7Xt16eIXcenr7tw4urcIs8JTRnc0gLNGHI0Du&#10;HuS5wws34EANwA64Ft7UGBhwk8MHC7EbXvW8xL8aAyuUgKYCfJxHA3C8eGqDsML9dGClQm9B46N+&#10;1FfDM+rPWMN2/XZwjSNwZKV8b8M5hdnu7eelS5ea3+BEsDn2wn54XmwByDYB4Dw4O+hhtt7ZemEH&#10;ZipqMx2ASHihKTuNtWw6zwLLbwFZ43LNolhF8u4zOW8nxOG+9lx7jOtwj9WrrWhIw2d7X7vmBQZO&#10;9vqsCEQoozG5xuXpJLmnsKGOe8A5TxrQHOMdba9gewcaF56QQa8DHAZ3UpAAB5h899Zb6Ga96IhF&#10;Z4DF6g9dqpOgvnynurWD7tViyzfkunZcAuRcn/tgY/7m/vR+nM/vsLN1MkBse1F1Kh7Mu4DZDghX&#10;GUGhKFYFz6KhhvUUa8y1FF4V7ut+uLNhA4/irfBY/tNPPxXZmNi4cVOJfPbZ5sTmzVY+++wzObax&#10;+Bx73qZNn5lzPv/8c5EvEl98gXyZ+PLLrxJffYV8nfj6ayvffPOtyDeJrVu3JrZs2WK+45wvv/zS&#10;/M65B/fmPp+avfse+j1l+OSTT025P/6YmTe20aoAEkBRb3ozhVh1akMyfchkvbE2EIXZ0S16X10C&#10;MddQR+LBXA4wo2zE8VIowMlwWLFdJN0r3Sqex+159bp4e7pHwFBwLMQKKHBaceDcYoAETAD97rvv&#10;RL5PfP/994kffvgh8eOPPyZ++umnxM8//5zYtm2bkaKiosTOnTsTO3bsSGzfvl2+22a+5zzO57dc&#10;59tv3dBvLYEesdAD9WZT1k2bNpmGCazuBq1CDEu4wOCYgbINEZxwAUFv6A89IgozIFtP7ICMPTyY&#10;ywFmro+BfglmNZSm50qHALa7t938XCMMDHUwwzl8Jp1ESKCDRT4TZnBPykbZ8Yg0AutBHY/OZ9sw&#10;bOPA6+KtaRgAab3s58XeGDA3m99xLcIfQgX06o7pKQflRqgD5bTl5V1pm5mxdZmfco49D3FDjZ7Q&#10;lxtmBRlBz+jbg3k/gVnTdQqzE7faeDU1p+xOxWkazkm92cyFW+xgMDmDYR+A2OyFe7CmnznO95zH&#10;+TZ1N7kkpZfuPtyfcmiZKB/lpLxadupBfagX9bPg00AtzOjBg1m2gxFm9cwA8GthTp1Hp9kLm7Fw&#10;Jn5qxkLTbWQl9DPH+V4B199auO17C1zfwv3rYbYgW8/swbyLzYPZg9mD2YPZg9mD2YPZg9mD2YPZ&#10;g3nXmwezB7MHswezB7MHswezB7MHswezB/OuNw9mD+aDBuYxY8YcPmfOnN6sY+DB7MG8t2DGeZb7&#10;IjA9e/Y8fMCAAb1Hjx4dF6DNjTyYPZj3FMzwBWfw1r9///JdBbRLly6HX3PNNb1vuumm+FNPPSXK&#10;LRTFLJLK89K4B7MHc/nADE9wBV9wdtttt8VvvPHGvv/4xz/K1zP36tWrj1w0fskllyT++c9/Jh5/&#10;/PHEuHHjREkLPZg9mH83zHAET+KFDV+XXXZZ4uabb47369evfD0zMfPEiRP7PProo/Fu3bolxFMn&#10;LrjggsQVV1xB60kMGzZMFLNUKr9KKsvUHbsgjAezB3M6mOEDTuCF+Hj48OGGI3iCK/i6/PLLE08+&#10;+WRcvHT5ZzNmz57dZ8qUKfFnnnkmcd111yUuvPDCxLnnnmvk4osvTlx99dWJF154QZQ/2bQynWbu&#10;wezBrDBzLlywihGhxJAhQww38KMsAbNEAAnxyAl4E+72TGqObMacOXPEOCMSt99+e+Kiiy4yNz/v&#10;vPNMa+ratWviyiuvTPzrX/9KiBcX440Uxc4zFfVg/uPCzPEFCxYYHh577LHEHXfcYTj5+9//briB&#10;n7/97W+JbtLr33XXXaanhzOyGeWemlOYuTirM9Kypk6daroHoCaOpmDnnHOOEW1hwE4ru/vuuxPP&#10;PfecURzKQQFU2oP54ISZSbT8jgHd888/n7jnnntMb67OT70wEHMMiO+8807RyWipy0wp56LEXlsF&#10;lPiY1RpJo3DzgQMHmqCdOOfSSy81rQyoaXUqFJ7Q5P/+7/9M66Qh0PqInTyYD3yYOT537lxjV4l1&#10;E9dee21JKOrmAIBxfABMjAw3hBuwAPxwBV9wtk+eACK0pBkzZiR69eqVuOWWWwy0FJbQg9bohlu9&#10;t7tVMpKdPn26GGKeUSqzg5OXEbAzsznmwbznYdbZ2XZWvLWB2oTzhAVj73HjCiQ06GkcGfbErtpD&#10;K7w4NwCmlwbyW2+9NXHfffclZs2aZaBVhlIfmuzzx9nsaWV0L3379jUhxg033GBiJMClUrTY888/&#10;v6TSWvGzzz7bnNOr132JPn36JJ5++mkx+Bgx6mQxaKExDErHAAifPZjLD+ZU3dLdv/QSdZ4sZRyb&#10;+Pe//53o3bu3gHi/cVRu56R7BZfQE5sD8M0335x44IEHTDp38ODBUtbZSbxonnm/g1nzzKxHwfdS&#10;IEalpithYEirpGu5/vrrE927dzctWgeR2qq7dHFaNWEL56AY0jf33nuvkUceeUSMPkkMZQFFyKIw&#10;PR+jYUT3VPvkVYX+ODBTb23MKugHPaEv1R3HCwtfElj7lOiY8dBVV11l9E/eFwfkBhj7IPS+9MTY&#10;FNtiYwZ5xMrYHfvbdZjt4vQ2lNxH72b8FpiJpXRQoNkLjgF3//79TVz18MMPJ+6//34TmiB4cJQG&#10;wChIlZUad6FIjtEIEJRMegflMRIeOZKFBEfK/kUDPOsoOyvaA8J0s46crjEHDO515Q4kmCm3wkx9&#10;+FvraM+x9eaao0axcCJ6YU274cbDojd0rLp0HEppaNEzoQT2wbkALB73wQcfMLYkg4X3xvvSULA3&#10;dsf+Otjn2AELM5Vx55lJ2XCMgR9xNqvQjx8/3ihg0KBBRhmEJ0BOLI3CNAZHgXgKQhG3gtm7YzWE&#10;kIXj/Oamm2423uKWW241Xd7tt//L3OO5556XcGiQDGAHmc8DBgxMPPtsf7MfPnykARWoWBNDF0J0&#10;r6XsrGIPpA64ugDi0KEjimV4yWeO66qdCjhiAdf/9cHi3fZelIH7Uw5gp1zuclJuyo/u2D/66GOm&#10;B6Se1Jd6U3/0hj46d+6cpCf0hg5VjwBN7leFGBcbEC7irQkzeNTcv/8A43WHDRsqDW6SaUyEL9j+&#10;tz7OPuBgTs0zszQWo2N+z+CCblEKL96oUAw7xhiJ+HvAgAEmkY488cSTiZ49e5qcJEqmOwR2IEc0&#10;q0Jsrh5HBaNhQAzH924h3uOcrl3/LiHQPwSKO8Xb3yv3ukca1l0lcscdd8p3d5hGwb1vu02FvxG+&#10;s8I17ryzZ/H5KvY8zr/11tuN6DHO4/ru+3F/ysHx7t2vNTEp5aS8qXXQ+un3Wm9Eswg0cHSE9OjR&#10;w+iSnpGeDU9LdopUKoKTGTp0qPHkBQXjjW0YqBOqMEAk04H97BrMv/1x9kEBM+e4U3MoxlbUxtzE&#10;WiiOOHDKFAs5MmnSJPFkeDQ83EijdLwFIQzg4+EfeuihkvgPY2EoPhPbaRyOx1IvdM0115i/aQjA&#10;jnfHk7HXLhfRLpjjbnGfo17v3HPpQSxgiPv7sq7hvo6e06lTJ7MHVoCkrDRghM+Un7Ij9GQPPvig&#10;6fqpswphgAKKg0BGjBghkBYYoYckvuUZAkKoQlhID4rdyXIQ82If7FRWntmDuRhmW1F3npkK24UT&#10;8dysTqnZCyAnNmPwwiCGnDejbwSjsOfxumZDaAx4lgkTWB7LGo/PnMO5fMdnuk8aAgNOhHCHHgDP&#10;hdAgSC0hQAI47AmNOMb3nK+9B7/XXoTf07A4V4FjMMv9+FuvocK52vtwHYAks0BajKwA+2nTWBCd&#10;fz/B8l6TDYh0+6S+9HsrjB0c4Xt6Qv13GWQ6NLPhXgXU5plZZLJ83s34A8P8Wx6aLDEeHcgZ4bM6&#10;PoLx7ajfrsvG4I/v8T5kRaxB7f+g4xrEgFybOlK31HpRJ5aetYsm2uVu+Zvj1NGpJ+faRRb1fBZQ&#10;ZGVPXfJWl7W1y9Xy/xTtNei+GV/YepMHZhlaTUk6DxhIo2mmRrMZNmvDv2ewiy6S1fi1eWabY/5t&#10;TwA9mMsV5l3nmTGuZjIUais2zWUzGzYTgHAcMJxUn1tsDtfmcbmnfdxv9wgNi4Zh4bGr1yeXNfkf&#10;DOnq/nx+1dyDxRBtuche2HSclp3vrNg0I/VSeHc3z+zBfADCbD3WrvPM7v9jQmrMpuc0RUd6zmY5&#10;yDDYTIem6Mh02H/NQIZC03T62Z2Ss6uBWrErgtp/Pcb1uQ/303tTDi3T7uSZPZhTtj8izAdKntmD&#10;eTc3D2YPZg9mD2YPZg9mD2YPZg9mD2YP5l1vHswezB7MHswezB7MHswezHsQ5nnz5vX2YPZg3psw&#10;w9seWWvu2Wef7V1QUBDnHQAPZg/mPQ0znI0bNy7+9NNPl/9ac127du3dvXv3ODOreTOLF3N40YUC&#10;eDB7MP9emOEInngLEr6YL9ijR4/45Zdf3vess84qX8/80EMPmbXmmM7EC93M1GBaOa8Y0pJ4VdCD&#10;2YN5d2GGGyDm9d0RI0aYV1zhi+lct9xyS/mvAspac9Ja+ojLj/MyuE6v4SX2G2+8McGSXbxDy6uJ&#10;VJ6CejB7MJcFM3xwXXjhPWsJYc1EWHhidgx8wVm/fv3ihXtirTkJxPuIF46znhw3xkPrTAidpgPU&#10;vPQuo1BT0PXr13swezCXwAwPxMTwASdADDfAqzNrgJmZQMyCmT59evkPAIFZU3PEysx0YPYDU4+Y&#10;d0ZhdLoP88yAnZkXgE/3QVdCRWxFrfDZg/nghFlFAeYaTIiAB2bTMNkWThRgpoIx65upX8zSYSoc&#10;wO+VPDMzMQgrmEvGNCC6BBb90MmUFJA9rYw1xpj+QyukS0HJKAvAmUGhyvBgPrBhthOT15rfkJkA&#10;RsZTzMlkKhjeVh2fAoxXhhsWioGRUaNGSV1mGr72aJ7ZDbOm5tgzl4y1KpjHxrR21r2g1QEyBabg&#10;eGwqQsvDa/fp09dMOGUiKvPymIeG0tatW+/BfADBjL0YxHGPl1+eKnV7sWSpiJtuusnYm3AU+8MB&#10;DMAGAHfr1i3Bkghwo4kEmFKu9jrMpFNUaE2ATdxMV0FrY/YzQT0jU4UawWtr10KowvoOLMU1cODz&#10;YtQCUfoio2DibqtQD+Z9DTOfsQfncg0mArMkAfDeeqtdKNzdO6ut+Rv74+RYwYpMBZ6aGfSEHnDj&#10;5mifwpz60ITwgS6GZQAAmxiJGc4sJsI0eCoMxHQxVFrDEq088OPhmYn80EMPm5nSrMDD9TAWoKtR&#10;1BAezOUBs9Ujcw85Dz0zl3DsWOrBoja292WWOWuE4ITUZtgPOxJC4InV87IEAqtUsYgM3ppQEzty&#10;bVhB4CbdQ5P9AmbNM7O+At+RBMdjM2gkh8jAELgJN4inFXBarxtwbdW0aBRDy8eD67R9GgkLk7Bc&#10;AIuTTJw4UYzK1HnWmFsgBrXQ8lmP/RFhdtdfj+sxJuqyfBn6Q48jRowwSx/o8gg4lauusgte6lpz&#10;Ci7iBpeemDQtvyF84DoswUZPq6t9wssBvdacjnIZ1XIe0/lZvpY4Cc8N4AT/KBDAUQpeHHgBHCHW&#10;cisRD0BMjoI5Dy9BfEaG5dFHHxd5zMTljz/+hAxSXxBwWPYKgMYYz8AyrMR4OsP5YIGZ+vA9cNq6&#10;jjH1RoYMGWpWgsJDoh/0xOD96quvMfpDj+hT87yqa0TXl0PwtoQKDOiAlnU9FFwWmGEQR8PA+9JL&#10;w4HNctjMFX8fsDCTnnHyzB+alA0rq9NCuQaVZgTLI0xaMctvoRwA1wVXAJ1VehhU4NXx5u4uTvcY&#10;Ae+OB1HgMRTZFuK1a66xq//QI+B5HniAxVtUHiheoupeMTj/wuJFA1IyzIC8d2B2z9JWmPnMmnaP&#10;PfaE0Yuu0uSuB/UCNltXW2/qjx4UVPTjzu+qLnUdOkC1y47dZoDFFvSECKEGDojxDb0hC8/geVle&#10;gZgau2Jf7Oy2OxwcZDCXfmhCSodRMWk6Rsx2gEGcu0CMO6FkGSlaPZ6cuIvBIu+IIDzDZ0CBZ9aQ&#10;BMPR/anx1IAIngaDWfiBXsXxRvQE3bpdbhoNnsuKXcLrqqscueKKK41Hu/TSy4p7Ebpcu+wXjYZ1&#10;4Xr0uN7EjexZv47jfM95lPGSS+zgiOtwPff19Z5aBspD3S68sGtJWW39nHo4dXPqrDqw9bIhG9fh&#10;vvpqAgM5FkREt6pzhNwwa80hkyfbNbIZtDFYBFzshv2wo+aZy+NFowMSZs5x55lJ+3ANFMXyUIyy&#10;GaQQntjlWQkBWM/iJROuaPgwfPgIk/dGGDQCP7Dr8lcYjL/xZHh5QhkNabTbJObjb8DEU+n6buq5&#10;EIUF0WO6TpxK8nkWutTfpftN8u9Kn095+JvunvLSU1FmPlMHehz2eFVdrZPGjidF6PUYyPFQgqVt&#10;0RmLU5KZQIifp06dZvRMb4nHBVxsgJDhID2HfbBTWQ9NPJiLYbYVTc4za0qO9c9IGwE34mQsWJpq&#10;gVntx66nRjw53RhG15uza83RXU+R7pvFViaaPd9xnAc6GE8UZwyOh+IfLOKxtEfgAQCNhJQUXosV&#10;St2ei8/ai5B6QvgdEOnf+nt+S6Nj7MDAC+EaHOM6urihrsjJvSkTewAkrUXvxf8RodzUl7KTt6cu&#10;DIY57qw1N73kGMuUaZzNQFCzHGQyNLuBXdE3ce+veWjiwfwrYU7NM9PFpc8xO0tdYSBNxzHCJ83k&#10;XsYKo2Jc/tZRvl1vzo78Ef6mvm+8wVpzPNTRpVuden38sV1DTtebY//ZZ5+ZdeNYP+7LL780+61b&#10;t5bIli1bzPpyrDWH6Dn8jrXouB7XRU/cC52ia122izIhfAZCwjIxfEnddHkurReZHVsfm9a01yE9&#10;tzRtrhlJzTN7MLuMXp4w/96HJgo267KVlc3QpbB0OSwr9ju3kD2YMgVxzkdeesku7WUHkM7SWohm&#10;JVS4DvfVDAVCL2M/2+Opv0+XzaA+1Mtba24X28EG8x8pz+zBnLJ5MHswHzQwczEPZg/mfQHzvHnz&#10;Hu3bt+9filH8zdt/FcuhPXv2PIJ/yC0wF3kwezDvRZiLhLvHhL8j4dDF5G5vBmSRw7p06XLMjFmz&#10;HpCL/+jB7MG8t2BesGDB91OnTn3wggsuqACHxTzuFszFEHf570AgcHjFihX/2qxZs4qFU6b0Fpfv&#10;wezBvFdhnlhY2Ltx48YnwSE8wqXl85eh5gTkvzMyMv58wgknHHnUUUcdn9+gQfVJkyYNwO17MHsw&#10;70WYiyYVFj5Xr2nTGnAIj3AJny5Wy9z4EuqNRz766KOPO+64SqeG8+vmFBRMen7RokU7PJg9mPci&#10;zNsLJk16vk6jRiE4hEe4hM9iTsuE2YKcl3fYySeffETlypUrHH/aaaecemr1zEAkr9aTT/frKcH4&#10;B4sXL457MHsw70mYBWRWziqaNWvW+08+/XTPcG5ubTiER7iETzg1vKYBmgOICS+OOy7j6BNPrFax&#10;YuXK1U7NzIxk5OQ07nrRpZcPH/Xi1Pnz52999dVXizyYPZj3IMw758yZs3XYsGHTLrzkkiuyg5Em&#10;cAiPcAmfuwo3+OPQvBKvHKpwakZGpSpZWb4qPl+d6v6cVjXrNbj6squuevL5QYMWz5k7d+vSpUuL&#10;PJg9mMsbZriaNXv21v4DBiy+5PIr+8Zq1b00MyenNRzCI1zCJ5zCK9wW82s2JftQRosE2SdnZf1v&#10;1apVq1TLzg5V9fkaZwbDnfJq172lafMWw845//wZffr2XTN9+oxvly1fXuTB7MFcXjAvF56mTZ/+&#10;7YO9e7/Z8ewuhfUaN+sfys2/LiMc7gyHhkfhEj7h1GY3SmA2QBuQu3TpUhJiVKuWUzEzM1Q9MxKJ&#10;ZoVCzf3h2LmBSOz6Bo0bD2nRosXKjp07v/fPm27aOHr06O+JbaRFxT2YPZh/K8zws2jx4p3wJFx9&#10;0q5Dh7VNW7RYULtuo4GhWN71vljsPDiER7iETw014BZ+y4D5OIG5WsXKmZky8gtEs/z+5lmRyDm+&#10;SKR7pGbN3o2bNJ/RqnXrDR07dvz26quv/unhRx7ZVlhYuFO6h/gbb7wRX7NmTdyD2YP5l2CGE/HG&#10;vB4Rnzhp0o577733527duv3Utl27r5qe0WJVXt26o4N5eQ/AnV/4g0N4hEv4hNOyYP6vQ+SghhlZ&#10;hBl+v4QZoVCmP9QoMyfS0RcKXeELR+8M59XsX7dhw5lNm7V4p02bDt+ed955O3r06FF03/33F40d&#10;O7Zo5syZcV2pyIPZgzkdzPABJ/DSq1evouuuu27n2WefvaN169bfNm3a9O1Y7ToT/dHcp/yR2B2+&#10;UOQKAbojHMIjXMJnSZhhYbYMuz6YmNkMAEOhCpmZmafKb7Mzw+HaWaFoy6xguGsgnHtjMBJ70BfN&#10;HRTJyy+sV7/BylatWn3VoUMHClN02WWXUbA4c/KYQSGe2oPZg7kEZq7FkhNMYxMHGIeXzsJN+w4d&#10;fq7frPnHeXUbvAZXgWj0eTiDN3Ggf/dHo63g0PAoXMInnKaLmdn0DxNqHH989lEVK1Y/0aTmqmWF&#10;q2X6G9bw+9sL1N3k4rf6QrE+vlB4UCAcmxjMzZvfqHHj9We1arWlbdu22yX82HnuuefGmf3LXDqm&#10;+jB1hyQ4CqDyFmQP5oMVZoQZ2pwj4aeZ1cMUsOJJxnH46Nip08727dv/fGbLll/VqtdgrYA7zxeO&#10;TPJFo4MNX8IZvGX5czrglU+talNzcAmfcAqvLnZLNj1w6CHqnStXriBycqUaNTIy/P5YjWCwSXYw&#10;3NkH0DnhW7PD0Yf90dgAXzh3bHY4d2ZONLakVt166+s3brxRwP5OCrtD4hkzAZMZwswsZmr8k08+&#10;JcYpFAPMEuXZZW89mA98mNnTE1MO5l0yd5IlCpiNrrPipfeOixfe1lL4qNe06caadeu9AzfZ4dhM&#10;OApEYs8JxI/AF5zBW3Yw0jQjHI7BITyWPDQpwyu7Nwu063H28cefdgoXqpIhQGcHmxI/Z+dELvGF&#10;wzfIjXsJ1E9nh6LDgpHcSdnB3FnSRSzJqVXrrdoNGn7U/Iwzvm7Xrv1Pbdu2296pU8cigdu0ShYV&#10;Ybo7s4jpcligBOXzZBFFMspFeXa0a9c5U/Fg3rswq1ig1S52tSp+z5xJZnr36dPHrNmB08K+MpaK&#10;Y2/pqYvosVu1afNj42bNPq9Zv8GHoby8t+DElxOdbbgRfuBIgL5P9jfCF5zBW+UavtxKNQIZcLg7&#10;j7N1M0ATjyjQ/yst4sTKmdWrZAaiWYFAA19OTuvsQOgCaT3XSCu6LTsn/LC0qn7y9zCBfGIgEpkl&#10;XnthTiz39XCs9rrc/PofNmra9KvmzU//rlXrNtskxi6ileK5EdZzYB0H1pO44447zWxouiVWxkFh&#10;qmiWHkA8mPc8zKpr1TGOhtns2IUZ56wehb2wm670iU2BF/u2at162+ktWnzTrFmzL0L59T4Mxmqt&#10;C0ZjK/3h3EXwASfCy3C4gR84gieJiy+Ar0y/vyG8nZaRUQP+FOSUOPlXb/zgsEMOqfSXY4455ti/&#10;/vXEihWrVKlaOSMjUC0QqFU9EGiWFQq1ryEDQ2lF3cUr3y5dwoPZOdGns8LhFzLDMQk/YlP8OdE5&#10;WYHIYmltK7ND4TUSzP8nv2bNT8Rrf9O6TZtttFoGkJ06dSrq3LkzkBsPjhBfdet2Of+kxax1wYpH&#10;OmUe42EYZ4ay/Wz/XmKMxxIEFuQ/LswsJeAArYtOWj2p7jimf3MN9MuEWtbRuOuungbYbt26GXsA&#10;LIKtsFnHjp2K2rfvsLNNm7bb27Rp83OTZs2/zs2ru0Gc2XvYG7tjfziAB7iADziRMOIhuIEfOIIn&#10;uIIvOIO3E0444ST4g0PLo+FytzcNOQ6rVKnSX44//vijjjrllOOPq1TpVNw+aZKMUKhONb//dIL0&#10;rHCsa1YwfHVWJHZzdihyr7TAR/3h2IBAKHeYPxIZJ4PFKb5I3mw5tkha5fKMUORN+by2Zq3aHzVs&#10;3Hhzo8ZNvmp++hnftGrV9odWrVr91K5du+0dZDApCtvZubPx4laKF0UR5ZoFXljkhMVdGGjS3bEw&#10;zNixBQLKOIFjgoE/eRY2a0dgfGYyH1ww23qyjoatJ8d1PT1meU+YMNHoBf2gJ9aFQ28sR/bYY49L&#10;yNfbhAl24ZlzSnQu4x+8LbbYgQOSmPens1q2/KFp0+bfNGjU6Mt6DRt9Fq1Z9wPsKbYXu4aXGzuL&#10;vbG7sT8cCA9wkZUT7gUnWcHQNYYb4QeOauTk1K0mX55a3Z8JZ0eefPL/kk+GPzgs5nG3PHLqxo//&#10;JGLCDuOlK1Y8kWfk3LSSUF0101+7eiDcLCMYbpMZDJ8nUF/mD4Wu84eitwu4vYLh6KPShTzrj8SG&#10;+KKxMb5IdLKMVKczghVZLJV9TRTwZjhWc21ufu33Y7VqfVSvfsNNDZo0/aJx02ZfN29x5net27b9&#10;uV379tvadehgMiZ0Zyp4CGI0PAgDDl1O67rreiR69uxZsg4bAxJWNMKArNmG58HAQM9ig2PHWkNz&#10;TCFy4J0k5yEW4HHjgNg2GuBUUYgBePjwUcXC6kH2s4KtUKtYsIGMskww9+F+3Ffh1kbFMc6lvHYF&#10;T1YkoiFMkmuNNovOUN9eve5L3H+/XYvu7rvvMSsf2WW/rH4Yt6A3ty6R9u3b72zXvsP2tqLv1m3a&#10;/tSs+enf1mvc5Ov6DZt8UatOvY1RsU9U7BSO5K8V+76J/bAj9swKxab7xb7Y2dhb7G7sLxzAA1wI&#10;xN3gRHhpCzfwA0fwdEqNGqfBF5yZ+NhmLeDvd0Hs3rgQcliVKlX+R6E+8qSTTqAFnVi5cvXTatQI&#10;nlY9O796VqBBVV+wRVZOTgfpYv4mXUc3fzh6LSNUqfQ9UslHssImIf5cIJo7zBeJjZWBgIFbKj7H&#10;H4otDObElgYj0RWBaGxVTjj37ZxY3jvR/JofRGvX/igaq/1x4ybNvz6jxZnftjjzzO+Rs1q2+rGN&#10;hCtihB3izXeQSZHPErJ0ibPGWqoQ4+HZiflUaAikjvjMQo2PP/6kQPGMjMr7Cfysw4Y8bYSMzOOP&#10;PyXe7Amzombfvqyq+UTiiSeeEuF7ex6/efrpZ+Q6rI/Xr+QafM95nM/v7O/pYZ4w1+X6ydf4tykH&#10;1+G7nj1ZvZOlgC815XbXgzXsWJ1e15g7t7jO7PGwMhgXR9DJ6Em87Y7WMoZpceZZP6ou0WudBg2/&#10;iObW2WD0nVfn/WA0d7141Ldl0LZKYtyVwVBsKXbCXsZuYj/siD2xK/bFzsbe2F3sDweGB+Gianbw&#10;TDiBF7iBH+OJhSfhqgJ8wRm8ifxub1zWxkWLY+lDaDF/pRtgFgBB+km8nOTzZfFCSLWsYM2q/lCj&#10;qsFgi+xQrJ1463OlC7o4Kxy9Wip4g4xgb5fK3usLhXpLDPWUxNLSBYVf8EdyR4kUZEWihXJsmi8a&#10;nS0j3FeywpHFvlB4mfx+hT8ntlquucYXiayT374bqlnzQxklf1qrXr1NterV31ynfoMvGjRvvkW6&#10;wu/OatXqRyOtW9M1/iQDk5IYXeM/pCSM+RVSHDPG5RpxuZYRjgk08Qsu+Bv/K5GMTVxgk5i/W1w8&#10;YPyyy7qZvzl+4YVdzXmcz+/0GlyP6+5umWi0KnKNnRLD7pAYdhv1bUm9pf5nipx+poAqHrZ23bqf&#10;16pdf3Oe6KtmnTqfBvPyPsgKhd9Fn+gV/aJnq+/Iq+gfO8j304xdxD7GTthL7Ib9fKFIb7Jb/mju&#10;7dgXOxt7G7vH2sEBPMCF4UM4gRe4gR84gqdirvYoxKmbQo3758Ympj7mmCrHniSti5eoK1bJrnpK&#10;1ezsStV9OTV8obwa2cF62cFg00x/Tis51LG6dDMWbomzQ5HrzcOYcPQuibHul9bdRxT3pHzX3xeO&#10;DfYFYyPEC4wWpU4gRBGZlh3JnZUdjsz3iYcIRKKvimKXyX6FnP+GdHOrciLiSWKxdTl5ee/K/j/B&#10;WO4HMpr+KL927U9r12+wmRCmUZOmXxGr12/QZEvdhg231G/SZEvz00//9qyzWv4gHusnkZ9btmy1&#10;rWXL1hInisgInVF6OpFYcrucb0U+MyCip2gv3k9ANXv+ZsCbem666yHcz9zXSCvu8bMc/+lM8aR0&#10;/ZS3XgMpd/0mW6gH9Wko9arboNFnufl1PwlGYh9Rb+qPHvyiD594WPGUq9AT+iK+lcHYEtHvQvSJ&#10;XtEvejb6DktYiP7FDsYeYhdxQn2wE/bCbtgPO5qUWih0fnVfsBN2xt7YHfvDATzABXzACbzADfwU&#10;cwRPew3i1E2h5knM4TyVIaFtwK5cuULF6tVPPC07+xSep2cEgzUyAoFAZjAYqRYM1qweDNYXBZAR&#10;aWkGkNKCRbqKUruJXCMK6pGVE7nFKix8H+kbGRFL7C3KjEb7+6K5z4vih4qMCkTzxgRC0fFyvFC6&#10;wZdF0TPwJGK8udkR8SoyGJH9EgaeJr6LYsTYG3LtVXLN1dJtrpHv3sYzhcXoufl13s+vVe/D/Np1&#10;PqpZp+7H+XXqb8irVf8TkU/l2Mb8Oo7k1a27Ka+ueLh6DT6rWavB5lq1G26u1aDR5toNG30uoH3R&#10;oGGjLxkksedvjvM953E+v7PXqLvJfV3uw/24L/evWVfKIeXJq1n7w1he3Q9CefnvZkUi60UfayUs&#10;E28aXW3qA6TUT+pJfW29Tf1fQR/oBf2gJ/QlMt4XyR2LHtEnejX6Rc+ib5M2E/1jB+yBXbAPdsJe&#10;xm7YDztiz3C4AdkIXgrC3tgd+8MBPMAFfMBJ8VM8Um1JLwvtD5sbbGllLrCrVDm2UiBwHG87VcrM&#10;PFXioarmQUww6K+WkxOunp2TX8OXU5fHlhJ/nSFKbCWxWHtR3jnEWbR488JJTk53CUt6BGN5Nwdj&#10;sX+JB79bYrX7xXiP2OxJ7lOBSOSZQDjynBhucECMI8YdkR3NfRGDyXliuMgkhV7iPhmEYthc8uJz&#10;ArHceeK9F5Ajl2stlmu9GoxGl4r3X+YPRZbL369lCSjZ0djKbIkdpft8HQ8n4DAIetPElCLy+1Vy&#10;rdU5sdy3cnJdIn+Lp1xtvtdzi3/Ldbieua5cn/twP+7L/SkH5TED5nDuIsop5Z5vyi3lpx6mPsWQ&#10;Uk9bXwFV6o8ejD7Qi+gHPaEvCQselbHJI+gRfaJX9Iuerb4jV6B/G+9GzsEu2Ac7YS/shv2wI/as&#10;7vdnGvuKnY29xe7YXwGGC8vH/gdwWZuCLd1G3mG0QB04Hp+dfVT16tWPOeWUU46X/YmVfb6TGcHy&#10;ah+KyAhEAzJICIsy8zL94dpZgXADps1koLwc6bpCoXaBvLyzg7H883Ji+RdKF3qJGOkKGaRcI3Kd&#10;DEJuFIPeglEEoLtCsdi9YpwH5PjDcqyPfPe4GPhJMf6/g7n5z8rgckAglj/QF80bJAAO8cViw+W8&#10;kXL+i+LxR/tzc8f5o3kF8nm8gDjRl5srjSFvsmkQ0dhLcu4UOf5yMDdvqi+SN9UfzZ8mxp4GWEai&#10;IrHivR7jezmP8/md+b1ch+txXa7Pfbgf9+X+lIPyiLwo9R1FOYFTyj2Y8lMP6kO9TP2knqa+pt55&#10;D6AH9CHH/oV+0BP6Qm/oDz2iT/SKftEz+kbv6B87YA/sgn2wE/bCbsZ+YkfseYrPd7zY+ljsrAM5&#10;64HNrJB9GkaU1+aC27RKuhbjuXmVr0KFCjKIrVyBPDYvXtMlkRypnJVVrYZ4cAm1sumyqjIf0e+P&#10;McFWjFnXHwo1DEYiTY03l24uOxhuK96koxiiiyj9fH9O5ELpDi+Sru8yPIx0iTL4jHT3h6LXMUgR&#10;r3cThjUpo0jkXwHpSmV/j3SpvcRziaeKPCBe7WE7Mo/1IcUk5zwmnu1x+d0TQCPx51MAZCQW6yce&#10;rp/A8YwvlPuskWjuswKM2esx8z3nyfn6W65TDOET5vpyH+5nxg9yf8pBeSiXlO8+yimet6fs76D8&#10;th6Rm2y9qF+ku6kv9Tb1j15k9RE63+gHPYm+5NyWvmCkBXpEn+gV/aJn9F3D7w+if+xg7RE8Dftg&#10;J+yF3bAfdrSe1wzgsO9BA29ZG5VSsBG6mmLAXd5buiRmEhBf4cFPysg4Qb47idZP95WdHakqAw3j&#10;ycVL+Gr4I0ExUChD+tLsnJz8zEikVnY0Ws8fym2YHRGvEgo1x2Bi1LN4VJodFiPmRDrIvrPE2mf7&#10;Je6Tbv48AeVvAsrfBZKLZGB0qQB2mQB2hYBypXjXq6wXi3UX+P4hXfS10kVfJ9/38IXzbggg9Aoi&#10;4l3/KZDdJCN+I8HivRU5Lt/rufyO33Mdrsd1uT734X7cl/tTDsojVbxUynkx5ZRr0VjPp/zUg/oU&#10;14tG3drUl3pL/dGD0YfoxehH9IS+snJiYfSHHtEnekW/6Bl9o3f0jx2wB3bBPk76rCRswI4aOijA&#10;ByXEZW1aYZVDD2nc+E9MVER4Do/CeAJEq69YMWzCFN6cIhajS6NrQ+GnyQgZA8jflRlwVBaj1AjE&#10;MqqGQtkmlvOFc4jrGIDyFpZ4qNysaLCmgFHLlxOra+EXzxSNNhYv1cR6qlhziT1bBMPhM4Ph3DMF&#10;wpYirXIikdZyrE0wHGsbCMXaCVQdEAGuozSKTnJcpXMaMd9xHufrb7mOHG/Ldbk+9+F+3Jf7Uw7K&#10;IzFzM9MbSTnl70YyCKxP+akH9aFe1M8MtBmPSL2pP3pAH+gF/aAn9IWXRX8aIqBX9GvDhPBf0Tv6&#10;xw7YQ22DnYy9StvQ21K2VAWpFzeenBhM43AFnW6O91yPy8g4uoLE5BgE4zD5kVG0Ql+5su9kDMhL&#10;3jWCwdMM+NJ9MresRo1ABt6JHGjV7FA23orwhq7WNAbx/sSLgGIkEIkiNQQgK7l5EkYYyZYAtCzR&#10;czhff6vX0mtzH+7Hfbk/5aA8CN0+5awRCGRQbspPPagP9aJ+1FMhpf7oAX2gF/SDntAXesPLKrCq&#10;W/Ts0rkH7R7ctCtLglzkMN5zVY/uhl0Fw2FAxA2+nHfcKadY+BG6VkAQ71axSiBwEgIkCB4NaCSk&#10;NJIRClUCJLdUDwQqlyWp5/J7vRbXVY+J6L0pB+UR0E7QMhpPKuV2A6p1o57ueiusCPopfh/YHR4o&#10;tCreto+2VK+BuA2jxnKgLwafZ/+pnt5pAHlHVAyH/6oiEDDv7EhxjEe5RX7L5MqjBbZjdlf0t6nX&#10;1Hu57095FEyFk3Ij5h0GB9BUSBG3PtLpy9sO0M1tRLeR3cYHBpdIjEisWBwzphM83u5Kuusgei9z&#10;31JlSSqnu/zuenmbtyUBsTvihmp3Jd31fo14W8l2yCH/D4GiWgB4d9CGAAAAAElFTkSuQmCCUEsD&#10;BAoAAAAAAAAAIQA0W4N2jBsAAIwbAAAVAAAAZHJzL21lZGlhL2ltYWdlOC5qcGVn/9j/4AAQSkZJ&#10;RgABAQEA3ADcAAD/2wBDAAIBAQEBAQIBAQECAgICAgQDAgICAgUEBAMEBgUGBgYFBgYGBwkIBgcJ&#10;BwYGCAsICQoKCgoKBggLDAsKDAkKCgr/2wBDAQICAgICAgUDAwUKBwYHCgoKCgoKCgoKCgoKCgoK&#10;CgoKCgoKCgoKCgoKCgoKCgoKCgoKCgoKCgoKCgoKCgoKCgr/wAARCACFAJU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9tuDnb+tAHz/AHf1&#10;pPlJ+9QNu771ACMuO1OxknAppA67hS4BJ+agBQfm6d/WjsTt/WmgDd94UcY+9QA5fvcD9aF64x+t&#10;NAUt96nLtB+9QAY7Y/WjHGMfrTcLn71KNv8AeoAVBg5IoAx2/WhNueHpAF/vUAKo56UAYOMdqaXR&#10;OWcCoft1usrR/aE4+8u7kcZoAsYwOV/WjGB0qFLu1Zcm4T86X7Va44uU/OgCX8KMYBGP1qH7Va/8&#10;/K0v2q1/5+F/OgCeMDGD/Oiq4u7Rm2rcKSOoXnFFAEgOTQPvdadgA/dP5UDG7GD+VADWOO9AOSTm&#10;lbA/h/Sl4z92gBoYbv8A69GcDrSjG77tLxjpQA1T83WjPbNKCC33e1KME4IoAaOvWj8aXjd90/lS&#10;4HofyoAap560D605QM8ijj+7+lADGVXXaxH0r84v+C3X/Bvh8Ef+Covhu7+MPwsex8E/GzT7LFh4&#10;kWMpZ+IFjQiO11JUBJ/hRLlQZIxgESIoQfpAAu7O2jAJ6HpQB/CH+0X+zj8df2TPjBrHwF/aJ+HO&#10;peFvFmg3HlalpOoqCwzyro6EpLGwwyyIzI6kFSQc1w/mP61/aN/wVO/4JEfsrf8ABVf4Rt4L+NWj&#10;LpfinTbdx4R+IGl2iHUdFkOcLk48+3LHL27kK3UFHCuv8jf7e/7E3xZ/4J6ftQeIv2VvjRqGi3mt&#10;eH5I2+26DqUdxb3NvIoeGXCndCzIQxilCyLnlcEEgHjvmP8A3j+Zo8x/7x/Om0UAfvL/AMGY0iL4&#10;H/aCaSGNidW8N8yDP/LLUvWimf8ABmUzf8IL+0CM/wDMW8N/+itRooA/oUwCfu0gC7vu0Fjnk0in&#10;5qAAhcD5acAMn5abnmiRmTlRQAoUbvu0hI2klaaJ1TG84J6L3Nfjx/wWO/4Oq/gt+yrbat8Af2Ab&#10;vS/iF8RlDW954x8xZ9B8PyZGdhU41C4UbhtQiFGI3O5V4aAP2IVoycgflT12k521/Od/wR1/4Oz/&#10;AIg/D/XY/gf/AMFRtau/Evh+/vS2m/FC1slN9pBkdmZLyCFQLi3yww8YEkSgjbKCAn9C3gD4h+B/&#10;il4O0v4ifDfxfp+vaDrVjHd6RrWkXiXFrewONySxSxkq6kcggkUAbRAz92lAH92mozEfMaAT60AO&#10;UD+7QAP7tCt6mozJsBZzxQA8YBztrL8YeNfCXw+8L6h438ceI7DR9H0mzku9U1TVLpILe0t40LvL&#10;JI5CoiqCxYkAAEmvEP8AgoL/AMFNv2SP+CZfwj/4W3+1H8RPsIu1kHh/w3psaz6rrsqbd0dpbll3&#10;7S6bpGZI49y73Tcuf5cv+Cuv/BeL9rL/AIKseKZPDetX8ng34WWd55uifDnSLomFyp+Se+lwDeTj&#10;sWCxp/yzjUlmYA+//wDgtJ/wdhal4gXVP2bf+CWmu3FnYyK9rrnxgltzFcS8lWj0mNvmiQjH+luB&#10;JyfLRCqTN+E+va9rXijWrvxH4j1e61DUNQupLm+v76dpZrmZ2LPJI7Es7MxJLEkkkk8mqoSWQjCs&#10;2fu1+nH/AARo/wCDar9o7/gozPpPxy+Pyal8OfgzNJHPHq00Aj1XxJbnDY0+KRTsidTxdyKY+cos&#10;2CFAPzd0f4feO/EPhfVvHGheDdVvNF0FoBrmrWunyyWunmdikInlVSkRkYFU3kbiCBkiscgjrX9x&#10;vwC/YI/ZC/Zj/Zwf9kz4PfAvw/p/gSewktdW0K4s1uE1dZI/Kle9MoLXUkifKzyFiRgdAAPwC/4L&#10;wf8ABsp4y/ZRn1z9rj9gPw3fa98LY1kvfEfgqOR7nUPCifeeWLOWubJRkk5aSFRly6BpFAPUv+DM&#10;n/kR/wBoLj/mLeG//RWpUUf8GZxWLwV+0FG7gEat4b7/APTPUqKAP6FMnPX9aAW3df1oy2R8pprz&#10;GM7nRvwzQASMwWvKf2wf21v2bf2Efg7ffHX9qT4qab4W8P2rGOCS8kLXF/PtLC2tYVy9xOwBIjQE&#10;4DMcKCw+Nf8Agsb/AMHG37L/APwTSsdS+D/wymsfiH8ZEgZIfC9jeBrHRJSGAfUp4z8hVlybVD5z&#10;DGfKV1kr+ZH9t/8Ab6/am/4KGfGK5+Nf7UvxQvPEGpMXTTLH/V2OkW5YsLW0twdkMS57ZdiNzs7k&#10;sQD7d/4LMf8ABy/+0Z/wUMl1P4G/s2zap8Nvg7NvguLGG5EeseJIc4zfzRsRFEQP+PWJthDMJHmG&#10;3b+XxklkOCSxY1sfDz4dePPi140034cfDDwbqniHxBrF0LfSdF0XT5Lq6vJT/BHFGCztjJwAeAa/&#10;oI/4I4/8Glfhz4fT6V+0T/wVAisdd1yHZcaX8IrOZZ9PsnAODqcyEreMCUP2eMiEbfneZWKAA/nf&#10;yytwK+1v+CRv/Bcn9qz/AIJQeNVsPB12fFnw21C+E3iL4daveFbeTcV3z2kuGNncFVxvUMjceYj7&#10;Vx++P/BYD/g24/ZV/wCCiWhTfEj4L2Ol/DH4sWdiI7DXNN04JpmrKihY4L+2iA4CqI0njxIgI3CZ&#10;VWOv5kP2y/2If2mf2BvjRffAn9qP4YX3hzXLT57eSVC9pqUHa5tJx8lxCc43oThgVYKysoAP7F/+&#10;CeX/AAU1/ZR/4KYfB2P4s/syfEGO/ktYox4i8N3e2HU9CncHEV1b5JUEq4WRS0b7GKO2Dj6EWTPf&#10;p71/Ch+y5+1n+0N+xb8X9O+On7NHxP1Lwr4m004jvbGQFJ4j96CaJspPC2PmjdWU9cZAI/pW/wCC&#10;VP8AwdI/sg/tefDq70X9svxRoPwh+IXh3RpL3WDqF4YtH1mGFQZJrGWQllk/6c2ZpTx5Zmw20A/V&#10;gyAnbuHTOK/Kn/gs5/wc5fAH9gb+1/2fP2VzpvxI+L1vvt71lm8zRfDMwJVlu5I2BnuFIwbWMjaw&#10;YSOhXy2/O3/gtF/wdR/Fz9qtdU/Zy/4J83+reA/hzL5ltq3jJl+z634iiO5WSM/esLVwQcKRO4Ub&#10;mRWeE/jrJLJMxklbczHLMepPrQB337TP7Uv7QH7Ynxe1P46/tL/FPVPGHirVWH2nVNUkX5EH3Yoo&#10;0CxwRL/DFGqovZRWF8J/hH8Tvjt8RNL+E3wc8Aat4o8Ta3ceRpOhaDYPc3V1JgsQkaAk4UFmPRVU&#10;kkAEj6F/4Jhf8EgP2v8A/gqr8Sv+EX+A3hP+z/DFhMF8SfEDWoZE0rSh8pKbwP39wQylYI8uQwZt&#10;iZcf1Jf8Et/+CM/7In/BKj4d/wBlfB7w5/bXjXULVY/E/wAQ9ajV9Q1FhyyR4+W1t93SGPHAXe0r&#10;DeQD4N/4Ixf8Gpfw9+AP9m/tGf8ABSLTdO8W+OIJEuNH+HcciXOj6I4JO68I+W/nGFwuTbod3E/y&#10;Mv6ofteftm/sxf8ABP74KXXxu/aZ+Jul+FPDtn+6t1kYG4v5gpK2tpAg3zykA4RAcAFmwoZh8t/8&#10;FfP+C/8A+yx/wSu0O48BW19bePPi5Pbn+z/h/pd6v+gMVyk+pSrkWsfKsI/9bIGBVQpMi/y7/t1/&#10;8FBP2p/+Ci3xluPjX+1H8SbjWr4l00nS4f3Wn6Nblywt7SAHbFGM9Tl3xmR3bLEA/oC/4JLf8F8v&#10;jF/wVs/4K+a18K/DXhtfB/wd0H4Y6tf6H4ZkKyX2pXKXmnRpeXs3QOFkk2QxYSMSsCZSPMr9gJbZ&#10;HXcw/wCBZzX8u3/Bmof+NsPiDA/5ovrH/pw0yv6jmDeX92gDwD4B/wDBNr9l39mD4ufEf4vfAHwe&#10;3hWf4o3lleeJtH0tok0/7Vbif9/BDs/ctIbly6qdhIUqqkuWK+g40wMGOigDmPiz8Xvhl8Dfh7q3&#10;xZ+L/jzSfDPhrQbU3Ora5rl6lva2sYwMvI5A5YqoXqzMAASQK/ng/wCCyP8AwdjfET43nVf2eP8A&#10;gmpcah4R8Iuz22pfE+aMw6vrERUowskYbrCFgciU/wCkn5SPs5BDfNP/AAcx/ttftO/HT/gpX8SP&#10;2cviP8VL+48C/DfxN9i8JeE7V/JsLVRbxnzmiXAlnJdszSbnAYqpVAFH51WNhfapew6dp1pLcXFx&#10;KsdvbwRl5JXY4Cqo5JJOAByTQAt7e3ur3s2o6hdSXFzcStJPPNIWeR2OSzMeSSTkk8kmvqX/AIJf&#10;/wDBHb9sP/gqt8RP7A+BXhIab4U0+4CeJPiFr0bxaVpncxhwCbm4wRiCIFvmUsY0JcfoJ/wRm/4N&#10;RPiD8chpf7R3/BSfTdT8IeEWeK50n4Yq5g1fWIsK4a+ZSHsIWB2mIbbk/MD5HDH+h34Q/B74VfAb&#10;4e6V8J/g18PtJ8L+GtFt1t9L0TRLJLe3tkH91V4yTks3JYkkkkkkA+ZP+CW//BFX9jn/AIJS+B0T&#10;4SeF117x3d2vla98StetUbUr3PLRxdRZwZwBDFjcFQyNI6766D/gpj/wVq/ZC/4JV/CtfG/7Qvi1&#10;rjXNQib/AIRbwPo22XVdZcZ5SMkCGEEfNPIVjXoCzlUY/wCC0H7YPxO/YJ/4Jq/E/wDau+C9nplx&#10;4n8MWNimjrq9uZreKW71K0s/OZARvMa3DOqk7SyrkEZB/jf+PX7QXxo/af8Ainq3xr+PvxI1XxV4&#10;o1u4abUdY1a6MkjkkkIo4WONQdqxoFRFAVVUACgD+pL/AII/f8HK/wCy9/wUl1pfgp8WdOtvhd8U&#10;ri6ddI0HUtSD6friF8RpZ3ThQbjBUGBwrsTmPeNwT7I/bW/YK/Zc/wCChvwbuPgj+1D8M7XXtLk3&#10;vp94P3d9pFwy7Rc2k4G6CUccjKsBtdXUsp/h4tL68sLqO9sbqSGaKQPFLExVkYHIYEdCDyCOhr+m&#10;X/g0s/4Kf/tW/txfDr4ifAH9pzxj/wAJUPhbY6MfDvijUAW1Oa3uvtSGC6lLf6Rs+yoVlYead7b3&#10;f5cAH5S/8FkP+DeL9qD/AIJeapdfFPwYLv4h/B2ab/RfGWn2J+0aMrFtkOpwpnySAAv2hf3MjFf9&#10;W8ixD88SrRnmv759Y0LSfEGkXXh/XdMtb2xvrd4LyzuoVkiuInUq8bq2QyspIKkEEHBr8NP+Cx//&#10;AAaWaX8Qr7UP2hf+CXFnZaTq9xL5urfCO+uorawuWdsNJps8jKlqwPzm3lIiIJ8t4gixMAfzyRQy&#10;TttjGT0A9a/ZH/gjB/war/FT9p6PSf2kv+Chlnq3gfwC0kd1pXgEA2+teIIgQwNxkbrC2foQQLh1&#10;yVEQKSn9Ev8AgjT/AMGyv7P3/BPn+y/j1+0q+m/Er4vRbJrWaSDdo/huYbubKKRQ00wyP9JlAYFV&#10;MUcRDM/21+3j/wAFDP2V/wDgnB8Fbz41/tOfEe30m38uRdF0e3Il1HXboLlba0twd0rsdoLHEcYY&#10;NI6LlgAekfBD4H/Cb9nX4Z6P8Hvgd8P9K8MeGdDtVg0vRdHtBDBAg74HVifmZmJZmJZiSSTyP7f/&#10;AI18V/DT9hP41fEjwHrU2l654e+EfiTU9H1K1IElpdQaXcSwzISDhkdFYcHkV1fwJ+K1l8cvgj4N&#10;+N2laXJp9t4w8LWGt29jNIrvbx3Vsk6xsy8EqHAJHBI4rz7/AIKalj/wTc/aEJP/ADQ3xZ/6Z7qg&#10;D+IrxR4n8S+M/EV74r8YeIb7VtU1C6kuNQ1LUrp57i6mdizySSOSzuxJJYkkk5NUKV/vn60lAH6y&#10;f8GanP8AwVh8Qf8AZF9Y/wDThplf1INxHz/Kv5b/APgzVGf+CsPiAH/oi+sf+nDTK/qOYKI+35UA&#10;TR7RnJ70UIBjNFAH8mP/AAUk/YI/ak/4KJ/8F9vjv8Ff2Wfhlda9qT+PUOqagQY9P0a3aCFTdXtw&#10;Rtt4hgnnLuV2xo74U/tV/wAEeP8Ag3I/ZT/4Jn2mm/F34jC2+I/xiWAPL4s1G1P2LRJDtLR6bbtk&#10;IVK4F04MzDdtMSu0dfoB4S+Gvw8+HNzq174I8F6XpM2v6rJqeuz6fYpC+oXrgBriZlAMshVVXc2T&#10;hQM4AFfmx/wWS/4OXv2b/wDgnxFqXwR/ZufTfiX8Xo1eCa0tbnfpHhuUcf6dNGf3koP/AC7RHd8r&#10;CR4vlDAH3b+1n+2x+zN+xD4Is/HH7RvxU0/w/DquoJYaFYyHzLvVbx2Cpb20C/PKxZhkgBUB3OyL&#10;lh6xwQOO9fxE+Mv2xv2kP23/ANtjwr8dv2n/AIp6j4q8RXfi7TVWe8cLDZwi7Qrb20KAR20K5OI4&#10;1VcknGSSf7dcbW2+jmgD4J/4Oe/+UHnxwx/zx0D/ANSHTa/kEr+vv/g57x/w48+OGP8AnjoH/qQ6&#10;bX8glABX7xf8GO3/ACP/AO0dn/oEeF//AEbqlfg7X7xf8GO3/I//ALR2f+gT4X/9G6pQB/Qk7rH0&#10;Ga4/SPj18IfEHxY1n4D6V490ubxl4fsbe91bw19oC3kFrP8A6qfymwzxNgjzFyoYFSQRiux+Xdiv&#10;5dP+DqX4wfFb4Hf8Frz8RPgz8Ste8J+IdP8AhvpK2OueGtXmsbyBXW4Vwk0LK6hlJUgHkEg8UAfr&#10;P/wWc/4OL/2bf+CZej6h8HfhW9j8QPjQ8G2HwvbzFrHQi2NsupSowKnBLC2jPnNtG7yldZK/mA/a&#10;+/bQ/aT/AG7fjPf/AB6/ah+J994m8RXwEcclxiOCygX7tvbQoBHBEvXYigFizHLMzHzXVNU1HWtR&#10;n1bVr6a6urqZpbi5uJTJJNIxyzuzZLMSSSTySar0Af3I/wDBPKNT+wH8Dxn/AJpD4bz7f8Su3ql/&#10;wU1Cr/wTc/aEAJ/5Ib4s/wDTPdVf/wCCeGP+GA/gfn/okPhv/wBNdvVH/gptt/4duftCY/6Ib4s/&#10;9M91QB/D2/3z9aSlf75+tJQB+sn/AAZq/wDKWHxBn/oi+sf+nDTK/qPcLs4Nfy4f8Gav/KWHxB/2&#10;RfWP/Thplf1HtjZ1oAljxzn1ooj2859aKAP50f8Ag45/4OFP2sNA/aE8df8ABOf9lq9u/h5ofhe9&#10;TTfFni7T7wjWNZk8qOV44Jl5soMvtJjPmyBeXVGaI/hvNM88jSyNlm619i/8HBBz/wAFl/2gcf8A&#10;Q8H/ANJoK+OKAOu+AP8AyXfwT/2N2m/+lUdf3hc+Yx/6aGv4PfgD/wAl38E/9jdpv/pVHX94Q3l2&#10;4/5aGgD4K/4Oeif+HHnxwyP+WWgf+pDptfyCV/X5/wAHPn/KDz43/wDXHQP/AFIdNr+QOgAr94/+&#10;DHY4+IH7RvH/ADCfC/8A6N1Svwcr94v+DHY48f8A7RxP/QJ8L/8Ao3VKAP6EfmMvIH3a/lS/4O+f&#10;+Uv94Mf8050X/wBr1/VcM7847V/Kj/wd8En/AIK/3mf+ic6L/wC16APy5ooooA/uT/4J4Z/4YE+B&#10;2AP+SQeG/wD0129Uf+Cm2f8Ah25+0Jx/zQ3xZ/6Z7qr/APwTvP8AxgH8Dx/1SHw3/wCmu3qh/wAF&#10;Nm/41uftCHP/ADQ3xZ/6Z7qgD+Ht/vn60lK/3j9aSgD9Zf8AgzUOP+CsPiDj/mi+sf8Apw0yv6jn&#10;3eXjAr+XH/gzU/5Sw+IP+yL6x/6cNMr+o8liMUASIcDoOtFEPQ0UAfzz/wDBUj/g13/4KR/to/8A&#10;BQX4qftRfCjxP8Lbfw7408Ttf6PDrPii7hulh8qNAJESydVbKngMw9zXgX/EGv8A8FZc4/4TX4N/&#10;+Fhff/IFf1J4APX0oH3+tAH8xHwv/wCDP7/gqt4L+Jfh3xjqnjD4PvbaTrlpeXCQ+L77c0cU6OwH&#10;+gdcA1/TnFGxG6RSrbskZpzLThjnigD5X/4LQfsd/F79vr/gm78SP2S/gXPosHibxYulrps3iG+k&#10;t7RPs+q2d3IXeOKRh+7gkxhDlto4zkfgp/xBsf8ABWTGR41+Df8A4WF9/wDIFf1JjrjHf1o7GgD+&#10;Wsf8GbH/AAVlJ48afBv/AMLC+/8AkCv04/4Ntv8Agi1+19/wSX8U/FzVv2nNY8F3kPjnT9Fh0c+E&#10;9ZnuyjWj3pl8wS28W3/j4jxjdn5umK/VtOvNKMdBQBGzYXJU9u1fiD/wXq/4N4f29P8Agpl+31cf&#10;tLfs+a/8O7Pw7J4S0/TI4/E3iK6t7ppoPM3tsjtJFC/OMfMc4zxnFfuDgA80uAcUAfy1/wDEGv8A&#10;8FZT08a/Bv8A8LC+/wDkCj/iDZ/4Kyjn/hM/g2fYeML7/wCQK/qUUYOQaQDvQB55+yb8MfEnwV/Z&#10;Z+Gvwb8ZvbvrHhPwDo+jao9jIXha4tbKKCQxswUshZDgkAkYOB0qr+2f8KPFfx2/ZA+K3wM8BmzX&#10;WvGvw113QdIfUpmit1urzT57eIyuqsUj3yLuYKxAzgE8V6aB81Lwcj2oA/lsP/Bmz/wVkY7x41+D&#10;eDzx4wvv/kCgf8GbP/BWUDjxp8G//Cwvv/kCv6kh900Hv9aAPxU/4N8v+Dfb9un/AIJe/t0al+0Z&#10;+0Z4g+Ht54fvPh5f6IkfhfxBc3VyLia6s5UOyS1iGzFu+TuyOODmv2qCtk/LSil7GgBYw2OlFLHj&#10;HIooAaD81C/eoooAaegpy/eoooAB978aCMKTRRQAJyaO54oooAAOcUelFFAAlCc9aKKABfv0Dq30&#10;oooAMfJmkPf60UUALnj8KB3+lFFAD4h1BHeiiigD/9lQSwMECgAAAAAAAAAhAJWXp57VLgAA1S4A&#10;ABQAAABkcnMvbWVkaWEvaW1hZ2U5LnBuZ4lQTkcNChoKAAAADUlIRFIAAADMAAAAdQgCAAAAjYWZ&#10;GAAAAAFzUkdCAK7OHOkAAC6PSURBVHhe7Z0HeFTXte81mlHvHSQheu9gwJhqDDYdYzA2BtvcOM67&#10;+RK/m3K/JC/lS5zc5H2pvnGunZc4sQ3GwfQiiigCUQQSEiAJIQRCHfUy0kjT2/vtOSDLIEYj6Yg6&#10;E5nA6Jxd1v7vtddaexWF3W73cH/cFOhNCnj2ZuPutt0UEBRwg8yNg16ngBtkvU5idwdukLkx0OsU&#10;eDxBZrdaTXX16pRTVp2u10no7qAzCjyeIDNV1TQePVH+4d9bMi5amjWdEcH9+96lwGMIMpte35p9&#10;pfaLvfX7jtbtPGAoKrFbLL1LRXfrTinw+IHMbigtVx9PbTqeqVKE1G0/3Jx20aJucsPgAVLgcQOZ&#10;zWKpTzzamHTabrF7+geYG5rrdyc1nUp7gCR2d/1YgQx5X510XJ2caqyoUfr6Kjw8lL5+2uxrjYdP&#10;tuZccS/2g6LA4wMym9FkKC2r3XZAl1foYbUplGJqCi8vS4tek5bdsP+YtbXVw2Z7UIR+kvt9XEBm&#10;s5nrGxoOHGs+lWlRt3qqvG8tqsLD08vbWFbVmHRSc/6i1WB4khf7Qc39MQGZVafX5V2r/H//Mtc3&#10;KzyVHp4clY6PHWam4hjV5RdV/u1zU1Wt3WJ9ULR+Yvt9TECmzc2v2bJHd71EoVLy85XltNthZnaD&#10;pfHI6cZDyaaq6id2sR/UxB8HkCGKqZPPqJPTlD5+Cs+OZqTg1FTajbaazXtaLuZYtdoHRe4ns99H&#10;HmQ2o6EpJU19LNVc2+Tp7eMBnjr6AD5PLy/tlRuNSSnay1efzMV+ULN+xEFmt2tzr6kPn9Revq5Q&#10;qb4Uxe4mp8KDB+xmq/pEGqZaU03tg6L4E9jvIwwyu82GVYLrI016tlVn8PTx9ujMy1fpH2AoqcSQ&#10;1nw6Tdw1dfb8EwiI3pjyIwwyq0ajTj5Zvy/ZXKtW+vi6hBhPhdLLR5t9vXZLoqm6Gq2zN2jqbvMO&#10;CjyqILMZDLprhTf/sslS1+SBsN9ms3C+wnY7Fg3Mtq3Z+VX//MLtoHF/9sOjCjJ9URlG/JaMXLsw&#10;7n/VZuGccgoFhjRxp7nnqOb8Jffd+X3A2SMJMnNDo+ZsRn1iss1o9gBhHZot7k08oSLYbPrrJXW7&#10;DukKiu1m830g9JPcxaMHMgT2loyshqQU7ihVgYEwJpeksa8usrgVUKgadh/TnM3Eh/ZJRsB9mPuj&#10;BzJTbV393iPcUXp6+93LKtY54TCbeXuZm1vqdh9qPn2+8+fdT/SAAo8ayOy22n/t1py9ZNNis/Dq&#10;Bg/7klYKhcrPX4d59sjJlsysHtDQ/WonFHiUQGZt1TanpjccPG6sqBZy1T2M+66vudA0deaW9Bwc&#10;tTk03RYN10nXpScfGZDZTLiLlVdt3KG9UmgzWQTI5DClKry9jeXV3AG0XMy2G01dop37YRcp8MiA&#10;DHex5rMZdV8cgPcolLAxFyfYyWMKlSeuaMbamtZLl8GxPI26W/kqBR4NkNm5QLp4ufrj7TadCauY&#10;cLWQKU2M3WjGwzFgyNDI5QuV/v5uePQGBR4NkLVkXMLrVXu1UInNwuFXLc/H7mEzmwLGDotes9hv&#10;YH9ENHmadbfyyHEyU3UNfhbYLOwm650OiT1bTu6mvONjQp+dHjpvhqdfDwwiPRvGY/+2fFyhN0hF&#10;8jSrpenUOfXxNENJlaePj2ydiJatHkqP0NlTwubP9E3oJ1vL7obuosBDDTIufPCWrtmSiEbpocCD&#10;oit3lE4XGzchm8nsNyQhcvmCoMnj3MDoVQo81CDjjrLq75u5ROJcc8VdzFVKOdiYQuXR9601IEzJ&#10;Qen+9CYFHl6QYbNoSs2o3pxoa0WjlFMkR9hXBvhELJsXNn+2V0xUz426vblAj0PbDynIOCjxq67b&#10;cdB0s8bDrpDzoDRbPFUq/5GD+7y52ich3tP7doTm47CaD+kcHlKQ6YvL1CfONp9MV3h5y2uzsFvM&#10;Pgl9wp+fFTprmtLP9yFdlsdrWA8jyIjUbTqeqk5KsTRqPMFBj+8o25bMZjF7BvgGz5gUsfIFTz9/&#10;GVt+vFAh82weRpC1ZmU3HDqhvXzD0y9QlgvKNppZddrg6eMjFs8LGDZUZkK6m7s3BR4ukKH0mdXq&#10;6k27ScWDv6tCKdMNJekKCG3S6f0GxEWueD5o2qSuOtO6IdQTCjxcILM0aep27NekXrCoNSTk6cnE&#10;vvIu/hqEAnh5Rq5aGPz0ZK+IMNladjfkAgUeIpBZW1q1uXk1m3YZK4i8JdxDtrGRZEXhowqaMjry&#10;xed9B/QTvtfuz32kgGwL2cMxc1Dqi0pIkth8LsvDahfuYnJ9bPAxm3d8ZJ8NqwNGjVAGBMjVsLsd&#10;FynwsICMEMjm1Au1n+9XevvJabNQKKx6g1dIEAaL6LUvqoKDXKSL+zEZKfCQgMzedCIVH2hkMk9f&#10;b64p5ZkhcUxmM6JY8MzJMetXisx48llD5Bnhk9GKTMvZM2KR0JW0rtqcqwpw4GIsuCs9ckVpNARO&#10;Ghn+wqyAUcOR81x5yf2M7BR4wCDDsmDRaOoTj2nSLlmatY5bcJnmaLfjZ+EVERL+wuyQmdPwdpSp&#10;XXczXabAAwaZKOxw8XLD3mOGkmpPL9zF5IIYhjErN0ihs6dyC+43ZGCXCeN+QT4KPFiQ2c11DWW/&#10;+6uhoMzDhkaplAdjiGI4JFrt3lHhsf/+WsBot3FfPrx0q6UHCTJDUWnd9n2a9Cz8u4jnlu0Gye4B&#10;D1NFhcS9s95/+FBxR+n+PFAKPDCQWZqamtMv1e1IsunNQp2US+9TKGxGoyo0KGTGpMiVi73Cw2Q0&#10;6j7QlXqEO1c8kBrkCEzNZ9KrP9leu/Wgp7evwIFMmh+ahIfNEjx9Qt+3X41atcxgMBTeuNHQ0OBJ&#10;H0oUV/E/PswaB+yIiIj4fv2CgpwZz7RabXVVVVlZmZeXF42I/C63GvAwmU1hYWHx8fHBISE3Cgoa&#10;GxqtNqtKqRLPtE0HtmonR4yF/+c9aQCO/LVePuLj6+fnGxwcHBAY6O3tfbvxDvDEFCpu3myor/f2&#10;8eGxtolIj9KFNCP+Gz5yZHh4OO0/PKh8MCAz1dRUvP9xzea9ptomR7SjXPK+3aYz+AyI7fO11bH/&#10;a70yKKihof7Tjz/JSD/PAqhUKs9bUQJiPVj44SNGrHzppTFjxvj43tOx7GZ5ecrx4zt37PDx9hHZ&#10;jbm2h1mynHa7Xq+fNHnykqVLhw4ftvGTjzPSM0AkWJGeaVtjCQECCm2I8LD7+vgEBgWFhoZFRUUm&#10;9O/fLyEhMjISsAYFBXp5deBHefHChUMHD6adPRcYGCCu3BxwdwBXdCTmI4Zko+tvvfPOuAkTAO6T&#10;DrKqf2yu/GhLa/Y1VWCwbKIYRLXZySIb9866Pm+9EjB6FEtbX1/33398L3HfvurqajAB65CWX+x7&#10;lAOF4p3/+N+vrVsH2u61JGWlpQf37//wgw/UjepWR252pVJpMZuBbGBg0NJly9a/+cbIUSM/eP/9&#10;vXv2FhcXm0wmkQPZEcIpZE2Fws/ff9CgQd5eXiCC3+p0usbGxrraWh2BCyplkJ9/YGBgTEzMmHFj&#10;5z777LPzno2L73c3SzuflvbFli27d+7idaPRpFTCmG/fwNrtZmRQpSokJCQ2Nvbd//rlU1Omgtcn&#10;F2QiDef1gqIf/lYkSTQTzSHbHSUapVWvDX12Wr/vfD10znQRR+nhYbGYq6trqiurSkqK4Wf79u4F&#10;KG2chiWPi49f+9ra119/IyomusNV4ZmmpiZOzNra2uzs7EMHDnL+Tp069cWXVvbvPyA2LjYyKsrP&#10;z6+2pqa6hv+qL128mLh3H9AEi/AWjq1hw4e9+8tfhoSGwgjtNo5OvJnU5aWl2Tk5mRkZV6/kgUXQ&#10;z5Mgg4cB7guLFsHY2o9H29paX19P+wzjSNLhM2fOsG14S3Awq3XWnNnPzps3YsTIqOio2Li4gIAA&#10;en94QKb8xS9+cd9GI6o2V1VX/PWz5pOZ1lY9golsophVnF9eQqPcEDJjilfYLWce9jsHR1R0NOIX&#10;C3z2bKrJZJYWQJyenp4tLS1arQ5BZ9ToUXcccxJZeJg1i46J6dOnD49du5pfVVk5Y9bs1S+v5pQM&#10;j4hgpXkRwS4qSiww7Cs393JVVaUQzhyyV1x83PrXX+dA5IFI/hcdTVvxCQlDhgyBw4WGhlZUVBr0&#10;epPZDK+traktKChgLgwY0aptaTiFYVR9+vaFV9XV1RZcL0BKo2vxgELx3HPzFy5eBC/kAWk8921N&#10;Xenovo5GJE05nd6QeMyiaRVWMZmEfSQTYoBVgf6RS+aFzZ7uHR11x8xZaSTr4JBgmB0r1y+hH0to&#10;NBoBEAfTtfz8A4mJ6WlpfHMvkvEYUGOZfXyEeO7v7wdnukNUdxyggdL3yGCSBCakMZxAUEdu5yDi&#10;dV9fXwA3esyY5194Ye36dctfXAHseIsWYJxXcq9s27o15fiJqqqq9uPhRR6A2yHMKVXK9hob42Ev&#10;0awrS37/n7l/IOOg5Hay9otE480aIbnKx89BGGY2/1GD+r71qnefmA5bRjQ2m80GvaFv377PPPPM&#10;tKenWS0WMAf+wFZ2Vhb6QWlJiROcsTaOVwTL5MV7iZKSltd+IUHbLcn/ruUFLuPGj//Wt781bdq0&#10;oMBAmgVqwAWcHTx4MCM9He3kbkwwCLhye7mNFxnb/UePiz3eP5Dpi0sbj51uPJKq9AuS020QZx6j&#10;wWdg36hVCwMnjReBJ/f+WG021gaV8NXXXus/YAAnFKsIAzAYjAhbu3bswEzgIuHkegyUY0ZZ/cqa&#10;EaNGsg2Ao4NT+udkZ59MOalpaparowfYzn0CGUqfOulk48EUwnSFu5hcByUI0+p9oiPC58+MWL6g&#10;Uzqi92HcQogZPnzEd7/3vZjoaIfcbEUZ5GfrF1uPH0+urKzstB3ZH5g8efJTTz0VHR0tsVKQhxaJ&#10;cHbx4sU7+KLsXd+HBu8TyNTJpxuTzxjK5E2awvWRVeFhC5kzNfyFOd4xMa7QS7AKD4+w8LCZs2e9&#10;uHIltgPEIF5E3EFxS9yz71TKydaWFleakvGZoODgYcOGD4C5OgYjbGB2O2aOK7m5D8RaLuPUaKrX&#10;QYbbIAdl/Z4j2pxrjqrNsqnWQvgxGvxHD8ZdLHDCaBdblozxsApkbUA27emn0e9YWpQAvszJzjmc&#10;lJSRkXGf+QeowpiS0D/hlq7Awnh6tra2lhQXi9sCORKXyoubLrXWuyAT4ra6qSHxcPPpTEuDRpQK&#10;lOsjHPdtCj9l5KrnCUBS3bZZuN48qBo3Yfyy5csmTJiAZM5aInRzmKJm7tqxE0N/h0K36+139Ums&#10;GyglDs1UKKYMD+hjGzMaDG6QOSMmGqW+oLDiL59RY0vkMZTL65WLHRPX6vbgqeOj1yzzGzygqyva&#10;9vxzC+YvX7li0OBBGo0G4QyJu0nddDw5+dNPPoGRdLvZbrwYHBwSGRmFFiJdQ8HJ0GRbtTqD0Xif&#10;2Wo3Bu/8ld7lZLr8G1UfbTFV1gopg8w8slxR4i5GHXFPBdnFEn74TSGK9SAmQKlUzZgx8/U338TC&#10;bjaZwZmvny/w2rFt+8HERCzsslP8Xg16+3j7B/hjh2sHKWEPedTZWO/KZIbiUuR9kiRylSenzYJz&#10;0mT0TYiJWP5c0OQJ0vVRtz+AH2v+jJkzuVzCIQJrk/BxUCi4Xvx88+cZ5883qdXdbrxLLwqhEBVX&#10;qWqPKll2ZZeG0RsP9xYno853c2pGY9IpU22jcEiU86A0qUL8g56eELn8eVVwsIvyvhPaIe9jM1u5&#10;atW06U/7BwRgrGK9UTYvXbp08MAB7FWSxnc/Pu0sOwJqCg+8k7hivx9d92YfvQUy3TXKyZxuzbwi&#10;yp3KSCZOD5Gvejg2i8AJY+WiDKLYyFGj1q5bN3TYUIQhyS+IxpOPHTty+DC33XJ15KQd7HXCNkwK&#10;yNt+IgBMujh34md2HwbW8y56BWS40dRuTWw+k0mpQHlTWtj0BmVIYOSKBeHzZ/V88u1bQK1bvGTJ&#10;smXL+/fvj0zG3TYXkWp1U9LBQzu37xD3SI6PjPvljvHDL/U6nfAUug0ygM5tKS4eD9uFd1cpLz/I&#10;SGlRtz1RnXyWwqVCYJLPxsOVoc2si1m3DD8LnCu6OlVXnl+6fNmyFctxuBDKps0Gzmpqaw8dOrR1&#10;yxadw5ms9z74/+CUhKFfcgbBgIKMiCsRJ7ebk32F7IS46W4UVm/caSx3pOGUURTjAljpETxtfMSy&#10;5/0GD+y5KNYhXFACnps/H6ghgeOZyOqy5NjMtvxrS+7lyyx8h26rsiAPb7SbN2+252T4zXIN8Kiz&#10;MYgjKyez2403K/Hk0aRl2wwmGQs7UAMaVwbvvlExb64KHDtKGdRbkbqI/MOGD1+0aNHMWbM4tcS1&#10;pkqFKpCbcxnHV9wVSfreG/6AdFRaWlpSVCyxMXwqkMZwScId6FFnYzKDzNLcrDmfVfvFfpseweIr&#10;fu493OvcTXmJAKTJUWuWq8J617EYv7Gx48a9uWEDboZtSgBH5759+04cP15dVX07RkNOpQ/H2rzc&#10;XHCGaAituCbnUpVhDBk61A2yduCx2zUZWXV7knTXi5T+smbmQaO0WqmA1GfDKq/QsF46KNtvg7Dw&#10;8DnPPrt27VrJt1FU+fX20jQ3Hz1y9PLly3Ayec0KKLPHjx1LT0vHzxuQ8U+jwTR+woSZM2ci9Xe8&#10;P11HuPCaFC5tnf/IJz3fMWbZjkt9SWnjoRTN6YtKf1nPMkRgXWvAuCERS+YFTuh+6RBx4yDdzXND&#10;7oKKyPXOmldfXbhwIe43xCCBM85Nh2ugReQ7c/rB9ND2e8DAT4eO3dIz6BOnUlK2b9tOFAJHJEcz&#10;95XTn5m+dNlSOFmH/YjWvuos5Yii6mgpxd2x2qJWW5ubrRpnP5xCluYmzEMyKmptg5cDZCK1ibF+&#10;H3XBMywanadKvog/WtYbVOEh4QvnhD03oyelArFtigtvrqREbGLndzWsWURk5PKVL86ZOwcrGvGb&#10;X0Lz3iCTrh3poT04gDQAvRvZRqPhxo2CXTt3fvA/H1y7do1QA8mZbPbs2Rv+bcPUadOwDHcIMrB+&#10;B9D5ggP97oeZatOJ02W//6DwR/+3+Gd/Kv6pk58/FP34d2W//6s27zoWqB6KN3e8LkMgic1g1Jy/&#10;WP3JNiogCTYhozMPaDAaIxbNin55aeC4Ud1oGcZQVFiYm5Nz6eIl7oguZ192nH3eWApQ5Tie4Fh8&#10;OuRtfElAAPyvob6hqKjIETmJcGjmCMNy+8yMZ27FcYiYKAviVN6VK4QzZZ4/T8ASBjbJJ4y38IeM&#10;jIygr0ZiP+rqa2pqKysqrudfO5+efuTI4QOJB3CzNppMNIuL7PTpT7/y6qtz5s4l3qT9qDisibfL&#10;zsrOvZxz5kxqwfXrGPMkkZEPciRj4CoMLsiWEHHIEmMjOLSouOHAcfWxc2QT1+UXavNuaK908EMt&#10;dm1ege5agSo0GBd2r7BQGXHW0+BeqG4ovVn22/9pOHjSChvDvt/ZaeLi6EUsuIddFRY0+Pc/Cp37&#10;jFdEhIsvtj3GEjc3N2/fuhU/xIqKmyxxS4tYGCKLwsPDwsIjhgwZ/OratWPGjZPs+x1+6uvqsPu/&#10;98c/VVVXI4rBbPDJWbVq9ff+8/t4GkqvEK+2Z/duvKU58gjPBE9txlt+S8Ql4bv4ioWHR/jhZOHh&#10;AV8kxo6H8cIl+pLIEJwoBw4aRLwkjHPCxIl3n31X8/KSjx5D82BGdXV1sD1ceqVjn2n6+fmHhYVy&#10;shMu9bWvf50wUmAnjc3SpC5/7x+1n+8TZfb8nd/z2m2G1uDpk/r+2ytRq5fImGyrp5zMXFenTj5V&#10;/t4ndp3Fk9Bn1wXSziCDfKAM9EXYJ6WF9z2CIjtrw0Pd2Ijnftq5c3q9gS0OtIjXACtEwhELxGpN&#10;nDgRf1QnIOPMIhdBYEBAeVlZQIA/Ed44bRN8NumppyRN0AEy7Y5t286ePUsaAULDQ0IJWcJWT2AR&#10;EVLB9AsfKi8vJ5VB/tWr/MCHsIrB4YjcxO963rx5L69Zs/6NNxa88DwRbx2yVXTPo0eOnD59msHj&#10;J+Jon7bFh794e3kbDcbautqS4iJiUuLi4to0Bk9fP6/wEEtTszYnHx5OODHu7/f4USq8fIwllfhQ&#10;+Q3u5xMfK9f9Ro84Ge5i6hOppe/+WZt9nYrxshnGcBczGJX+PsEzJw7971+IAKTuVkDCtsnZxO4X&#10;Avjt7AG35Ca7DaeH+DiRycK5wZMjskWjgfdIwhyIDA0Lw2zbZjDjqCICBSQhGBHafWeKF9xGkNIc&#10;R+etRBoOaIJRTmrSYaC6ir/4+jpJYMENBDwVHimJd3cCUXIJcnTRPyEBFtt+20DMxsMpFR982nQ8&#10;ndQNzjPQ8LBXZHD4krmDfv0DZUiILO4zPQKZJv1C9aYdtZv34sgpBCYXtLZOeY/g/5he7bbgp8fH&#10;fnNdxNIFPWlZiOF3icltY2C8Ig2La6GwXABIWqWE1ztMskIY70j0djJfSSV0RdWVzkQnE2nfi7Cw&#10;3DUjU3UtOCt598+WxhahXd97ykgphBj6Dugb+/arMa+vQURzZcmcP9N9kBkrq6o3bq/ZtNtQUtkT&#10;ve/u8XFb4BMXGfnSgj5fW8MVcc8n6W4BChhKym++/3HTsXSbwez8zJGyOfuNGDDw3f8MmjJBFdJT&#10;nHULZOwqi7l+z8HKv23BMObpHyDbHaUDDnBs/9EDQ+dMITwEwLkh0nMKIIRZDUZd/vX6XcetGn2n&#10;Seyx99gsxph1K/q+/Vrg+NE9LNjYHZAxAmN19Y3vvNt04rzdaBVJ0WXSKL88yJSeQpIxm4kW6TmJ&#10;3S0ICnCI+vjYMYHdugNwRhUh3okoClv/n78T/cpy337xPaFhd0BmUTeV/eHD2i8OmGvUIgBJPo2y&#10;3UyEKAvM0HR6Mj33u7coIJQOjJjC0dZFmnAbZWvRBkwcHvvv62LWvdSTSLMug4y64E2n04p/9kdT&#10;RZ2HzaMbBlIXJyk7d3S138f7ua4oZ+Q9s6vsYQtmxH59bfiCud0mTNeulUR2sasFdVv3GYsrRQUk&#10;+Yz7HUxA7Dz3j9wU6ApSiGK0Gy2tGbn1e48YSssQk7ry9pfPdg1kxvLKppRzjUlnuDzqXYR1bzbu&#10;t+SmABl9TdWNTclpjQeTqX/VPRG5CyBDDG8+fb5u12Fri15BAFJXGK/cc3e3d58ogB6K/4mpoqbi&#10;g836ghtWg74bHXcBZE1n0hqSjusLinvPMbUbE3C/0rsUID8Nof8KT0NpZcUHm/TXi7vRnUsgE2k4&#10;q2tImtJyIc+DXLuumci7MRr3Kw8nBRCNEJDUJ5CUjutvFHV1kK6AjLzluob9x3AXEyktcBdzwcvS&#10;/cxjRQFkI5XSXKdp2H+i6WQ61+1dwlnnJgxiwanafOOHv9ZeKrCbrI76NF3qwv3w40EB3D5FaHXE&#10;krmx31wfOvsZkbncNbm8M5DZ7dxFVHy0sfLzrQoDJTnk83p9PCj/RM1ChG/pvcKCIhbOG/ib/+MV&#10;Fu6i4NQ5yIxV1ZrzmfiAczHB9f0TRVX3ZO+ggJTKm4pVwdMmeUVGuWjG6hxk1MMSBhJH/g938Vs3&#10;7ISpjNxDQUHchMp0XLqJ6qZAjynQGSfrcQfOG5CCiPB5x020LS6jN/qkFzzxyVpI1Q/cUPGo7tXu&#10;XJ8C3o4MjFFRMQn3WEqcOPEFd71Z50/SKT7DhKIQkAfl8aQl64dcjd/djjOQiTBDs4VoKynwBufg&#10;9qFdOILil3wrYoLfent36JPpfOi0IEIqiotJy0vEdi8V0GPwpDMhZqnE8aHYzLznnhMlatp9eIYg&#10;ESblEApuR2jc9oOV4i5FTK9r+pSLC0an6O6UqsD9n9h0EgotXraUOBfn7rLgA7LzrrQu9HXH0nTa&#10;O9jCXzwrOyv/aj6VdCidca8Yz06bcuUBZyAj9QO17woLCwODAkmdNXPmjFGjRxNdLbVLqsszp0/n&#10;XckjDyWRFHOenTt+/HiqWbnSa9szhOv89je/ST5xYv78+a+/8Qbp7Lv0uosPsyTFxUWbN27an7if&#10;mKXVL7/8ne9/j2iLttfBFuxk584dVOGSYuZEFK+j8AfXKkEhwWTJGzduHLNrCx5xsWvnj9EvESWf&#10;fPTRzp27iG1ZsWLFT37205CwMOcg27dnL6Bkf8L5KHNB2NLM2bOJiKG+iYujIlzg7Jkzf3n/L1fy&#10;ry6Yv4AwT+p/ufhuNx5zpi0S8eLn71ddXfX5Z5s//fTTDz/8MPXMGY42qRuOt5CQUPj8qZOn4AFE&#10;RMDMOqUplaposC13oRRdzYJ+GeHdjUl09gpdUICL6mvEUQoPfUeRovYvSd9ERkQCskOHkrZ88cXl&#10;nMtEmPWN7cvTWRcv/ekPf/jRD374+WefsfE6662T3wt3QEdaa3gY/RJuNG/+fCKOhAs/MrULnJKz&#10;ntCYlJSUjZs2Eb8kzjtRbakL9fY4HwcMGjRq1GgWTlTP6OWPM5ARkzNi5MihQ4eaUDAt5nPnzh04&#10;cODShYvSkIjsGzGS6ncjVCrlxMkTKXt2z8QNt+cA8zuZknLuTCrBP9J3UGfR4sXf/va3SaQT27dv&#10;L02WtUTmGDpsGJFkPr4+VL+6I5kFD7BDxowdl9CvH3G/Up1e4h+nTZ9Oeh/SfHKmnE1N3bzpMyqb&#10;8tuejJP2U06cgJEQk0e/iIYDBg4EalIBL1eiWsjCQpAmEVDFJSWIMGTNICq4SyyWTiMiIuP7xasc&#10;YcDypva4mzjO4E/AIKMnWpqiobHx8UeOHGXfUFqBOFUq4jErfkscKcLN2LFjo6NvHSWcTURuNTc1&#10;wZ8AIkcMUxJfqtVp59J279zZjzZHj5bCtpDBp8+YQRc80xYrC7PkYeJXCdDBxkwYLuGLPAAPEGKy&#10;VsvJwikGpumIvQhS2Q+MVpqedPYRw82fVF+m/h8l4gjCkdJYSMlH7r6zYDADBg4YOHgQcb9V1VWk&#10;WuGIhGfQIPmbhgwZSlJPhCeGwTnLFMAHXJwBUL5ExMl5eUVFRhKk2RbFBLOBCMwF+JJVT9IzkLUp&#10;Zvjpxx8TX8mkKC0tSrRK+TUcAhZtcqBTLzE4WEyqw30LfyUnPCHmJEuLjY1jCUjdLdK0GI0gmMi8&#10;gIBAhqfRNNM7mgRLJvVO+wyAQHYC1vkTMvJVm6esJCAivOp1evgpIXp9YmIgVGtLq06vgz50AZGh&#10;vCgNq9fzDXGsojRdZ9y3Ex5LpQJOfWo0fuMb3zDo9AfJ1Lt/f1xs7OsbNrC07AGhHprNzE0qn0b3&#10;jJ44fcoZEzU/ePDgRUuWsFN5gNjXbVu+AKavrF2LpE9oKpMHjULyS0tj2aZMncoGheJ8k3k+42Z5&#10;GbPStLQQ/jpl2jSEYrDRUFd3JS+PfHTE6PIwkf5lpWWjx4yeNWcOUGA8SCoAlOjZixcukjeA6MjF&#10;S5cg1bYVYXDOhES5NVEBjtopX8YWBAUHjZ84gUMNCZJ6R5mZmUuXL2cVCwsKqF3CaB1akTclAag0&#10;DTJogbXMycqCDmXl5WwepEC0DZbzat7VLZ9/fmD/geUrllM3k7h2FB4pjpLBo/xez88/dfo0VWDH&#10;jB07e87sEaNGdSifQSWprrmjXomYkxSVjiBPr2xaxpN96RKZDWbNnUPSg4SEBHqn/exLWcg84I8H&#10;bjByq6gojQTBFGjhcnbOhcxM5BlxjoeErFy5Eqjl5eXl5+cTH2oxm5ggG6mqorLgRgHJrWhZ2m/O&#10;qdpJBDngABD5eXkrV73EdiTkOicru7i4ZMjgwRSJZZ+RUQJSUn0qKkoUnzp29OivfvUrdUMjv8q8&#10;cIECszCQp6dPZyV279p16uRJBGoEVdph87Ff+fK9P/0p6fBhNhwT4NQAGT/76U+vXLnCBp369NPI&#10;Rp9u/JTd2bdPXybzyT//+dcPPzyRfLyyopIvQdiJEydYdaInQRK7isG898c/crIj5VAradee3VaL&#10;FbbB4BEH9ycm8uXIkSOnP/NMWyB/ewKRDeDChQv19Q1jRo+eNXt2GyMB7gSjZ2VlsdFJOTB77pzi&#10;oqJf/+pXubm5rOj4CRM3btyYlnoW0Zt4dKTy73/3uyXFJeiiFEzdtWePrqWVoq06nf7YkaPbt25D&#10;DMLXnqYoij5s2DCAwimMBgBlmpqbCwtuIFQwETBEQbsO66ODHsbJnwgss+fMIWadEPONn3zyl/f/&#10;nJ5+vrGhkdby868mJx+/kJEJ6x04aCDcC0Xtpz/+Mdx39OjRfeNi086dBecMYNKkSehz6efSfviD&#10;HyAX8c/AoOCP/vZ3iA+SkG2SkpIQymEcEydMZFIc90cOH+H4os4wWOwUZK5cE4kzho1GZUZk56em&#10;TIG+H/397zk5OWjC0vkjfRh9VVU160E6TMoWDR06hKOktKSUbzBPiIQAAwdQcOupqVNWrV4NJpg8&#10;RKSWrcVoAoscHLSwfds2ChzxK6oeQYsly5aSSyL1TGp6ehq8GgmJgvPwS0BDFuFvfvtbQFNIUaWl&#10;aEyMhQUG6yz8wkULZ8ya6UiFUkI53J5IUbzLdheHl6NqKW1y0MDT2QlBQcGIRDDsfvHxN4qLcnIu&#10;UzQTjqJp1kybPm3ZihXM2qw3FBRc5yRiW44ZO0agzWBgC0HMWXPncphKgcEMHsEDuv3H975LGgSt&#10;TkcSF06DdgR2Nglq9rJAPAwvp3EKC69b//rQIUPYz5wJlDSkHBhVzEn3MnXqtBcWLsQUAHkxzDhO&#10;ag9+u2fXrrKSUjbk6LFjBw4aEB4RfjYtrbSsDLl81apVgwYMbG5qzjifnp2dBaap3T5v/nMkPuoU&#10;YYJ6LlIfKpDgYcbMWRAuPqHfufQ06nnDSIU4ctvTPzAgcPyE8eSOc1Q7M1pMZmoOUlOSLjgZOWTZ&#10;LiAyLi6eaVA/i2XjEImOiSZOX7Kxkf4Zds0ZTZUhxFIeGDVqFOWUSURYVFgEOTgT2To+3t5kPeHv&#10;cFAMbAi/iDJ8mPDQocNYp2dmzKAjKZUwI+HHxWk6f4zJiiQESk9OltzLuTotQoKV/BesIjWgmQvs&#10;kwwX7KjX33yDje6pVLABoI/JaIBLwTvZG3xMFjOMnMUbOHCgKFUOwmw2pG8EQfYeSaPYY6RQYLcY&#10;XR45FKa1AP8ABAMGMxYQTRgPcZDEoIzBaEBEhDuyT2A/g4cMYQAcPlLqBj6c7+T34y9Qi00CL2Tn&#10;wLMRipC/Yerr1q2Lj4tLS0+/fv36oEGDFy5ejLjSqaon0dNVkEmxQ4j88xfMJw85CvPhpMMcjtj0&#10;2iy0mNOQnJgqOUWyLl0CGe3D+QXPk7je7RMcVN1OcuTITCdypVrZLjSI7U2gzqF8keOEZWhtbQF8&#10;HIhSaL9S5AkQ4V2Op4RUgSDF90juiIBmk4ksr3Bcm8XKk67Hgd0LZAwAWVOr18F4ggKDPD08Oax5&#10;GLtDi6YFJKGKvvzyGvJJRUYjkUezN4RokZ0DY3NUKVa1pa3rSOsQiog0KWl2QkATcBbGXxe3h4PU&#10;wvfmFnEcZLldA0AhCuoZjRwsHAtsg/aiugQySY6EpiTFZWqMY9asWevXrx83dmyAvz+iLUnBOVjL&#10;yspLSkul/POu8DCXQOYwcd8OmHG8AZd6c8ObM6ZNr6uvT0xMJNUMvF4UdVcoEHcOHTjwi5//PDk5&#10;mX8ioAih8vZxKuX3cmBMEO5LzN36UqIPqVVEPkt4PrZQaYj8nnagoLTpb315O0RVAq60MPw27ezZ&#10;P/zud5s3bUK2vZUTRZwGQjQVzzheljpytnhfXVshFOv1yOyNajXMmI1EESQQwHqg6GGFXvHSS1Rn&#10;euvtryN9cpiix/zkxz/Zu3sP2iXsH+hI2ixditSa7TTbW0S4PZi7aHLPcXYwBdHwraYdvQgt2pF+&#10;69YKii2t8mppba1vqJdqk31lKKL2lQrGOWjwkOcWLFi1Zs2Gt9566+23sQMgFPIuTItEyWjQ5aVl&#10;yNZwENdzf3TCyVhy7LGwljZ2ha6O5QKL+aSJE5Ftk48lFxcWwW9AQPq5c1u3bi0qLkaZenbec6wx&#10;4wAdt7EiUhwK+4K2FQbAPIW1zGGggvxSF3THEposFoQzDiPOR6GuNjawI2EPLBh/EZvdcckj6swT&#10;9+mwLfF3fz8/oEl1twuZFwYMGrz8xRchiqgbwwswPaUSc4bjUKZ8hRem4w5B1nY/w2nVBkNMIagj&#10;KA0t6iZmzdnBRSsSMZvgcm5uZkam1BSyNmd94t69/9q8GXECjfiFRYuQuEUdHSxzjoQ0rCvnJg+j&#10;6PE9s4MIyJpsIDYJtJVsDWLADvswNv0Ox9m2IoIIjnhd6MCkJEYoZuGoY8KfYAzeRc4geuE4Rshj&#10;kGjfApJAUAKjhwcSCBQm12NaehraDw3C28gfCJ6u5eeXl5V/tnETh+9Lq1ZB1ZMnUz7+xz9cr6Ln&#10;TLtkI2LsJvdaTnYWZzNHFXBmViyV43LJToL7whuFfPniyhXIidcc2QNvFBXqW1u5xkH9wW4JfYcP&#10;G4bySPKjvKtXQYCmSY0C1dBQz6bH8J24d19JWRk53JCdkXxJuoUSxz0VRoqAwIATycA4mdLJWA2Q&#10;Zi5mXkAhraisZI0HDx6CmrZz2/brBQWwloEDBlBaYd/efWiy9FVXi3qVj2ULqif0S4jpE4N1YM/u&#10;Pah7iHpIGxKfk1iaZHyhjFLy0aMZmZmsRKB/AFwKrGMuQcanmBd7F7vxS6tXUyXT24cTx+Pa1Ws3&#10;Cm6g4nEup6WdO5J0GKs15wimAbRODveK8nLQifDAgg0ZNhQxlI5I2og1h5MLloAJA6Ah1SXuS8Q+&#10;Eh0Vhekbqw3WRHDg5++PnIeEd0c2UFadbHg0UllVRVWciPBwtHIELxRJUnQje2GthT7I8rt27bpZ&#10;UYHCwXxJq6Zt0ebkZLNq6OZkMqN4FJIuF9TwJ/Z2aFgoy835jhaF4JWamooWD3mgxskTKWim2J4Q&#10;FtHkxMoiJjkOTT6d3jg7Axn6Wn7eVboEXSxEZEQE2GJDsDBsOAyVLBI7AMMgikZwSCi2U2l3BgUE&#10;MBrYLMjDXkBmfHQfP18/UAX/Qk5CQEb8BHnYipBd+vTtwwKw6pzFJCUUNPUQJTkgHKnt2TqsLlot&#10;KwRGW1o0LAaCF/uS+/ubN8sBTVxsXFRUFMRFJIdqiNj8k61JU/SOIQ3LJ2vD+vElg2Fg9AUTbTs3&#10;eZEtXnmzQiTQB5TRqCPeWBkYIdZRNhK3e4uXLgVhDB6GERYaRuo5hCiABaaxPnOdgH6H4AI7woCJ&#10;IRDxjM3j60fhppGoKdAENEA0di+Mi0EyNcRn1rW1VYsk3n9Af/5EwqNTeiF3WkRkBJNiJO1vArDA&#10;FRcVQw0eiImJZmxMCttQYVEh77JXYZ/YchH2mQ5KAIBDZqcjNiFmVc4Hdi8dBQaScTIcYw3aBqoA&#10;xmeHgCuySSKWoUEjgoNy9CdGyIE2f8ECbneYGoNB8SKdGpSkHTaDM9lDssLd6wm0jILrBexgrmJo&#10;eviI4QyUFW17Ho2XXcw2xY4KydDi2NOI/IiKkAbS80GHYZJivb28KioqYEXspIQB/ZGUWSQ2Os8g&#10;5oNNJozpAa0YERsLDakJ4TDMZ9z4ccwfkyZ7NCP9PKoiY4bu9Ahz5ZByJBCx0+mkpybzDIlbIRPG&#10;dFYUhs+A0VVpx8FRbBCRIxvMYQ3CrigtHq8DaI57jaYFOgJNIRTersvMvuKkQKUixWH7xYYNwx3h&#10;W9Qv4HilQRDG7QIWE/Y9k2IMNIVuBC/h8hTUM2bmi+DIAQTnQD/gOg4Dldli5naDYpeSiRvmwT8Z&#10;GD0+5aBt+3RoHBcsikQEySNjxIgRXCXDY0QiWUcqRgzISAk3y2+ydtCWQwDpinawdWHl4UWuCmgf&#10;yZVfoT+is8OQuOliRcgpiQGFWc+ZM5tzloXAGgr9sRah/kNwiMwgkSJYZe5AUWy7DzLnb7p/66aA&#10;ixRw2YThYnvux9wUuIsCbpC5QdHrFPj/tqkKgbPhakMAAAAASUVORK5CYIJQSwMECgAAAAAAAAAh&#10;AMyA850dMgAAHTIAABYAAABkcnMvbWVkaWEvaW1hZ2UxMC5qcGVn/9j/4AAQSkZJRgABAQEA3ADc&#10;AAD/2wBDAAIBAQEBAQIBAQECAgICAgQDAgICAgUEBAMEBgUGBgYFBgYGBwkIBgcJBwYGCAsICQoK&#10;CgoKBggLDAsKDAkKCgr/2wBDAQICAgICAgUDAwUKBwYHCgoKCgoKCgoKCgoKCgoKCgoKCgoKCgoK&#10;CgoKCgoKCgoKCgoKCgoKCgoKCgoKCgoKCgr/wAARCABeALs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zf/gtV/wSB/4KN6D+yNqX7an7U37f&#10;mtePJtCkt57jwTqQdIbFJsLIYtknlBlJAwqDIzyOle+f8Ga/xE07VPgF4+8Fm4eTUbHU45JI8ZPl&#10;tnac1+q//BQr9neP9qP9jX4hfA428ck2ueGbqGzDrkCYIWjPQ/xAV/PF/wAGwX7RHiL9kf8A4KRa&#10;1+zH42uJtNh8SyTaXeWdwCoW6ichAR65GPxoA/pC+PHjLX/hf8AvGfxD0S0L3+jeHb6+sY/LLZkj&#10;hZlyB1GQK/nY/wCCH37I/wALf+C437RHxk+IX/BRDxPr3jLxFY6WZ9Jjm164RrRnnwCmG4RNxCxg&#10;4Hp1r+km7sLHxloOpeFPEcS3Ntd28ltdQSfdkjdSrKfYg4/Gvxb07/gjh/wUQ/4JOftz65+1n/wT&#10;Z07RfGXg/WBP9r8GalfNbloHO7yGABzhsFSAcEA+1AHL/wDBAP8AaS+Lf7Hf/BT/AOIX/BKfxz46&#10;1LV/BtrdXUfhW11a8eT7A0TZQRb2+UMhwVAx3xnmrH/BbvX9S+K//BdD4Efs1ftaXjN8DbvVtOaT&#10;RdQ1B4dNu98u2V5MFQG/hyTnB4xk17F/wTU/4JQftk+OP+Cmutf8FT/26PCGkeD9SvC02j+GNJvP&#10;OKSGPYM9CAF65wc9q+//ANur/gmn+yt/wUQ8LWOhftD+C2uLrSZjNouuafN5F7Yv6pKOce3TIoA/&#10;NT9lfw5a/wDBNL/g4Hn/AGN/2d7y60n4U/ETw+t+nhCzu5ZbS0uNhw6qxIQ5HXJ4PNYv7bfw/wDg&#10;rf8A/Bafxra/8FNdCtrj4e674Bkh+HuqeKFJ0+zmEZz5Tn5I5N3fqTX2J8Kv2Nf+Ccn/AATu/aft&#10;/jV8U/2kZdS8fTaeLHSdU+Ini1Zrq0tgu1Y0DkHbjjJ/XrX1T8fdd/Z51j4K3nxa+IXw903x7oen&#10;2f2u2ht9Fj1RpwRx5S4bOfagD8sv+CZXhT9rD9pv/ghb8YPgF8LfEWrLd2etanpnw31S5vG33enq&#10;2Vt4m6hSPlHOMNxWt/wTh/Zv+JXg/wDbe+CfjD4L/si698LNN0P4YzaR8avO0N7G1vtQQgKzswC3&#10;MjHLB8E89a+ov+CcX/BWP4SftI/HrxJ+xiP2adW+D+teGbVbvQ/D+tWsVt9vtG58yOJAAnBB288V&#10;4X+29+3X+3H4J/bu+IHwT0D41Wnw403w74Xj1n4dw6posZsvFDIN08Mk7nO7AwNpGDQB9FP+wref&#10;Cf8A4KvaT+2L8H/Beg6X4Z8S+D7nS/HE9vHHbytebw0U/Uea7dCcHFeFfE//AIJ8aN8Hv27/AAt8&#10;UvHXx/8Ahr4btZPibceK7HxJql19n8TahHLD5TaWAY8SQhjkN5gUD+HNdjrXh3xl/wAFWP2C/Dv7&#10;V3gPXte8P/EPS7WO70XT7DWpoLGTUbd8srxKQsiuQRzkYNdR+0F+xD8RP23fhp4U+L/i7XdP8E+P&#10;rXwTNovi7RNesU1G1a2lGZCVVtySKy+Yjr0PXigCj8DP2WP2ffgB+2/f6HrXxjtdU1LxF4c1KW38&#10;PjwqYl1K1nfzZPtExkaK7ZQflG0HBri9R+GP7HPxE+DQ8NeEfD/jbWZvhLqU2qW+k6Pp9pazNaNd&#10;B5AkUgKFEKZwoV8KcV3Hwt+I/wCzB8Rvhx4L8EfCzxDe/Ez4kfCG1LeGZLqdtMuNTaFTFN5ckg2y&#10;R8EHGR2ptx4/+Puu69Y/Hb9kv4D6Potpf4h+IFjNZQ291Zyo5FwJ5HKZVVy4ZQQSOnNAHVfGrwLp&#10;Hjr/AISS78E/AGO8Xx1oOn6jpusrr8tu2oGOMRNHOu1VikWNiNocl1z0OK1Pin4ag8d/DX4d/GT/&#10;AIRjwyn9m2f9la4zyXF21lGy+X5cPkybWKuBnfnH1rwfWdF+HkHjnR7D44ftSa142vG1RbjwfqGi&#10;X0jRWMpkH7i4cn5Q7hVwoO0H0Ne9Q/Ea2+Cgvv8AhMfC2l+H9H1COZvE3gixi865Nw3/AC+2pT76&#10;PnJACnPPWgDhtY1zw1/wjGranF8NNSW33M+u6pcaXbael/PHGY3EjuwaTK4ZflwRxn1wv+Em8F+A&#10;5dWu/E0GlQ6R/YqS+F4da0VLjT4o41P7qNdkUUbPLNcIWyxkRhjjNd/8RNFvbextdYs7f7R4Dk0e&#10;H+z9UJkuNTeds7FkhZSIWUEYkPPHzcVx2v6N4C1zQ5IvEWs28q6XZ2/+irCt1La3DyOI1Eozt3FW&#10;3RLgHOM4zQByXwxfwVeW954uEM2m+INFhtLtNc8O2w02zCqWZbYCGQRyKA5UDbxnndwK7l7m9+KH&#10;jddVRPM1eNjJealr9pE5toYh8jpNI24Al8YCo+MkMpIBdZfCrw58TPB7Wuj6PYyaNYyfaNQg/s3y&#10;vsKpsd432HiVsMoUZO5s561g+JpdH1jxD/wmfw98Vyafp0ImiXTiiKkcioZU80uSZVQx7vmwVZeO&#10;1AFb4hLp/gPSoNX1TxfrurNrhmnH2qz2iKZZlG1svmRo1DgEZISPlvlJqlp9/btrMd1ptvcXE0kP&#10;nlbeT76/eEu5tzKSoDDLHCkDrzV3wxq/jC4FzpHxE8d3Wv2NnebNN1rV2BinvDE5lTYFJxgMFAHD&#10;BVz0qDwPdjVfFF94sS2urLSbqGFYY9QhEC2kjD5zjlhkswCscY55GKADw9qGmeMbG6uX0yOy+0SA&#10;Q3CzCQwZZs5O4FhjtggFuh6mjrXgPVbzVJrmG/1aZWb5ZbPxBDHG3HVVK9P0PUcEUQ/Db4iWPibU&#10;bL4oeL7FbWawWfRrfSYx+4g3sC7sxzICDkcHOcDthz2/ifxm3/CR6J4q0FrWf5Ymu5JoJDs+Q5jT&#10;5V5U4HXGM85oA/Tkqk6YJ3Cvli//AOCN/wCwHcftESftSzfB6JPGEuoC+a+humiX7QH3+ZhMck19&#10;JeH5b5LZra8i2+WTtPrX5S/8HOv/AAVr/aX/AOCffhHwl8Jf2br2HRtS8aRTNd+JGhEktrGhAxED&#10;wGPrjigD9ULnUNK07U1S3ikkuGh+7Gw+6Bj156VYPiCwk0yTU2dljgjLS7v4cDPSv5+vAP7CX/Ba&#10;TU/2PtA/b+/Zs/4KM614/wBS1HTV1Wbw7BqcjyIhBZkQP8jFeQUx14Ar6V/4It/8HCul/tFeNLj9&#10;mT9uJF8L/EO1UWseoXEPkw30yttKOp+5LkfQ80AZP7fn/BzH8cvgp471z/hmH9jnVNa8A+E9YjsN&#10;e+IGvWM0VuZN2GEYAHcYBYgEj0xn9NP2I/2x/hh+3J+zp4f+Pfwo163urfVrFDeQwybmtLjb88Tj&#10;sVb9K1vij+zZ8BPj98HvEXwf8UeBdIu/D/iq3kXVII7OPbKzr/ren3+4bqDg1+Knw1/Z9/4KBf8A&#10;BAH9u+18BfBDwX4k+JnwV8cajizsdLheU229wM7fupKoOM8Bh1PoAYH7Rvww8A/syf8ABbLxwv8A&#10;wVP8Ef8ACTfDD4sb4/CvjTXoZXt9KV1ARY3xtiKH5eOnBz1r6I/4I/8AxT+I37Hn/BRbxD/wTe0b&#10;x9J48+EWtae2s+A9Ziuhcx2ULDcIxIGb5QOMZ98V+nHxG+EnwF/ax+F1j4b/AGmPhDo2sWt7bpNJ&#10;oviO1R3gZlHHPKMM4yCCDXzz+1J4Y/YL/wCCNX7OmuftXfDX9ne10KTTVSNW8N2paadicLHl2O1C&#10;evQYoA1v+CgP/BLOP9qH43+A/wBqz4FfEiP4f/EzwPfo48SQ2pYX1iD89tKExuGOmeBk11nxj8R/&#10;8E6/2m9Vs/gF8dvHnw38UeKtNYRnS9Qurd7hLgAblQE5BJ6qDXyL4a/4L++P9M8JaT47/a2/ZN1D&#10;w/8ADTxpp6jTfHfhPVF1GG0WUY/0jy+YmAOT1wa+d7r/AIJs/EJPDWp2vwJ+E2n/AB0+DfjnVpdf&#10;8KfEfwvfRQ+JvD91Kd3+vJVn2tjIZqAPpTxV/wAFP/i1+zV8X/FX7Ofwv+EHgePQfhzCskPgNlms&#10;dS1DSwuXubMsqwSlVydgOTjrXXeDvhb4s8ba74b/AOCjP7BfxPkuIvHyr/wm3hHxvfXD2mr2TMN6&#10;LkEW0sXO3aNpwRWf+zP8C/hLffsg6bpH/BXPQdFXxd4SuJrbTPEXjD93qCWROIg86spc7eCoYj1r&#10;B/aU/al+J37OcXhDw1+w14w0WX4NWlkyNqfhbw6msi0ueojuoo28yKA5HzqCaAO+8S/B39lz4PeL&#10;fEPx9/ZF07/hOPiR8P3luI/h7pfiQmDTp7jBn2RYzjBZtoyCRwM1X+D37QHjb9uTxbqUtj4pvfAm&#10;reEYlTWLeSN30HVrWYYlt7mOVEdZcEqc8j3FcT+zSPhL+2/8PNS+N/iDwxZ/C3xr4L8QKdR8beFb&#10;xtKjv+c+YGYL5sb/AMSSqSM4FcV/wUH/AGu/ip4p1bW/gzY/D6z1DwK01m9rq3hCaS4vdTdCuZNy&#10;K0bNnrE+N1AHu/gXxL+zX8NfitqXwj/Zks7fT/F02ox2eoL4q025axuCiErHbSbT5WedkmCMAY4q&#10;/pOkj4ReIZvhvJ4+PiT4i6hapeafpXiy5EraSXDDbbXWx1dif7xC8c45rlfCmh+Av2Ivhzda1F8S&#10;dM1nxt4kt7bU7HQfFMMaz6PZyR4Kw+YS0ZJ/h3gA5xirvwtvNe+HHwBuvjP4q+Hd9pfinVpZLXw7&#10;C0r65apH/BeoJN0sKsOoViPQdKAL2oeHvjN8LNZudT8I6g82satN5vj3X76ZIIdNgQ7myrHyJlCn&#10;BKNk4wMCu2uvG3wD0j4faT4tt9C0l7HVdUS38OzaTJHarcXUhANwY5isbSINrLtYtncFHXPE+LvG&#10;f/CC/sy2mi/ErxVa6XrHjq5Z3k8P/ardns/unfHcqQmSecgZrX8GaR8MNK+Pfw5/ZyuPCMeoQ6TD&#10;b31nqEuoRqRL5fnb2SJ1LtuyclSOeKAO9+LPwn+EEbeFv2f9H+LsmlyWNxJrniTQ9Lm/0/Wl2ctI&#10;oyxG9g2cnJArlbvwv8ML3QvE3wm8EeJ9PudU8PWLxTXF3cTNqEJktZNiuwjyzkyDABPJwOeKr/tM&#10;aRog/bouLW6XX7HUda8E3EFnqulzRL5W1c7Y2A3JJ8vc7T6Vz2sah4P8ReELTVx4rk0FJtQEN5ND&#10;bot/daharmNp5dpyrgbTnOOOnSgDovEOqaRpN/psOo+LP+EijjlimvPC81mrLFC4L/aJEk+YKnyF&#10;XHzZVuCSas+Ivht4d1jwxNN4Z0yGwstSt7RFka6Ut5gtlCCTy8klFA52kEgEE14/o3xA2S6fqt15&#10;Ph1b6yf7RbrZjy5SVZ2tp943RFHGI5AACOg4IrqdG+PXiBNZ1HwzdeE7GSOGSSXybiZAsduQ5RVj&#10;X5GTDLjBxjHAOMAC2+rr4HhsPEXh7wyPESz403TZoszQTsGC+VIWULCoIxuOQWU7sVreArD4M694&#10;Vt9Z1nRNS064unlkksbG4mjjhBlfC7R91sY3Ds27NJYeLLLWtKj8LeFPC6/2BpUSW8mgaGiN50k2&#10;TI84PZXOAysTg88EViaD+2z+yh8ONEtPBmtfCXxDrN1Z26edqzWsrteFx5nnEjjLBtxHGCcYGMAA&#10;+Wf+CYH/AAdOaX8YtY0v4Sftv6ZH4f1ZGS2bxBYoUjlfgBpU/hPrX2F/wWm/4JeeA/8Agrt+ytZ3&#10;/wAOdcsZPFGlQm88G61FcBoZkYZMRYZ+VvX1r5T/AOC3v/Btz4G+Lnh3Vv2tf2C9Lh0PxdZxvf6n&#10;4csSPs+pKF3FoQOFfAzgcHNfNf8AwbYf8Fgvij4H/aCsf2If2idcvLzR9SujZ6MLyRt+n3YJGzB6&#10;AkYI7GgDh/8AgnB/wUw/bO/4II/EvUv2Wv2y/g94gvfAdxeA/Zp4Xb7EwbBlt2+6UI6qDg9ax/8A&#10;gtV8U/8Agnr+038Z/h/+09/wTh1O+bx14l1Iv4p0TR9JljdJRyk7ADCvvG0gdd27sc/0UfFz4Yfs&#10;/wDx4X+y/jj8FdH16xDskFxqunrIRzzgkcCqHwh/4J3/ALDPwm1BfEnws/Z18J2V0s/nRXUGmozK&#10;3qCc4xQBl/sNj4maR+zn4H8S/FhpbG8k8J2v9rLeN87TbBzjqD65xzXtWmeJvCXiWVfsV3b3EsJy&#10;gK/MreoB5z9K+Rv+C2H/AAU++Gn/AATD/Zrs/EniHwpNrWu+JrtrHwtpEPyI8yru3Mw6Ko/Ovz71&#10;H/grB/wWc8IfCjSv2jvHH/BPb7Z4Pnt47+x1bw2HlmW1+/l/LJJG31HFAHqH/BUj/go3+3z4d/bb&#10;1j4M/sV/s56h4i0fwVpcV/4umfT3Y3iZyVhYjPA/u8k11/7K/wDwWT/YP/4KG/BK8/ZG/bK06bw/&#10;rWrLLYax4b8VQ+WI+wAd8cg9D1BFeh/sJ/8ABwn+wB+194htfC3iiI/D/wAc30SwXemeJrURM8mB&#10;lPMIGcnOAcV6R+21/wAEXv2BP+ChOmN4p1rwda6R4gePfZ+MPCsywTq3ZiU4b15oA+YfB3/BDL47&#10;fAoavon7BX7WGjap8K/E0cgk8F+OLJdRtYVdSD5T845PGMYr3L9nD4Yat/wQ5/Yv1TVPjN8RbXXv&#10;CemTSX97b6fZsj29xJtAht15+UkcD61qePP2efFv/BNH9gG3sfhb8UNc1bR/h7Z3GpeIrq+u83uo&#10;RhSTtYg4IHRTxxXyt8G/+Ct/7Ynx1/Z1Xx74u/4J+N8X/hfqt0ZLSWz1aC41BII348+3XkuMcDb1&#10;oA7H4t/tlfsHf8FsPDGn/CHR/jFqXwu8e6HqC32gw+LLAW6zuOiMkw2yqfTqe1UfgR/wSM/bf+HP&#10;7Qvhb4x+EvG3gjR7bQ9Q+0eIL7wrdvHB4rtz/wAsZ7XJjUY5yB1r0b4KfG3/AIJBf8FSYL7wV8QP&#10;gfY+EvGGhaeZNQ0TxPpo0vUrGNRgsj4Unbj7wNeo+LPhND4C/Yk8ZeE/+CXnxSk1fxcug+R4XhuP&#10;EovPKdX6r5hJU4yMnjOKAPnb/gpP+294Oj8ReJ/2O9f/AGWf7L0+aWFrzWF1aPTZLyRRvEltvAWU&#10;Ajp3rD/4Js+CP2e9a1SX9tXR/wBql7GDwpDJZeJPDPiCyhs4A5GFEwT5JCDjDqOa+e08Uf8ABTO1&#10;1HT4fjV8LfiN428Z218kM3hvxt8M4dS02TPUpdxqBGD/AHs8DrX2d+138VW/Zl/Yr0O9+LP/AATY&#10;0VbfxZJHF4q0/Q5MW2lvtys0rQoWXB5zyARQBTVbH9tP4oxw+O774Q+PVbUWit49L1Say1GOw3YW&#10;IEECUBcnbzzXcftZfBGx1DxhoPw2+Hnwi1eTT/DWiLptnHYeMorOOCI9gsjjLr6/er5S/wCCbHxX&#10;/ZN+Jv7ZHhTw5onwT8QXmoW8sk+kapoviWe+tdOkC5/fhok2rg4GSRmvaf2hvgF4L+Nn7V/jIeBv&#10;hX8bl1YXsM3iSws3jttOu+Bh4Zps7QwHSM4+lAHU/tu/Djx3o2seAfD+kL4rFrbeH7e03NLFcxhg&#10;245k5HmdixODXf8AxI8TeIvg/wDtEeFvEz+ErW4XUNNsZIb7UNatYnijCLHKRGB5jAHrjIPanfts&#10;eBtY0z4ZeCfGNl8D2u4tL0v7JfSa5q7SJpkYUbfMjEiLK+eNxPArmNP8Wt+09+zPa+Mk8eeFNH8d&#10;eA7eWfUF8LRJfXo0VWYiFEydhdkUnbnBXGetAHu37bfw58UeIdD0f4u+Agr3mkOszjySWZcZBDcK&#10;gAzkntxXzPrOk/C7wd4OvvifBp02reHfETOPEemxTiZdFvCoHnJj5VIZuuTngV7b/wAE7P2oP+F3&#10;eBdU+GnxB07XJodNYRf8JB4oVY4tR80sPIXIG5lHGOuD9aqfFP8AY11D4S+IdW+IvgzULe68LSWd&#10;5d6xpGqIGsbO3CeYf9HQFpzlBgZ4we9AHzv4u8K2HxC12O1a1v7zS2tXa18XWOXgu0KsDBMq/eK8&#10;jOAARntWdovhHxJq+t28kl8sOmr5lvcappyG5tpV2/vI0/ijA7n7oC8da6rwyvwn8Ua9c+JvhJ8R&#10;LzwLDdagtrc6B4hkWMeIJWdWW2s1c7VjJdosYHzNjJxXXeMfBSWGs2/ww1bwNq3hHULjTft/iLxB&#10;4alMum6RZIDIbbc3DOVAV2A5OB0OKAKfww0+zuPDOoP4C+INvBNb2Mw2xyIRfR+WsS7hIA0e+RgQ&#10;CchVHrXhvxU+L3xk+FXxD1b4b+BtDkvtL0O6NnbXQjtX3lAFfJY5JD7ge2Rxxivfvhdp2maL8XtD&#10;8K6z8QtFe/8AHF1DqdpoupaOYZY9Kt4ZDbqcj5TKYVYgnojH6Y/w5/ZIuvjx4Qt/i/qHw4+F+pza&#10;/NcXUl/b31wyTkzuNwIfB6dRQB+bv7P3i/8A4OfP2UfDh+C+g+EtW1jT2jEFmPEFn9q+yqePlcnI&#10;GPWvWP8AgkF/wbu/tU+Dv2wtO/bU/bKvrexlt9Yk1maxjwJbi8dzJ0HCjeSTX7cQXN5qk0gm1j7P&#10;OGwqyL1qxb+JNb0GRYddhEkWcLMnpQBv3el2Elp9muYEaPbjay8GvFPFP7Vf7IvwG8RXFh4o/aJ8&#10;O6fcKrZ0m61yLIZevG7gg8Yr52/4OPP2mv2jv2af+CautfED9mI3UN/eahBaaprNn/rNOspM75VA&#10;59Fz23Zr8P8A/gkB+w/+wT/wUi0nWrL9rr9s7XvDfxMm1Jv7Ns7vUAqXEbD7/mSHlix5FAH7of8A&#10;BRv9jH4Af8Ft/wBlj/hX8HjzS4tY0u4a98K63pl9HM1ncbTw4BztYcEelfmp8J4v+DgP/giw3/Ct&#10;7L4aS/GD4ZRz+Vb2exryIQ5wVXHzR5HbkVofEf8A4N1P+Cmv7IVy3xS/4J7ftfzeIre1/eWuntqD&#10;wzSKOiqQxRuOxqn+zx/wX3/bu/YF8c3H7LX/AAU8+El9Ddag+2x8QXUO2WHdwHyflkXPU9RQB5D+&#10;3p4ouP8AgqjqOkp+zb/wSp8YfD/4zLqEIvPEFhbvDbcH58gIufm6Mea/bb9m/wDZ6/ab+Df/AAT1&#10;8DfDnVfEnk+NNN0mF/FEi3W15SFyyeYejAcZ9RWj4R8Q65q3hKw+I3gvU9Yjk1PT4r6xni0tJoLq&#10;ORQ6sNoBwQQfxr1WX4xDRfgj/wAJX8bNJm037YrWkyQRHcQ4K7gO2R+VAH59fBn/AILRfsqeOvjt&#10;qn7NPxI+P9jd+GVa40zxRpvjeSMKrLuR0ilA/egtnqMV4H4i/Y9/YF1vxVqnxX/YT/aQ8efCu1i1&#10;KaSSTwd4mhmtsh+WS1Zs7T2xxXp37Mf/AARL/wCCVPhL4hePNT+MXjez8ZQeMtXefTbHWLUxTac7&#10;yl9sbA5J5wa6H9oX/g3Z/wCCWngiaPU/Dvxj8V/Di8vJBcW/9l628i+WP7qHOF96ANr9nH/gmZ+x&#10;t8HPiBa/tI/tXftY+IPih4s8T6A8GkXXiFfs8q2Mg+b93EMt/vGub+M3/BO74r+Iv2s/Dvxm/Ye/&#10;bnm8D/Cu20Oax8TXkepRGTTJiMAFHA3KR2bkdq+sv2cf2Nf2U9U+CWi+DNK+LFx441PwrZyR2nia&#10;+1I/bo1YdHPBC+1fkR4u/Zf+Nnww/aE+JFr+2h8Evi18RvAuqeIzLod38L/EhFusGSEzGpO58YBB&#10;6UAfef7P37D/APwU+8N+OLrVfCH/AAV+03xj4Xl/d3S39ilxNFAeNykPtR8fxdK6j9oH4B/8FNPg&#10;zo1jB+z3+0lpvjqx1W8+z+Jn8Wxxzrp1qTzc7WYLxyCPSvhf4Rfs0/GjXfjp4N0/9h/4J/Fj4a+C&#10;7y8hj8aTfE7xMqQ3WnhvnQRt8wOPSvuj/gqR+wprHiX4AaPbfsl/FW28OzW94ja5o8mryoviK3XG&#10;6181CWXPPOD70AZvwD+E37V+ieN44rP9vT4RLolncLP4hsfDuiRx3jRd1EgfI5OOKyf+ChHwu+Mu&#10;p+M4/HOmfthaLJ4Rj0+O3t9O13xHJpotrkfelJhZTMCOxPFfEPjj4DaBouit4S8U6l8Jvgdb3V5b&#10;tcavD4znv9YZVbLGNQRtyRjkda/TS1+E/wCxr+39+yRoP2PSdN8fWPgdlna6sb0NPLPBHnc4HOX2&#10;8q3XNAHG/sReFvgZ8cv2b7r9jH4gftB6n8U7+5uJtUe60uaYW+msrkrBHcNuyFbGA5JNeG/CTW/2&#10;kv2PfiZqet+HPg9b+CY77VobG+1bxlCXW7sY5iCJLp2VcFSzqkScs1Zll/wVn+M2sWN54f8A2bPB&#10;fhPwDdaZdSWmkeCbHw7NeaxetC20JJHGipEHx1JPrmvtL4lfsoX/APwUY+CXwl8d/HjVb/wD468O&#10;FtSbTrGRWUXE8aiRGjfhyNoI4O00Acx8Y9Q8N3+iav8AtU/slWd18VPFa6pa2dvo63DSWnhtmx5l&#10;xHaqBkgHPPPTnFXvg7/wUw1T4XWM/gT9stZpNek1qC1a30/TADZR3DpHFHcBcqHZnHyAkhfoa5n4&#10;LzfE74Y/HbWP2Uf2RPhxfeH4rC4TUPHXxO8fQs39pBcA/ZgcK/Hy56LXQfEv4j/8E5fiV8SdQ0vQ&#10;PEllH8QtavJtK0fxpHYNLYQeIHhaONlc/u2lVsEYyRt6igD234tfsdfstftA+KZvFifZo/FlhpKw&#10;6fcWd0pOmycmGfyAdokRzvBIzkA1zXwz/Yn+Lfwa07TfBfhX4uzahZ6tq8Vz4z1LUI/MeW3hiCCC&#10;JHJAMh5ds8k8YrzHw/8Ask/Ev9gDw94v/ad8K/2p4+8ZSeF49J0Hw7pe9vtd05y91cszZbMpLFv4&#10;VGBXRfFD9tn4ufsZ/s/fC/w78T2g8Q/EDxZZzT61q2qj7LZ2hiiaect6BeERepOKAMHUof2i7/xv&#10;8W/jb49/Zss5rrw94Sv7Lwdmx2yy7Wljt4I3UkyB42yzAYBYhe9fVn7N/hG78F/AXwj4V1Dwlpel&#10;zWOg28cmm2UZ8q2Owfuxu546HPfNeJ+Ff+CnGky/s2/Bv4zeOvhdeWeofF7xJBo+m6G0gV4mk3nz&#10;iD1Tau76Gvq5ZC671XhuR0/xoAq614T0rVB5kyGNuodTg1nP4OsiFiv9YkaNfuxswrxb/gqd+3lp&#10;P/BO39jbxR+0leafDfX1jEtvoenzPtW5vJDiNSfQfePsDX82Pw9+Pn/BZb/guz+0VP4M8AfGvV5r&#10;m1V7v7Bba01hYabDnBYIpAHGB0JOO9AH9UHxl8J/Df4k/D66+GfxF8N2eteGtYtWtNSs51WWN0Ix&#10;tZe/9K/Hv9s//g0q+DPj3V5viR+wp8Yv+ER1BpjNb6HfZa3jz2R1O5Dnp1GMV8e/ET/ghX/wcG/B&#10;SY654S8fat4gWydJkn0LxtIzFwQRtR2DEg47Vgr+3N/wcVfsOak158XvDvjzUrOzeR7hvEmkyXsW&#10;1cBsyYJCj6jqcetAHungf/gn9/wc/fsR67Bo37PnxRvPEmlQtiOGHxEs1vtXoGScjg+ldRqH/BHL&#10;/gsl/wAFX/jT4T8S/wDBUXxnoPh3QvDcrCNbUwfatpYFgqQ9ScAZJ4xXffsBf8Hcnw/8Xa/YfCr9&#10;tL4RN4VuJpFgk17S2doVc8bpIpOUGfQnHpX65/D7w/8ADr4weHofiX4V8Xprmj63Gtzpt9Y3RKmN&#10;u4IPb9KAOq+EXw40H4Q/C3w78KPD8jyWPh3RrfT7WSXG5khjVAT7nGT71+A3/Bwf+2t+0vrn/BST&#10;Tf2QPip8c9a+EfwdXyW/t7TbZ2WVCMtcfLguQeNueDzX73ad8L5NEvYJdM8YaolvHJue1e43LJ7V&#10;80/8FOtI/wCCcnxB0e38J/ty2PgHUrGEZij1zUoYr62Y/wAS5+YD6UAflb8Mf+CTf7G3xHS18T/C&#10;j/g4ImuL/wCyi5sludRgikiLDI3LJICvv0Iry/4+fFz9sz/gmn8Y/B8p/wCCkXhf4/Wd9fJYNoej&#10;6gbjULWB36Yy4AI/iB68Yr2/xV+wn/wbD+LfFsekaR8ZZPDszMEl+w+K8QrnvuOcfhX0z+yd/wAE&#10;/P8AghX8LviBpnin9k+68K+OPE1nt8ua48WLdXcb44kjWUgFvoKAPuD9nX4E+D9N+FS/Fo2epvqn&#10;ibwmkl3bXkgEkavFvMQCgcgnFfh14Q/bL/a0/aT+PHxI+Br/APBQvwv+zT4c8Ka5La2Wk+KmlFxd&#10;RLKRuRjt54z1P0xX7t/D/QPiyniKxm0i51i20iOTN7HrmpLMGT+6igcfhXkP7Wf7OH/BLPXPiZqH&#10;i/8Abj8N/B26uksQ8J8UWNml9EhPVi/zMvp1oA/Iz9oj9pjT/gPdf8JV8Ff+Cz/iL46fE+wWG30/&#10;wavg37dY37cZjLg429cMMmv2D+E9z4q/a5/4J96Z4a8az2vgH4leI/BzRwNFb7ZNKvJIseYqEDaf&#10;UdcGvnF/28/+Dcj9hWLUH+EM3gOw1Sbhv+ED8LrNcOwGRtZI+OeBzXYfsF/8Fbfhh+27+0Jb+G/h&#10;/wDsy/E638Ox27yWvjbxRp/k2ccg4AA6DI7gmgD5J+B3/BJj9v74QaAPBmifDX4B614gN6wuPiR4&#10;mhudQ1O5YyH96YpVOGGc4zj8K+qv2XfhH8EP+COWn+K/Hn7S/wC19oH/AAkXjW8iu/FElxLDa2/m&#10;Y4S2sowWUc4AArvP+CxfwP8A+CiHxb+F+n3v/BO/9omHwldqzLq+lwbYJdSjP/PK5wfLfGcZOK8f&#10;/ZP/AOCVP7D37NHwrs/2of24vDi3XjeG1S91rxB8U/EQ1RbO6/i27/3e7PI2gn3oA+hP2q4vi7pH&#10;wAb9oz/gmd8JPA/irxd4giW4j1DWIvJeWBwCskZ2rubn7rEfWvLPhn8PvCv7K3hLTf8Agon/AMFV&#10;f2kPEX/CXxxn7LoutXSw2mmTOMG3tLO3YrI3OBjccVbi/wCC/f7Duirqmm/B34cfELx14d8M25bV&#10;PEnhLwqZNLtEX72HYoNqj2Ird/aX/Z4+D/8AwWt+Evwj/aW/Z0+NX2CTwXrL614VvrrTlurNpJFV&#10;XiuLaQ7WdSg65KkGgDQ0H/gqT8B/2m9Z0n4E+IfhF488G2nxXs7vTvB3iDXNPitZNRzEQzRxhjLG&#10;u07gzAA1b+E//BJn4Pfs6LoXjvW/EfiDxvB8NbGe98K+GZoYhGt4FZvPCIFEtw33QzZOT714D+2H&#10;8H9K/wCCTvwy1j/goj8WPFWo/GD4vzTQ6L4PvtexFYaHJcHYvkwj5YIlzk4APY8V4zY/tPftrXHx&#10;S+EPw6+Ff7ZHiD4lfGbxf4qs9U8baT4fvvM8NaDorEGWB0X5MBM89cgfSgD6+/4J0eP/AI+fFrxR&#10;8Uv2+/2w9E8YeDZrFbiy0P4e6rZyW9vpWk24MglUMcTSuF3Fug6A14/4L/4KYeNf2tfGnwu8SfEn&#10;4LeF9W8F/FPx3caf4N8FT2f2nUbTTIsr/asrnO0EqcrgAdM19df8FCP+Cg3w6/Yg8K+EdA8YeEJ/&#10;FniH4ga5Doul+E9N2ma8MuEkbaeqAMQSeDnFaHwX/Yd/YZ/Ysk1D4/8Agv4SaD4MumsHm1HUppP3&#10;enxMfMkSMvxEmSeE2j+VAHM/HDxB+yd8Z/20vBv7Bvj/AOCtvr2reHPDJ8WaTeCZFi0QI/lRgIBu&#10;DEYx7EV7d4r/AGkPgN8Mtem8C+KfiloumX2npGk1jdXJDxKY1ZAfqjKR7EV8p/A3Qv2CP2lv+ChW&#10;sftc/AL9sfUNR8e32jwWl94f0/VFEFxYwnCoqOmWiyDkIetfR/xQ/Yz/AGb/AIr+Ob7x9498CwXm&#10;rX3lC6uJJG3P5cSRrn6Iij8KAMj/AIKQfsM+Cv8AgoV+yb4i/Zo8a3f2UanGsmm6j5e5rS6TlJR9&#10;DwfYmv5rfi5+wp/wUC/4IrfEJvFfgjSfGuj6pa3jm38YeG8z6fqNruyobZzGeOjfiK/rSuYEIz6V&#10;ma54c0TxBYNY65o9reW7DDQ3VusiH/gLAigD+cv4Bf8AB33+1d4B0u38OfG74YaP4nmt1WJ7yaJr&#10;WeXB53bcDdjIzjr619D+GP8Ag8r/AGTtb0u6sPjN+yJ4i85m2rBp9xBPFIh67vNA5/A1+knxm/4J&#10;Ff8ABN/9oKabUPid+yD4Ku7y6KmbULXR0tbg7en7yHaw98HnvXmsv/BuZ/wSCnu11Sf9kfT5JF4H&#10;maxelfy83FAH4C/8FVP2xPgb/wAFbfjN4VX9h79huTwXeW1ww1DWILNFudSL4wrrANmFPOfvE1/Q&#10;j/wQ9+DPxF/Zd/4J+eEfhP8AGzVFGuQNJKLeW4LNFE53Kp3dDjqvbNeg/CL9g/8AYu/Y9jji+B/7&#10;N/hzS5F+7dC18yYYIIHmSbmwPrXot7qWg3tqdnha3SR+QysVwfXigDH/AG5PGvxd8D/sj+PvGnwD&#10;0ZdR8Xaf4ZuZtBtlOd8wQ4Ix1Ir+VD9i+0/ZO/bD/aU8S6t/wWD/AGqPF3hm8muDsuJFlZnuC/zJ&#10;IdpMYX028Yr+uzwLYSw+HTBeyeaJDkKWJAU9ua+Sv2o/+CE//BM79s3xrd+M/ip+z5a2muXMu661&#10;XQLhrOS4b1cR4Vj7kEmgD807T9hb/g0g0LQVk1j9reTUZoIcyTL4j1ASTEd9qxAc+1fHX/BQDw1/&#10;wRw8LWOi2P8AwSE8T/EzUPiM2oIYbi1vrj7NGu7/AKaYfce238TX7KRf8Gnf/BI+CSSWTwD4ok3D&#10;Kq3iebAFfR37Kf8AwRq/4J3/ALGDfbfgJ+zfoljqWF/4nGpK19dbgMbg85Yqe5AIFAGL/wAElPH3&#10;x80L9hXwRZftcW+p/wDCULp6/aLy9hdn8rHyeYzc5x16187/APBeT/gh/o3/AAUsu9L+PHwm8e/2&#10;L4807TVtraG7RvsOrRq2VjlI+6cZAI/Kv0cuPhbDfOp17Wri6RWytvu2xAem0V0CadbQWy2scKCO&#10;NcKm3gCgD4X/AGAv+CPn7Nn7N3wl8PyfE79kj4Y2viq1sEOvarHZ/aFkkCjcwM4OCevoDXoHxs/4&#10;KEf8E8f2U72bw78RP2tvAPh3GVTR7eRZZIsD7vl26tt/EV+Un/BUf9vD9tH/AIKMf8FSV/4JO/A7&#10;4xz/AAy8Ix6r/Z95eWk0iyXjAZeSRovmYY6JnHrXtPxG/wCCNP8AwSn/AOCPXwQX9pL9qj4W+KPj&#10;t4ii/wBZJrV0ksElxt3Z8iR1jC5/vBzQB+g37IH/AAUn/wCCef7Vk6+B/wBnv9pPw/4i1V2aT+yJ&#10;3MNy/qVSULu+gzXyl/wcB/sF/tZftUeKvh38Qvgn4U/4WH4P8JXJk8SfCiHWPsR1TnIbcSqt6YJ6&#10;V+e37CPxX0r/AIK6f8Fe/BfxD+DPwd8L/Bfw74Dy0Om+GbXyLm8t0OQkjxKAzduwxX9I2jaBa6ZE&#10;0cbbty/eYZb8+tAH4+aR+xp/wVE/bJ8Aab8FNW+GXhn9lT4Hw2ePEeg6LNE1/eQ4+aORkyMYHLEj&#10;3zXQ+E/+CsnwT/ZP1PQf+CYH/BIv9nHUPjF4m8Pr9kvLyzkWDTbZwx82WWc++SzcDnjPSv0E/wCC&#10;gnwh+IHx+/Y88efCH4W+P/8AhGNb1zQ5YLHWC0irEe4YplgCODgHg1/PJ+yB/wAFEfjf/wAE+dCm&#10;/wCCY/7OfwW8C2Pxc8T+KJtL1b4xXV5PL57yybFkwYfMBXPBwQMcLmgD9ef2aP8AgoHrX7Zv7T3i&#10;3/gm1+3N+zH4dtvEml6RHqMtlY3ianprxEDKybwMSDd2HX86+w/gx+yt+zV+zRDJ/wAKZ+EPh3wy&#10;102JptL09InkPoWxuP0r5b/4I5/8ElIf2E9N1r48fGT4jr48+LfjoCXxF4obzGjhjPzCGAyjeFye&#10;SQCT24FfKX/BZD9tP4/ftK/8FJvhv/wSg+APjq++HsNxrkd1rniq1m2yzhULsEKAtxGGABwCTzxQ&#10;B7v8QP8AgmZ+3L8Rv+CtFn+3r4q8dfD7WvCnhtRbeEvDesLd79MgJAMiqo2eftzhumT34Naf/Bx1&#10;4W/aD8bfsSWPhj4O6Rq95os3iez/AOE6i0GEyXB00SKJMKuGK46197eBfCC+APA2l+El1W6vv7L0&#10;2K3a8vpjJNOUULvdj95ieST1r8x/+Cm//Byr8P8A9gb9pm8/ZoT9mfVPE1xpbx/2pqE+oRQxOhGT&#10;5a5JJ5/iwKAPNfgf4Cu/2uP+Cwfwb8afshfCfXfCfws+Bfw/j03XvEt1oEmnxalN5WTajcq+YdzY&#10;PXIBPesH/gp74H/4LQal+3d8Qr39na48WN4Kk1C1Ph86XJJ5Hk/YrfO3HH392ffNfqJ/wT1/bN+H&#10;f7ev7OemftCfDbwNqHh2z1PcradqUcPmI46/NEzAj06e9ezhVxyi0Af/2VBLAwQKAAAAAAAAACEA&#10;BsnC2aYUAACmFAAAFgAAAGRycy9tZWRpYS9pbWFnZTExLmpwZWf/2P/gABBKRklGAAEBAQDcANwA&#10;AP/bAEMAAgEBAQEBAgEBAQICAgICBAMCAgICBQQEAwQGBQYGBgUGBgYHCQgGBwkHBgYICwgJCgoK&#10;CgoGCAsMCwoMCQoKCv/bAEMBAgICAgICBQMDBQoHBgcKCgoKCgoKCgoKCgoKCgoKCgoKCgoKCgoK&#10;CgoKCgoKCgoKCgoKCgoKCgoKCgoKCgoKCv/AABEIAGUAc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Jx1prSIoyTSv92vMPir8XZ9Muz4X&#10;8KTD7UB/pFz18n/ZH+1/KgDtPE3jvwx4XjzrOsQwt/zz35Y/gOa5eb9ozwXDM0VrYahMvTetvgfq&#10;a8zsfDj3ty1/etJcXVw2ZJZMszmtYaMlr8stsyezLigT2O2H7SHg8DB0fUv/AAHH+NB/aR8H4/5A&#10;+pfjbj/GuJFjak/cFOFjbH7qLVe6LmO0/wCGkfCH/QI1L/wGH/xVH/DSXg//AKA+p/8AgOP/AIqu&#10;L+w239xaDZWo6otHKHMdp/w0d4P/AOgTqf8A35H+NB/aO8Hj/mE6n/35H+NcX9htv7i0Cxts48ta&#10;PdDmOwP7SPgveBcabqMa/wDPRrfOPyNdJ4Y+J/grxQRHpOvQtJwPKk+R+noa8jvNOtJBhl/Kua17&#10;QbbH2iC4aOSMho2X5WUg8YNHKHMfUfmJ/ep1eC/Br4/X1prEXgvx9qAkSRhHZ6hJ1Ddkc/yNe7Rz&#10;I65WpKJKKbvFFAHP/EjxaPBng3UPETbf9HtyY92eWPA6e5r5z8P6kLmdr2dmZ5JC7s3OWJyT+Ne2&#10;ftIW6XPwzulZmGPm+X2UmvnPw1dTfZ1JajyD7Nz1jwnrK2dx9pjj/eKu2NmbhSe/5U3UfFk8kzNe&#10;XyL83yiuTstWu7a02xv/ABZz/wABNfL3xX/4K0/sbfCLx5qvgLx1431RdS0i48i+e10WaaESegkX&#10;5T3H1BHUVpTpVKjtFXYO3U+wx4mg6G+j/wC+R/hQfE9uet5H/wB8j/Cvhgf8Fvf+CfpGP+FiawP+&#10;5em/wrjPip/wXy/ZP8MWbJ8NfD3iXxVeMQI44dP+yx8gnJaQjgHA4BPNerRyHNsRJKFGT+TMZVqM&#10;VdySP0XbxTbp/wAvsGP91aRPF1o4yuoW5+irX5I+JP8AgrT4+/bD+AvjD4X+E9JX4c+MpLFZtDuk&#10;1RmF3EpzNFHIFBSXbnHT6ivP/wBi7/goX4v/AGMv2ddY8WfEHxtdeNbzXL6P/hFfDeqavLJccEia&#10;YuwYpHn8znFerHgvOvYynOm4tNLlejd9rLqY/XMPzJJ79eh+2X/CSwf8/kP/AHyP8KP+Eli/5/If&#10;++V/wr8yfhJ/wX++DerWvk/HD4Sa94buduRNpoF5A3zdsYcccn5ccV6gv/Bbr/gn+PvfELWAT/1L&#10;83H6VwYjhrO8LpUoyT9GaRxGHntJfefcb68bltkc0cnqNorM1qWOSCSQxhSGH3W65r440f8A4LSf&#10;sJa/qcOm6H431ya5uJljhWPw5OSWY4HQf55r6hXxI2sWUN3bXCyQTQq8Ui/xKRkdK8athsRh/wCJ&#10;Fr1No8stjlvH7tGjMMruztZa+oP2aPiK3xG+FNjqlywa6tc2t0efvJxn8sV8j+PNQu5Ldo5JOFJw&#10;Pxr3L/gnZI8vgrXo5CSq6r8qnt8orEo+iaKkooA4P9oc/wDFt7w/7Lf+gGvmfw1n7MuR/DX0t+0M&#10;c/DS9I/55t/6C1fKeqeLrPwV4OuvEl6hk+yw5jtw2Gmk6Kg92bAFKGsivsr1Ifiz4v1zUNRsfgx8&#10;P3P9sa0pl1C9SQZ0nTwCHuWGQcsQY0xzvOeik1wnxl/Zg8AeG/Dtl418H/DfTdWbQbH7Pqmj31il&#10;x/a1gDudG3qSZgSzq/3ixIJwxB9D+A3w9vvDOjah418W/vPE3ii6W+1ybzmkWNtu2O2jz92OJAFC&#10;gAE7mOWYk9s0IkQqW4P3q6I1qlGScHqTJX0Z8N/GX/gkj+y/+0xpEvxe+CN+3h261LSt+m2djCi2&#10;XnY43pt3L6Ng5z24r5H+Kf8AwSE/as+Dvw7uPH2paNo2rNb3iRzad4fummlWNuPO+ZEGAeoGcDng&#10;Zr9PboN+zZ8RjesGXwP4ovgJtv8Aq9F1BzgH0SGU8ccByP73PmP/AAV6+B3xk+P/AOyf/wAI/wDB&#10;OK6urrT9Zh1HU9Nsblo5L2zSOQPGoBG85ZW2fxY45wD+k8K8e51llaFH3ZRbXxJOy7X3R5OMy2jW&#10;i5O69D81/gV+zr8Xk+Icmqy+A5fsui2Nxc6hcLcQ7YohC2WB34f/AIDuNcZYfs8fFrxp8IfBfxN8&#10;N+BLi+0NbW5tG1COSPYs4uHOwgsGHB64xz1NeqeCNG/ZJ+GVnN8QfEln42+FuqW9jJarpupXX2iO&#10;9n8oxsioAbho2Y5bKEKM8njHKaR4x/Y5v/gd4X+GfxP+I3jTWrzQPtLjS/COnSJa3LyS7lbM6oQ+&#10;OMlcDPQ9K/RMZxhXxOZRxPs0+WyaSff8TzaOBhTw7pqW99eup1PwC/4Jm/tJftCprH9kaLY6XHpd&#10;qjw3GqXaGC6kY/6pXiL8gbiSAQpGDg19Ufs5f8EQ/AfhrQo/GH7UfiVZNSs7rz20/R7ofY1hTnEj&#10;vGGboc428fnWf/wRi+CfjfTvjL4w+P2h/CzV/BXw91TTfsWg6PrF9JJJMwdCHw+C3RiXIxlsAnHH&#10;2R8RdWn+Nvjab4EeGLl10uxWOXxpqULFdkZOUs0ZSDvcA7sE4Xr94Z+T4w8RM2xVaVCm4xi0ndRV&#10;15XfXudmByqjTipNO67s4z4H/s6fBvxf4uT4m+GvhVouleF9LWSDwxp9vpUcYvHPyvfSHGWyMhMn&#10;ABY4yc10ngOTUvgn8Qm+DGvzySaDqTST+DdQmYkRnlpNPZj/ABIPmjHUpkfwGvX9L0ux0ewh0rTL&#10;ZYbe3hWOGONcBVAwBxXMfFHwTp/j/QZNDvBsmVlnsbpUUva3KfNHMmQcMrAEH/GvyGtiquKlepJv&#10;1PajGMVZHM+OyGhk2+/8692/4Jz/APIm6/x/zEx/6DXzJpfi+/8AEvh+S316EQ6tp8httUgC4Hmj&#10;+Nf9lh8w7c47V9Of8E6Dnwb4gP8A1FB/6AK55FH0dRRuHrRUgea/tLam9j8PGgVCy3EjRnjp+7c/&#10;0r4f8WePPCi/HPwl8NPG2u2em281vJqGmx3k2z7fcodojXJCkqDuwck5FfdH7Q8KyfDe83pu2q23&#10;2+Rq/PD9uf8AZJn/AGsPgl/ZPheZbXxNosv2zQLovsPmAcxh+q7vXOAcV0ZfRo4jFRpSlyptK72Q&#10;VJSjTukfUdq6/ZDjpkFaaTgZNfjDof7cn/BR39la4m8Caz8RL4yaTfeRLo/jDS1n2qI3GN7AORkA&#10;ghsHjsapeJ/+CyP/AAUX8TabJpVn4v8ADekvIwxeab4fTzseg8wuOfpn0xX3EvDnPakueklKPSSa&#10;aa73PO/tPD7SdvzP15+Ofi74R+E/hrq198bvEem6f4fazkS+k1K4EashXouTlm9AvzZ6V51+wb8Y&#10;9R+NPwiufEFg1xd+GrPVJrLwnrF4hWfUbOI7VldT7/KCeW25PNfm7+zf+xL+2F/wUe8d23jb9pH4&#10;ieIJPCdvcLJealrEjqs65yYraI4XcR/Ft2qPXpX69/Dj4eeE/hV4L034feBtGisdL0q0S3s7WFcK&#10;qgYz9T1PvXh5tlH9iSUJVFKe7UXdLybXU6cPiPrEW0tPM/If9oD4NeM/hf8Atq+NPiH+134Ws77R&#10;dQuryTQ9U1a8C2scbA/ZpI4wSz7PlBQA5IJIrzSw1vx38e9E8L/CL4BeFbjVvFy6jM+qeKND0VLK&#10;GRGOI4/ljXAUc7zjNfSf/BWH4Or4N/bH0f8AaH+NXinTrrwXdWccVjotxcmSfzIwdyR2+CX5IbPC&#10;8YJHfyX9l34ffGb9oL9of4e2Xw8XVtO03QdS+23Wt6sw037dEJ/MYpbq5yAvyfID74r9GwOMjUyu&#10;nVulaOvbTv6nluH75x8/6sfpp8Wvib4x/ZY/Y/0/xHrNk13qGj6NZWetX3LiyYoscl0wAy6oSWIH&#10;JArsf2ZJ/hRefCqx1P4T+NLPxDZ32bu61i1uFka9uZAGklkx0c8fKcEDAx2rrfE/hPQ/Gvhe88H+&#10;KtOivtP1C1a3vLaZAVlRxgg1+Tv7T/7Ev7W//BPzxvffEj9lXxv4kj8HzTPNHdaPIzfYQf8AlncQ&#10;rlSo6ByuD3r8/wAvyyOfYycFUjGTbcVJ2T8r9H2PSrVvq9NSaul26H67b2xwOtZ98QJMMV+bP8q/&#10;Gnw//wAFjv8Agon4b05dLvPGHhvWGUn/AErU/D6CUj38soMD6Z96qN+3v/wUO/ag8axeCX+IdxHD&#10;qX7oaN4T0sQF/l5AZAZOcZOWIx7V6tbw7z7DxvVioxX2rq1u97nPHM8NPZ6+jPv3xR8WPBt9+1fN&#10;8N/Auvw3l82htP4mtbcb1gKuBExYHaH5IK9cV9lf8E5ry4bQvE1m0eI49QjZGx1JXkV8E/sU/sga&#10;h+zR8Pb3X/HrNP4u8RMJtWmkmMjRLk4jJPUjvyea/QL/AIJ2xg+DPEHH/MUH/oAr4vHUY4Ws6Skp&#10;W0utmd9OXNFM+jKKXY3pRXIWcF+0Ex/4Vpej/Zb/ANBNfNfh1QIEI/ujFfR37SKXknwr1CazYjyl&#10;VpcLn5OhP4A5r5R8O+MI1TY0n3T/AFrOP8Rmn/Ltep0Xjv4NfCz4r6V9i+JPw+0rWox8q/2hZJIy&#10;jB4DEZH4GuP8OfsUfsneFNVXW/DvwC8M291GMJJ/ZqttH0bIzXcab4rhl+UsPmP96tODULaUZMo/&#10;Cvbo55m1Gj7KnWko9lJpfmc8sPRlK7imx9taQ2sKwwQJHHGu1I1XCqOmAKkwNuBzTPtdp/z1pft1&#10;sB/ra8ypVqVJXm7+f9bmkYxjsfEP/BZT4QS6z4R8L/Gnwz8ONS8Ra94f1D7PZxwS/wCi2iyH/XTI&#10;o3OqkdmUevFeI/8ABHv4X6X4p/ao1z4j+KZL3WtY0jT5D/bFrGsVjaXEjYaEbch5CvJyePSv0U+M&#10;3wl8A/F3w/Np/jm3a6t4beQw2skzeR5hUgO6AgPj0ORXkP7APwI+G2g/Brwn8SYtEa28RJYzW95e&#10;28zxfagJnUGVAdrHCgDI4xxX0WHzr2eVyw73ez9TnlRcq3MfTEW4HBFNltra4jaO6iVlZcMrAEMP&#10;SmrdW4GDNSm7tCMebXzsak4y546HQeaeKv2M/wBlfxrqR1fxN8BfDd1cf89v7MRSeScnaAOprQ8D&#10;/Ar4O/COTb8Nvhro+is0ZRpLGxRHK9du7G4jPv2rtrrUbSCPPm1y2v8AiuG3dvKcV6U87zapR9lO&#10;tJx7Nu35mUaNGLuoo5rx4SI5FI7V7x/wTqYjwbr6kf8AMUX/ANAFfNHjLxUJIZC7+619L/8ABOTT&#10;b5fhbqWvzqyw32rN9nyuNyoAuffnj8K8k1Po6imfN6/rRQBQ8RaBYeJNEutC1KPzLe6haOZW7qRi&#10;vzf+N/h7xd8AviNeeFvE0JELStJY3S52zw5+VgfXHX0NfpgyZUqO9cD8df2fvAP7QHhJ/C/jeyzt&#10;y1reRqPOtm/vKf6dDUyj1KjLoz8+dK+MEa7SLv8A8ercg+MyBeLz/wAernPjv/wTv/ah+D2o3V94&#10;B0r/AISzQ42zb3Gmt/pIU9mhPOR/sk14Rq+q/FLwveNp3iP4fa7ZzoxDR3Glyrz7fLzU80jWMYyP&#10;pz/hc6b/APj8/wDHqd/wulf+fv8A8er5X/4Tvxj/ANCxqn/gDJ/hR/wnfjH/AKFjVP8AwBk/wpc7&#10;L9nTPqY/GVMf8fn/AI9TY/jBbxII4bhUVeFVeMV8tL488Yj5f+Ea1T/wBk/woHjzxgeR4Z1T/wAA&#10;ZP8ACjnYeyifU/8AwuhB0vB/31R/wub/AKfP/Hq+V/8AhOfF68/8Izqn/gDJ/hTv+E98X/8AQsap&#10;/wCAMn/xNPmZLpx7n1BefGMSpt+1/wDj1c5rPxNS4JU3P/j1eDWHij4hazcCy0rwVrNxK3Ijh02V&#10;m/ICvafgz+xD+1r8ZL+GS68GTeHdMaQCa+1pjGwTqSqfeY46dBRzcwuSMSDwva+LvjL44s/h74Ht&#10;GuL6+k2KRnbEvd2I6ADmv08+D/w60v4UfDvS/AelD93Y2qpI3/PSTGWb6k5Ncb+zH+yT8Ov2atBa&#10;Lw7G15q1xGBfaxdRjzJvYf3V9vzr11V2itFoZNjcr/dop9FBIU2RQy80UUAMaJWXJ9ahk0jT7o77&#10;qyhl/wCukIb+dFFADU0DQsY/sW1/8B1/wpf+Ef0L/oC2v/gOv+FFFADf7C0T/oDWv/gOv+FH9h6L&#10;/wBAe1/8B1/woooLkO/4R/Qv+gPa/wDgOv8AhR/YGif9Ai1/8B1/woooIGwaVpMM+bfTLeNv70cK&#10;g/yqwIlxiiigCSPhcU6iigAooooA/9lQSwMECgAAAAAAAAAhAN2hky7cEgAA3BIAABUAAABkcnMv&#10;bWVkaWEvaW1hZ2UxMi5wbmeJUE5HDQoaCgAAAA1JSERSAAAAsgAAALIIAwAAAaZTVcwAAAABc1JH&#10;QgCuzhzpAAAABGdBTUEAALGPC/xhBQAAAuhQTFRF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QpG+4QAAAPh0Uk5TANZBgsMub7Ab8Vyd&#10;CN6KyzZ3uCP5ZKUQ5lGS0z5/wCtsrRjuWZoF20aHyDN0tSD2YaIN406P0Dt8vSj+aaoV61aXAthD&#10;hMUwcR3zXp8K4EuMOHm6JftmpxLoU5TVQIHCLW6vGvBbnAfdSInKNXa3IvhjpA/lUJHSPX6/Kmus&#10;F+1YmQTaRYbHMnMf9WChDOJNjs86e7wn/WipFOpVlgHXQoPEL3CxHPJdngnfSovMN3i5JPplphHn&#10;UpPUP4DBLK4Z71oG3EeIyTR1tiH3YqMO5E+Q0Ty+Kf9qqxbsV5gD2USFxjFysx70X6AL4UyNzjl6&#10;uyb8ZxPpVJW/Gok4AAAACXBIWXMAACHVAAAh1QEEnLSdAAAOeUlEQVRoQ+2be3gVxRnGV2pFLLFE&#10;kgKCRgmCkUsood5WoQSqNjRYa2NFRdFIkdLWYLBpqgZFBIkV1NQogYAYjSKCgmJVvEBAQEAkRVdT&#10;vNWCFlGrR6j/dma+d/fs7Jnds3NylgSf/J7H7HyXef04Z89e5mJwBvYblHcK0Vw5dILwMSwvjh8N&#10;ojX+b6HMkPNbbMLp1NsiZBKsUejjdyP7t3xFhsdvi8C0GxRyTKcxmfvnOqbTOGCVdbF2OabTKOZ/&#10;ujqm05hdYBibYLv8wDDm1TXGHP9xcPOy6Ogw2GPbDGY+lX8P/5Mvmi6m3FzZjNMk785ey+AV0i7m&#10;w00HG/v/ou2GKkPOxvnhPkNwsEkU+VqYCe7dwoy73UjueMzlbmQKtWRJ2nQQhHBbl9uW221YBbZX&#10;FpmQKAIMI6Nnbr5lbfO67aONx7RhvpjC7cMcoeJPDHkEnAEgUeAxPaQlm7s9jICbh23IrOJuDyMp&#10;qtL2IR3Zr3C3C4qlR9sPv2zut9txvC6YdDAtkxtx1Nm20xP0yf6ZZU1ih76Wxa6ZLtTZhnEDD1jz&#10;RDsO96EpIPOt18kyuklBn+wPuJsgN/A6RIYbr+8HlAeur46ZCAi4L6uWiJU8KXI8iMv+UU52EgZb&#10;2eL4+2TZfScMH3pn5Ue/xM2AeK85b23mzf02DkQSkEpWMBN5nBfg8weJHHgCQCKHWYvQVPGdSf4V&#10;O3oQPzV25AfALJ4swh6KyS/SCGb5JSPMD4BZombcml3YYXEk7GQfDnFyF3Z0QTGGu+0ki5Q4FGO4&#10;207yapHjQDGGu+0k+9EGyZIfqJOvYA1GrnDGYS60OMwSySKVIZxxZA+zePLDlvWIYdxhWe+Q20aV&#10;vNmyxnPrr5Z1pXDbqJI7WdarME8QRxtVMjt8yK0D3qJ9koVTjjH8kq3ZJ/K/5LaRHcziyUYTT7Ss&#10;YcIZh7nQ4jBLJBvPWqZpTRdNF8pkxxWmDMu6iVvDQtXMDoDcNrKDMlxw560ZBQdnNObTz0ekEdXC&#10;4YI70SREGoDLwetzXncFe2K18Au46+oY7rGxg++LHBlkMuAIgqeZ4h8ERxAsa6xhvBw2mY61YZL/&#10;jaOxGcdALv2EF5wqUwshk4j0UafCOgh5Ye/EreUISHmg4I+HpAR19vmCKEa/XG2oc4cyQZ3DKZe/&#10;uHP3tOyTGhpqamruiLOWmTU1DQ3fTOs3/8u5zkMqdQ6jPJespJRRuoby8WQlB1crWGR4oZj9aQwn&#10;Mwm5dyMdNiwPFDsE36Ae1LmNlesfGt9YVF29zUV+dXV1UZfpFW/kIMcFdQ6jvJwsH66lJBcIwPJA&#10;MSgfQ5YflOTCzy+gmP1pzLyihByJ1G5EjguEYHmgWPTfoCbUWU/Z+5SnhjqHVX50493skZrxzswP&#10;P4bPD5EXUjmbbIcN8KtBEiwPFHOUZwiztuCFcXRTlwcUvYiUUMoVwsgkgw95MDBkqkQkhFG+QLSH&#10;izanr7DvhaVAxEPVPI63+fgk4GZtEwwFPM6A5YFiUF7A26OpzTiWm+KVxwceZ8DyQDEo08dhfiSM&#10;MfTEF3R2iIRQykYn7/OjeRQiSpAEywPFbGXGPvIIgj4JDtJgeaAYlF/vzf/uzli6wzBuGXAsNxb5&#10;9BNQ5zDKV1nma9QC5/v2E1DnMMqnk1XGR/LMLDLSozyPLBkKKQnMQDAAJP4EZiJi+CCRMQj7g0RY&#10;Cnx/pO8hwQ+kPQjTC6YSk0Czfx4Qax3RK4+cadRfhXYalTPKYRW+m07lJ/j4aZzCzq1SLsw548Pl&#10;lw2ddvOgLZWVeXnNzaMw1p5Ic3PzPXl5lZWDjnrgrt0XzjpjCCTUPCn+zSkSmwMVBQeRkyKeS5gL&#10;74yXNuZEKHkYgXgrKIKUh9cQbg39oSUzFdHWcD60ZI6gIMYrNFlJncdAS+YzCsLSpJQ674cpU0BB&#10;WJpA+VaYMs9REJYmUJ4GU2Y8BWFpAmWarPOyjoKwNIlcuQGmzLUUhKVJoHIZBWFpErnymTBlPMr1&#10;98/q1S87u6HhDzU1lRid4ogBqkENDdnrey256QCStZR937olvkC2hnLyeVxiO6VrKJORnGpKD1Sm&#10;mK5yT0rXUD4SZjI6UbqGsnulQQB/QraOsnEp5m2DcIZFtZS16FB2811Xnrgit8gzLsqHRYtGXvfS&#10;FqS40FC+EKaSAUiKo6G8Daaavshy0FCG5cOPkOWgoRw8PSZPiDICleXr83ay1CQ+J2soGwthKzit&#10;HjlxdJT16FB2076U6wMGQ+NAWee5jj2vbytFOwA95foJOTSkm2+UTlK/6TkEKnufzL+UF92dBLca&#10;LWXvlYOWdfmgo+webhUMRUCJjnIxmY2jF+dS6zEElGgovy+GpWLiEl8s1nT0tCdGVYRXHiHGtUvs&#10;xSZ8fbll3glLQXhleu3cS4ZhFIrzxF67riBQeSQFyRAluy7wA1wxFVD+BqaM9HYsvrXF1OY8z+2A&#10;WSAoq99hJeVuvOla5yGUn4ehILyy8SxrumZbFzPT9U9IQENZvE3Epwb5596ItgoNZdG2lyNgVCXx&#10;xuqgq2yV0f6W6WSJthooq8dkZGV7ZHjcg28sxkVvBkIqApXlcaT6v5AZp2ANQio0lJn22eQg5qtW&#10;lcXRUpZeCUvg8kPn02D/lfNzrVpcjfpwn3vltgcoq8frNlAQlvV99qdw6oCrDaPP4gp+Md2xOmCA&#10;OVD5dgrCsqzJaNkUWakqj6YgLMvKkr+z66wQylNgyvSmICzWqr2NNxZs5X8/5W8XyZUTntgF91IQ&#10;FhmWeAjJwsSpegxYAOWLYMpsoiAsMmQC1hZAmX/tibxEQVhkyCSv+XqYMsqZKglbubgi47N5PXvW&#10;1eWua6zOz3Kt3q5ChszjiPoDZazeVbGPMjwsRNQffM4nwEzE7+buWZOeCJQx+avgFUpIQCwlCALK&#10;vjOfCSuWHapw3vqBz7kHTC9TKazmpCdKYrW++va50aM3FgODWCxWsm3TGYgmA2ISAeezBhCTOGyU&#10;Dzrzu2lWXm8Y3dEMuiJpQFrrxM+1EPtt06dsHgPDeFj8PtP2aWxwrSWrP5k50lSzeQ5a4MuyNNX8&#10;QeIFcU/AfVCTlbetGJ/bmF9WUpJsd1qaqF1dlt844/bOk7xPJOHYHP+BtAFvXpBkbCKRt/FU03Y0&#10;qt8sfRkbbjIsWt4qRzVh2JmwDaYtMMXTakjOQqc2JvZz1BOCf6BPWxNuoZcAb0GEa0Vj9OABHFwI&#10;bwjwskm0Ycn/gzcE7aXkfvCGAEMnRBuWrB4yUkKrv8HhUTIGXIk2LFk9aKvkMCxZmnY9PErG/A/R&#10;hiX/F94QtJeS1ZOASgJLbvr0X+l5ajKLFl+5AKI2UZRc+EB6n0sHy0VHUfLCpENLmiyFMJFyydLU&#10;pVwyfyNOK1mXQlmQcsnoQcglD5e+gdZjvgFhIoqSjYvy4U8Pi+TJ/khKNuq7X76uLD3MHuN9+4+m&#10;5EjpKPlQ0FHyoaCjZJnJy5b1WLOmpdSHljWC4mV6g5jRlLx8XEpDt7Enwox8R1Hyq6fBrU/slIBl&#10;GCCKksUu4FQJ3IoriKLkZNspA2mGiD8plyxNLMolr8LaghQwv0i+3jHlkoNepOobpCGD0Jh1mcGL&#10;XQSRlMx4/6Y59004deeNvdZPmvRY9iWccxouCGboMnQOJqqSI6Sj5ENBR8mHArnkaAa4mnYdPzq3&#10;53Hbna12rUMuOYphxMK7nJGYs6TxiFRJueRP0EWgKLm+5VuWYr75xwrXQ91zJ5yXZVmrn344xB3D&#10;l5RLTjYkflXQ46e5TSyQTI2ISu6fbFNmyU5k6hNRyfuwL9iX2Fhk6hNRyWvip7o5/Z4pQ7oaTUe/&#10;eObp8ce/2DPI1CeKklc9Hh8PvzbTvX2hcEpv5xSvvXdSIdx6pL/krjfAyTAHJ+y32C2WJxMFA+HU&#10;IuWSsbuEcJf8afyKbap2Fyx31fw0fFrIJSd/8XLwnRC+JD6GX/AyfBJfIcpIQ8kas6u+Je/7Ak7L&#10;qugBn8RDiFrWyPvg0iL9JRvGlH/CPe7X8EjYa5Zjv1CvD05GFCUbd8AdWwuHmwn2r2DTCHg0iaLk&#10;4c68Q+2ihE0LH9chZlnPwqVJFCV/Di/D/Gyh9AS0d49rMKGu/ZwYfbrALSg5cuz9/NV55tEbT5Fv&#10;46MoXRe5ZPWeFSU90UXgOZf/XhdiFHH1onBjAAmkXHLw2qLJ8x/JGOk3LWx2KVix9lFk6hNRyYJV&#10;PjX/FvEUibJk4xnlVvnTtBfEysgl94I3BAEl/+4p+65XNYq9NzEW//TtJefSpe9gL/sScurJ96Ol&#10;h1yyepOUkoDViGdZtUt3oG007e1rX5vry6ucX1z9lexRJLU15VGU/BbzxL4XOOr65zd5t9QWq6dc&#10;srTeWi55tvDFfjPHZxLhwDkHRUZaSlbvRFNSgS4CueQfwmtZjSc+tX/XrlkN19SZja9nzu/TZ8kz&#10;ozLiv8l0lPwivCFYgS4CueTQC95T23khl7wZ3hAsRReBXDL2YSYnHSWfDW8ILkYXQedObnCmJkdd&#10;8sz+/ZuKi4t3lJeXj2hpqSotLZ27devWVV9//XZOTs6cbt32o7eg5FX0CsG76NMaPBe5ru+5XgtD&#10;0iVoh7KHvCR76cIg//zuC/3tuLgi+dSmwwjsaG0N8qeMHVxadNmIzuH4nG7GrUAu+Tx4w2P21tjv&#10;ICj9WyvX8MklX6a55tKcvlvjrLApfGxDa6r23EqKO0vj7IHUzvhPC7qlRPmQid36bNx/463HZL/T&#10;kHlm6PlgxWPRsOs/vmjCqfu9zFrC2LVy5cCJL3fvW47cNJJ8czVQlNxGhC45PVsl08F3oeSsBzcb&#10;CwaNgxWnvZ4YRecOxLVo2JYM+EC7/JTzr+kOJzE5c57rRt/uPmUz/2K5XmJy5ni76vb1KZux46pg&#10;KrhrhhhOak8lx25pSTJ10/WSovZ0YqzPCXXv77F9L1ppxjD+D8MVMKdT7oPKAAAAAElFTkSuQmCC&#10;UEsDBAoAAAAAAAAAIQAAhPB7JQ8AACUPAAAWAAAAZHJzL21lZGlhL2ltYWdlMTMuanBlZ//Y/+AA&#10;EEpGSUYAAQEBANwA3AAA/9sAQwACAQEBAQECAQEBAgICAgIEAwICAgIFBAQDBAYFBgYGBQYGBgcJ&#10;CAYHCQcGBggLCAkKCgoKCgYICwwLCgwJCgoK/9sAQwECAgICAgIFAwMFCgcGBwoKCgoKCgoKCgoK&#10;CgoKCgoKCgoKCgoKCgoKCgoKCgoKCgoKCgoKCgoKCgoKCgoKCgoK/8AAEQgAUABa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Df+CeP7A1v+&#10;2vFpPgzwv4ZsbjXL6O4lludQu3jQIkhGTg+mOgr7MX/g2Q+LD9dN8H/+Dif/AArm/wDg22uVs/i5&#10;osxb/mC6j/6MNfuJH4hCLy9ftnE3EWZZdj3SovS1+54NChCtFyk3v3PxR8Vf8G1nxT8L+HLzxFNo&#10;PhW4SytnmaGHWJtzqoyQMjHSvjtv2Yfg/b3EltdeCY1aJ2RlNxJwwOCPvV/Sx8RPESHwFrWX/wCY&#10;XOP/ACGa/nt8QSZ8QX5H/P8ASn/x8118M55j8yUvby22scmOp+xkuSTPO/8Ahmb4K/8AQnx/+BEn&#10;/wAVTh+zP8FR/wAyZH/4ESf/ABVdszE//rpyzJnaSc19X7apLaX4nB7ap3Zw/wDwzP8ABX/oS4//&#10;AAIk/wDiqP8Ahmf4K/8AQlx/+BEn/wAVXdb0KhgGwadR7at3f3sPaT7s4P8A4Zn+Cv8A0Jcf/gRJ&#10;/wDFUg/Zn+C3fwZH/wCBEn/xVd7njNG4ZxVe2q9/xZPtKnc871L9m34Nw2skqeDI8rGxB8+Trj/e&#10;r5AlhjSRkDyDDEY3H/GvvvUwGsJv+uLfyNfAd1/x8yf9dD/OurCyqcurOzDyqOOrP1e/4N6L77B8&#10;RdFnA6aPqA/8imv2Uj8WqE5k/WvxR/4IR6j/AGZ4m0e6DY/4ll+P/Ipr9Xh4y3pu31+X8V0faZk3&#10;5Ho4WXu69zvPHviiOTwXqwD9dPmH/jhrxH9lz/gmf+xf8Qfgfofjbxv8M2v9V1S3ae8um1KZS7Fz&#10;2VgK6Hxn4wP/AAiepIJfvWMo6/7Brqf2PfFYtv2dPC8Bk+7p4H/jxr5//aMLhW6MnFt7o3tCVRcy&#10;voQ/8OoP2AsZ/wCFN/8AlUn/APi6+C/+CvP7K/wP/Zn8a+E7P4JeGG0u21TT5nvI/tTyB2VgAfmJ&#10;x1r9Sv8AhMEAw0v618d/8FBv2YPGP7bHx48G/DvwX4gsdPmtNBu7ma5vy20IJFGPlB5rsyTMsTTx&#10;qliKj5UtbmeKw9OVG0I6n5dI3zbaV2ZRivvT/hwZ8bt2R8Z/Df8A36m/+Jqj4k/4IU/HDw7oF5r5&#10;+Lnh24+xWzTNCscoLhQSQMjrX3H+sWVylpPU8l4KtG3unjPw7/4Jdftq/FHwdY+OvCXw1t5NO1KE&#10;TWkkuqwxl0PQ4LZraP8AwR1/b4H7z/hWNn/4PIP/AIqv1I/ZK1z+yP2cfB+lSS/Nb6LDG2PULivR&#10;j4ryvM1fI1+LMyhWlCKVr6HoRy2hKKbPwR/aT/ZR+On7LM1vo/xq8KLps2oWsklmY7xJldQOeVJr&#10;8wLsr9rl+X/lo386/f8A/wCC9eqjUda8HMJN2zTbn+dfgPcg/aZOP+Wh/nX6Jw7i62Ny9VZ7s5XT&#10;jRk4o/SL/gjHff2ddaPdb8f8S+9H/kVq/SVfGTFcebX5d/8ABKfVDpWk6PcBsf6JeDP/AG1avuhf&#10;GRK7jKf++q+fz2h7TGt+RVOpa/qem+KPGOfDt8ok/wCXST/0E1137MPjI2nwO8PQeb9yzwPzNfPO&#10;u+LzJo90hn+9buOv+ya6b4E+NjafCrRbZLg/La/3vc14NbCf7Pa3U0jU5ah9QHx7k4Mlc34G8ZCX&#10;9r3R7tpdu3whdr/5FSvM2+IC/wDPc/g1Zfgjx2kf7Smm3om+74buE+9/00WuH6ny05adDodb3kz7&#10;qPjkAYWb9ayfHnjNX8EawPOHzaZOOv8A0zavHh8SIwfnuvyaszxj8SFbwnqaCf72nzD73+wa8ung&#10;ZRqJrudEq147mj+z/wCNVt/g34fi87G3T1FdqPHLAc3VfMfwb8efZfhpo8Hn/ds1HX3rqB8RyFx9&#10;ob/vqvQngX7R2RnGsnE+dP8Ags3rw1nU/C5DbttjcDOa/DaeeMTuN38R/nX7J/8ABTjxANdv9Cbz&#10;d2yznr8ZrkN9pk+Uf6w/zr9Q4Zj7PLkjzX71Rs+/v+CXWgeIvFen+HPC/hLSpLzUr83MNnaxkBpH&#10;MrYAzX218WvgV+0J8B9Gh8QfFf4Z6ho9hNN5Ud1NtaPd2BKk4z718s/8ELZxb/Hj4UAD72vuOPeZ&#10;6/oG+M118D/2kdW8Tfsa+M7qMasdFjvGt5MB/KkB2Sx56lWHNfG8UZtWwGbRhy3i1d90deFw8a1O&#10;Ur63PyM8FfCf40fGLwXrXi/4ceCbnVNL0aJv7SuoZECwfIW5yf7oJrO+Bet674n8M6P4e8KaRdah&#10;fXEW23tLOEySOfQAV91fsOfAXx5+zT8DP2hvhP49sZEk0/7QdPvGjIS8tzZPslU9Dx+oOaz/APgg&#10;b8IfC+lfspTfHq+sY7jVr6SWKCaSMFoIYx91T2yeteNUz5ezqNJNJpR+Zf1Rc8bvc8pg/Ym/bIn0&#10;H/hII/hBdLHs3fZ3uo1mI9Nm7rXjccvi/wAF/tC2vhvxZ4evNM1SPTJIfsN7CY5NzOuOvUZ7jiuw&#10;8W/8Faf2n9I/ajvvEy/EKZfDem+ImgPhxIU8l7RJNrLjGdxA65zmuj/bX/b8/ZV/ay8ceCtQ+GPh&#10;XWbXxZpurwo2pXdqscb2rOu6Mndk/NgjIrWNbNKbTq004yV9OnqZyjh5StFu6N/4j+BPjR8ItBh8&#10;TfEPwTd6Zp80gSG6mkXa5PI6Gs3wZ4N+Mfxv8O6q3wt8G3WsLbwtHO1u64RmQ4HJFfa37fP7OnxP&#10;/aZ+Aei+DfhU1il/FcQXEn2+6Ma7AnYgH1rN/wCCbf7Kvxe/Zi8MeJtN+LMumtJqVxHJanT7rzfl&#10;VCDngYNeTHNoRwbm2udPb5nV9V99LofnL8PIvHltcWnwwh8N3k2vW7G2k0q3j8yUSqcFcL6GvbF/&#10;Y2/bEl0P+3k+Et15ezd9n+1R+d9Nu7rXaf8ABMv4hfB+y/bb+L3h7xlqNlb+JJ9amHh9r6QL5kQk&#10;fzEjJ/izgkDnA9jXrXxg/Z5/4KS2fxkufih8D/2mdP1TR2vPOtPDOqR+TEsX/PE7VKkEcZyDXTic&#10;2rU66gko6J3lezM6eHjy6O5+S37fNt4m0bxDZ+HfGWhXmm39razCW1vYTG6/gev4cV+Slxv+0SdP&#10;vn+dftX/AMFkfH37U/jT4raXB+1D8J9J8M3VrYTDTW0m2JjuI/UTFm8z8+PQV+J90z/aZOF/1h7+&#10;9fqfDNaVbLYzlbXs7o4ZR5JtH6Tf8EQLqOz+OfwjmnmWNF8SN5jM2AB5z19z/wDBWv8AaO8Vfs7f&#10;8FQtB+MPwx1hWudL8O2jyLDJlLiPcd8TY7EcY7V+Qf7Pnxz+HXgX4aaZpOs+MhY6hayTHaFkV4sy&#10;sRyo64NdleftM/CPUbk3mqfEM3U23b51z5rtj0yQeK8/MOH5Zhmnt5arlcbevUr21SnBwitbp3P6&#10;UdB/am+Fn7UX7DuvfGTwdrVmv9p+D7xLq2a4XzYJ1gcPE4znIJx/+uvhr/gg1+398LPBHwym/ZO+&#10;Mnie30ea4uHm8P3l5II4ZvMXDRFjwGz0zX5LWn7UXwysLdrOw+KM1vA5/eQwyzIrZ65AGOarp+0N&#10;8EkUKnjWFdvIKxyZB/75rwqPAnJRqU3J2k7rTaxpLHVpOL5dt/M/YXxV/wAEOfGviL9om68c2fxm&#10;0D/hX+o6ydQuJRIfPWFpN7Rj+H1G7OK86/4KXSfsF/CT4m+C/hJ+y14a0ubxRB4gtX1/WNJvTJHa&#10;xLIo8tiGKl2PJx0r80j+2D4RjtPsKfHPVFgxt8lb652Y9MVmw/tD/BND5q+N4/M3bvMaOQtu9c7a&#10;6qPC2Zyadeq3FKySTV/Nmcq3WENT95v+C1Xxn8T/AA8/Y98N6r8NPiJdaXfPqltG02k6h5cm0x8g&#10;lT0rnf8Aggv8cvG3xG8AePrj4qfEu+1SS3v4FtX1rUjIUBjOQpc+tfiJqX7Uvwy1ZFh1b4rXF0it&#10;lY7iWd1H4MDSWn7Uvwx0sOukfFGazWTHmLayTRhseu0CsP8AUuX9nyw9/ebvzW8yvrlb2qlyvbY/&#10;Tr9mj4HfsY/tM/tZ/Ezwz8cfjHqnh7xZb+MLxtBt7fUo7WG6j8w4aOQjJcH+EEete/fBz9hr/gpX&#10;8E/jJY6j4d/bUtLnwFb6mskjalqD3Hm2YbPllHyNxXjIbFfiD/w0d8GTcfa38er9o37/ALRtl37v&#10;XO3Oa0n/AGwfCb232U/HXVvK6eV9uuduPTHSqxXCGPqaQqaNJWlG9vQKWI5d4v5M/VD/AIOG/wBq&#10;n4H/ABK0bw38DPAWt2OteItHvpbvVL2wlWRbOPyyvlF1zyTyRmv5359nnvn+8f519b3P7Q3wYa3u&#10;CvjiNpZI23M0chZjjuSvNfI053TuyLIyliVbyzzzX1fD+UyynBfV4tu3fuTKpUxEnKx//9lQSwME&#10;FAAGAAgAAAAhAGkFMdveAAAACQEAAA8AAABkcnMvZG93bnJldi54bWxMj0FrwkAQhe+F/odlCr3V&#10;TVpWNGYjIm1PUqgWirc1GZNgdjZk1yT++05O9TS8eY8336Tr0Taix87XjjTEswgEUu6KmkoNP4eP&#10;lwUIHwwVpnGEGm7oYZ09PqQmKdxA39jvQym4hHxiNFQhtImUPq/QGj9zLRJ7Z9dZE1h2pSw6M3C5&#10;beRrFM2lNTXxhcq0uK0wv+yvVsPnYIbNW/ze7y7n7e14UF+/uxi1fn4aNysQAcfwH4YJn9EhY6aT&#10;u1LhRcNazTk5TRCTHS8XvDhpUEulQGapvP8g+wMAAP//AwBQSwMEFAAGAAgAAAAhAL07dvoSAQAA&#10;XQcAABkAAABkcnMvX3JlbHMvZTJvRG9jLnhtbC5yZWxzvJXLasMwEEX3hf6DmX0ty06cpETOphSy&#10;LekHCHtsK7UeSGpp/r6CUmggVXezlITuPRzQaH/41EvxgT4oawTwsoICTW8HZSYBr6fnhy0UIUoz&#10;yMUaFHDBAIfu/m7/gouM6VKYlQtFSjFBwByje2Qs9DNqGUrr0KST0XotY1r6iTnZv8kJWV1VLfO/&#10;M6C7yiyOgwB/HFL/6eJS8//ZdhxVj0+2f9do4o0KpnTqToHSTxgFaByU/N7clmeHE7DbELyhoeBN&#10;FoOIoimd+VPFhsbEJsfAaxoIXucoiCCyDJxIRM5DS8PQ5hg4lQiefaBrGhXrrIo0wikmJq+yKlY0&#10;FKucih0Nw+6HgV19it0XAAAA//8DAFBLAQItABQABgAIAAAAIQDQ4HPPFAEAAEcCAAATAAAAAAAA&#10;AAAAAAAAAAAAAABbQ29udGVudF9UeXBlc10ueG1sUEsBAi0AFAAGAAgAAAAhADj9If/WAAAAlAEA&#10;AAsAAAAAAAAAAAAAAAAARQEAAF9yZWxzLy5yZWxzUEsBAi0AFAAGAAgAAAAhAN5atPWXDgAAz3AA&#10;AA4AAAAAAAAAAAAAAAAARAIAAGRycy9lMm9Eb2MueG1sUEsBAi0ACgAAAAAAAAAhAFLA7b2XCAAA&#10;lwgAABQAAAAAAAAAAAAAAAAABxEAAGRycy9tZWRpYS9pbWFnZTEucG5nUEsBAi0ACgAAAAAAAAAh&#10;AEOQCal3OAAAdzgAABQAAAAAAAAAAAAAAAAA0BkAAGRycy9tZWRpYS9pbWFnZTIucG5nUEsBAi0A&#10;CgAAAAAAAAAhAN+nUZAdEAAAHRAAABQAAAAAAAAAAAAAAAAAeVIAAGRycy9tZWRpYS9pbWFnZTMu&#10;cG5nUEsBAi0ACgAAAAAAAAAhAJWoWhvPBwAAzwcAABQAAAAAAAAAAAAAAAAAyGIAAGRycy9tZWRp&#10;YS9pbWFnZTQucG5nUEsBAi0ACgAAAAAAAAAhACULSpw8DgAAPA4AABQAAAAAAAAAAAAAAAAAyWoA&#10;AGRycy9tZWRpYS9pbWFnZTUucG5nUEsBAi0ACgAAAAAAAAAhAPwKIud0CgAAdAoAABQAAAAAAAAA&#10;AAAAAAAAN3kAAGRycy9tZWRpYS9pbWFnZTYucG5nUEsBAi0ACgAAAAAAAAAhANWDkD/dPQAA3T0A&#10;ABQAAAAAAAAAAAAAAAAA3YMAAGRycy9tZWRpYS9pbWFnZTcucG5nUEsBAi0ACgAAAAAAAAAhADRb&#10;g3aMGwAAjBsAABUAAAAAAAAAAAAAAAAA7MEAAGRycy9tZWRpYS9pbWFnZTguanBlZ1BLAQItAAoA&#10;AAAAAAAAIQCVl6ee1S4AANUuAAAUAAAAAAAAAAAAAAAAAKvdAABkcnMvbWVkaWEvaW1hZ2U5LnBu&#10;Z1BLAQItAAoAAAAAAAAAIQDMgPOdHTIAAB0yAAAWAAAAAAAAAAAAAAAAALIMAQBkcnMvbWVkaWEv&#10;aW1hZ2UxMC5qcGVnUEsBAi0ACgAAAAAAAAAhAAbJwtmmFAAAphQAABYAAAAAAAAAAAAAAAAAAz8B&#10;AGRycy9tZWRpYS9pbWFnZTExLmpwZWdQSwECLQAKAAAAAAAAACEA3aGTLtwSAADcEgAAFQAAAAAA&#10;AAAAAAAAAADdUwEAZHJzL21lZGlhL2ltYWdlMTIucG5nUEsBAi0ACgAAAAAAAAAhAACE8HslDwAA&#10;JQ8AABYAAAAAAAAAAAAAAAAA7GYBAGRycy9tZWRpYS9pbWFnZTEzLmpwZWdQSwECLQAUAAYACAAA&#10;ACEAaQUx294AAAAJAQAADwAAAAAAAAAAAAAAAABFdgEAZHJzL2Rvd25yZXYueG1sUEsBAi0AFAAG&#10;AAgAAAAhAL07dvoSAQAAXQcAABkAAAAAAAAAAAAAAAAAUHcBAGRycy9fcmVscy9lMm9Eb2MueG1s&#10;LnJlbHNQSwUGAAAAABIAEgCcBAAAmXgBAAAA&#10;">
                <v:roundrect id="Rounded Rectangle 143" o:spid="_x0000_s1027" style="position:absolute;left:4123;top:35793;width:25631;height:1206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PzxAAAANwAAAAPAAAAZHJzL2Rvd25yZXYueG1sRI9fS8NA&#10;EMTfBb/DsYJvds9YpE17LRoqCEqh/96X3JrE5vZC7mzTb98TBB+HmfkNM18OrlUn7kPjxcDjSINi&#10;Kb1tpDKw3709TECFSGKp9cIGLhxgubi9mVNu/Vk2fNrGSiWIhJwM1DF2OWIoa3YURr5jSd6X7x3F&#10;JPsKbU/nBHctZlo/o6NG0kJNHRc1l8ftjzPwsfksVojF06vspnjIvld6rY/G3N8NLzNQkYf4H/5r&#10;v1sD2XgMv2fSEcDFFQAA//8DAFBLAQItABQABgAIAAAAIQDb4fbL7gAAAIUBAAATAAAAAAAAAAAA&#10;AAAAAAAAAABbQ29udGVudF9UeXBlc10ueG1sUEsBAi0AFAAGAAgAAAAhAFr0LFu/AAAAFQEAAAsA&#10;AAAAAAAAAAAAAAAAHwEAAF9yZWxzLy5yZWxzUEsBAi0AFAAGAAgAAAAhAP6HM/PEAAAA3AAAAA8A&#10;AAAAAAAAAAAAAAAABwIAAGRycy9kb3ducmV2LnhtbFBLBQYAAAAAAwADALcAAAD4AgAAAAA=&#10;" filled="f" strokecolor="windowText" strokeweight="1pt">
                  <v:stroke joinstyle="miter"/>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5" o:spid="_x0000_s1028" type="#_x0000_t75" style="position:absolute;left:6141;top:2743;width:4232;height:4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oZ8xQAAANwAAAAPAAAAZHJzL2Rvd25yZXYueG1sRI9Ba8JA&#10;FITvBf/D8gQvpW6Uakp0FVEEr9oi9fbIviYx2bcxu5rYX+8KhR6HmfmGmS87U4kbNa6wrGA0jEAQ&#10;p1YXnCn4+ty+fYBwHlljZZkU3MnBctF7mWOibct7uh18JgKEXYIKcu/rREqX5mTQDW1NHLwf2xj0&#10;QTaZ1A22AW4qOY6iqTRYcFjIsaZ1Tml5uBoFl/ZI5zL2p1N9/94Ur/xbxrxRatDvVjMQnjr/H/5r&#10;77SC8fsEnmfCEZCLBwAAAP//AwBQSwECLQAUAAYACAAAACEA2+H2y+4AAACFAQAAEwAAAAAAAAAA&#10;AAAAAAAAAAAAW0NvbnRlbnRfVHlwZXNdLnhtbFBLAQItABQABgAIAAAAIQBa9CxbvwAAABUBAAAL&#10;AAAAAAAAAAAAAAAAAB8BAABfcmVscy8ucmVsc1BLAQItABQABgAIAAAAIQDCIoZ8xQAAANwAAAAP&#10;AAAAAAAAAAAAAAAAAAcCAABkcnMvZG93bnJldi54bWxQSwUGAAAAAAMAAwC3AAAA+QIAAAAA&#10;">
                  <v:imagedata r:id="rId24" o:title=""/>
                </v:shape>
                <v:group id="Group 246" o:spid="_x0000_s1029" style="position:absolute;left:20756;top:2002;width:7580;height:6986" coordorigin="20756,2002" coordsize="14764,16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shape id="Picture 247" o:spid="_x0000_s1030" type="#_x0000_t75" style="position:absolute;left:20756;top:2002;width:14765;height:163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UiexQAAANwAAAAPAAAAZHJzL2Rvd25yZXYueG1sRI/RasJA&#10;FETfhf7Dcgt9040itURXUVFaKBGa+gGX7DWJZu+G3Y1J/75bEPo4zMwZZrUZTCPu5HxtWcF0koAg&#10;LqyuuVRw/j6O30D4gKyxsUwKfsjDZv00WmGqbc9fdM9DKSKEfYoKqhDaVEpfVGTQT2xLHL2LdQZD&#10;lK6U2mEf4aaRsyR5lQZrjgsVtrSvqLjlnVFwzT7JdX02rd/1PstPh+563p2UenketksQgYbwH360&#10;P7SC2XwBf2fiEZDrXwAAAP//AwBQSwECLQAUAAYACAAAACEA2+H2y+4AAACFAQAAEwAAAAAAAAAA&#10;AAAAAAAAAAAAW0NvbnRlbnRfVHlwZXNdLnhtbFBLAQItABQABgAIAAAAIQBa9CxbvwAAABUBAAAL&#10;AAAAAAAAAAAAAAAAAB8BAABfcmVscy8ucmVsc1BLAQItABQABgAIAAAAIQCsXUiexQAAANwAAAAP&#10;AAAAAAAAAAAAAAAAAAcCAABkcnMvZG93bnJldi54bWxQSwUGAAAAAAMAAwC3AAAA+QIAAAAA&#10;">
                    <v:imagedata r:id="rId25" o:title=""/>
                  </v:shape>
                  <v:shapetype id="_x0000_t202" coordsize="21600,21600" o:spt="202" path="m,l,21600r21600,l21600,xe">
                    <v:stroke joinstyle="miter"/>
                    <v:path gradientshapeok="t" o:connecttype="rect"/>
                  </v:shapetype>
                  <v:shape id="TextBox 77" o:spid="_x0000_s1031" type="#_x0000_t202" style="position:absolute;left:21388;top:3909;width:13095;height:12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ctawQAAANwAAAAPAAAAZHJzL2Rvd25yZXYueG1sRE/Pa8Iw&#10;FL4P/B/CE7ytidINVxtFHMJOk+k28PZonm2xeSlN1nb/vTkIHj++3/lmtI3oqfO1Yw3zRIEgLpyp&#10;udTwfdo/L0H4gGywcUwa/snDZj15yjEzbuAv6o+hFDGEfYYaqhDaTEpfVGTRJ64ljtzFdRZDhF0p&#10;TYdDDLeNXCj1Ki3WHBsqbGlXUXE9/lkNP5+X82+qDuW7fWkHNyrJ9k1qPZuO2xWIQGN4iO/uD6Nh&#10;kca18Uw8AnJ9AwAA//8DAFBLAQItABQABgAIAAAAIQDb4fbL7gAAAIUBAAATAAAAAAAAAAAAAAAA&#10;AAAAAABbQ29udGVudF9UeXBlc10ueG1sUEsBAi0AFAAGAAgAAAAhAFr0LFu/AAAAFQEAAAsAAAAA&#10;AAAAAAAAAAAAHwEAAF9yZWxzLy5yZWxzUEsBAi0AFAAGAAgAAAAhAF9py1rBAAAA3AAAAA8AAAAA&#10;AAAAAAAAAAAABwIAAGRycy9kb3ducmV2LnhtbFBLBQYAAAAAAwADALcAAAD1AgAAAAA=&#10;" filled="f" stroked="f">
                    <v:textbox>
                      <w:txbxContent>
                        <w:p w14:paraId="5FD46138" w14:textId="77777777" w:rsidR="000F0919" w:rsidRDefault="000F0919" w:rsidP="00745943">
                          <w:pPr>
                            <w:kinsoku w:val="0"/>
                            <w:overflowPunct w:val="0"/>
                            <w:jc w:val="center"/>
                            <w:textAlignment w:val="baseline"/>
                          </w:pPr>
                          <w:r>
                            <w:rPr>
                              <w:rFonts w:ascii="Calibri" w:hAnsi="Calibri" w:cstheme="minorBidi"/>
                              <w:b/>
                              <w:bCs/>
                              <w:color w:val="000000"/>
                              <w:kern w:val="24"/>
                              <w:sz w:val="18"/>
                              <w:szCs w:val="18"/>
                            </w:rPr>
                            <w:t>Health Record Systems</w:t>
                          </w:r>
                        </w:p>
                      </w:txbxContent>
                    </v:textbox>
                  </v:shape>
                </v:group>
                <v:shape id="Picture 249" o:spid="_x0000_s1032" type="#_x0000_t75" style="position:absolute;left:12299;top:14217;width:4480;height:48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j7dxAAAANwAAAAPAAAAZHJzL2Rvd25yZXYueG1sRI9Ba8JA&#10;FITvgv9heYIXqRtFJE1dRQRBvIhGen7NvibR7Nuwu5r033eFQo/DzHzDrDa9acSTnK8tK5hNExDE&#10;hdU1lwqu+f4tBeEDssbGMin4IQ+b9XCwwkzbjs/0vIRSRAj7DBVUIbSZlL6oyKCf2pY4et/WGQxR&#10;ulJqh12Em0bOk2QpDdYcFypsaVdRcb88jII8HD+Xty693U/512NPSTpxpVdqPOq3HyAC9eE//Nc+&#10;aAXzxTu8zsQjINe/AAAA//8DAFBLAQItABQABgAIAAAAIQDb4fbL7gAAAIUBAAATAAAAAAAAAAAA&#10;AAAAAAAAAABbQ29udGVudF9UeXBlc10ueG1sUEsBAi0AFAAGAAgAAAAhAFr0LFu/AAAAFQEAAAsA&#10;AAAAAAAAAAAAAAAAHwEAAF9yZWxzLy5yZWxzUEsBAi0AFAAGAAgAAAAhAIJiPt3EAAAA3AAAAA8A&#10;AAAAAAAAAAAAAAAABwIAAGRycy9kb3ducmV2LnhtbFBLBQYAAAAAAwADALcAAAD4AgAAAAA=&#10;">
                  <v:imagedata r:id="rId26" o:title=""/>
                </v:shape>
                <v:shape id="Picture 250" o:spid="_x0000_s1033" type="#_x0000_t75" style="position:absolute;left:11507;top:21207;width:6283;height:38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bIxAAAANwAAAAPAAAAZHJzL2Rvd25yZXYueG1sRE/LasJA&#10;FN0L/sNwhe7MRKFBUkfxVVrajU0t2t0lc5sEM3dCZpqkf99ZCC4P571cD6YWHbWusqxgFsUgiHOr&#10;Ky4UnD6fpwsQziNrrC2Tgj9ysF6NR0tMte35g7rMFyKEsEtRQel9k0rp8pIMusg2xIH7sa1BH2Bb&#10;SN1iH8JNLedxnEiDFYeGEhvalZRfs1+jYP/yfd70b+/b2A7by84eT19Jf1DqYTJsnkB4GvxdfHO/&#10;agXzxzA/nAlHQK7+AQAA//8DAFBLAQItABQABgAIAAAAIQDb4fbL7gAAAIUBAAATAAAAAAAAAAAA&#10;AAAAAAAAAABbQ29udGVudF9UeXBlc10ueG1sUEsBAi0AFAAGAAgAAAAhAFr0LFu/AAAAFQEAAAsA&#10;AAAAAAAAAAAAAAAAHwEAAF9yZWxzLy5yZWxzUEsBAi0AFAAGAAgAAAAhAED8NsjEAAAA3AAAAA8A&#10;AAAAAAAAAAAAAAAABwIAAGRycy9kb3ducmV2LnhtbFBLBQYAAAAAAwADALcAAAD4AgAAAAA=&#10;">
                  <v:imagedata r:id="rId27" o:title=""/>
                </v:shape>
                <v:shape id="Picture 251" o:spid="_x0000_s1034" type="#_x0000_t75" style="position:absolute;left:11944;top:27630;width:5193;height:4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8wLxgAAANwAAAAPAAAAZHJzL2Rvd25yZXYueG1sRI9Ba8JA&#10;FITvgv9heUJvuonQUqOriFAotlDUIB4f2Wc2mH0bs2tM++u7hYLHYWa+YRar3taio9ZXjhWkkwQE&#10;ceF0xaWC/PA2fgXhA7LG2jEp+CYPq+VwsMBMuzvvqNuHUkQI+wwVmBCaTEpfGLLoJ64hjt7ZtRZD&#10;lG0pdYv3CLe1nCbJi7RYcVww2NDGUHHZ36yCsjrOup+0NrutvH5+zPL81HxdlHoa9es5iEB9eIT/&#10;2+9awfQ5hb8z8QjI5S8AAAD//wMAUEsBAi0AFAAGAAgAAAAhANvh9svuAAAAhQEAABMAAAAAAAAA&#10;AAAAAAAAAAAAAFtDb250ZW50X1R5cGVzXS54bWxQSwECLQAUAAYACAAAACEAWvQsW78AAAAVAQAA&#10;CwAAAAAAAAAAAAAAAAAfAQAAX3JlbHMvLnJlbHNQSwECLQAUAAYACAAAACEAV9vMC8YAAADcAAAA&#10;DwAAAAAAAAAAAAAAAAAHAgAAZHJzL2Rvd25yZXYueG1sUEsFBgAAAAADAAMAtwAAAPoCAAAAAA==&#10;">
                  <v:imagedata r:id="rId28" o:title=""/>
                </v:shape>
                <v:shape id="Picture 252" o:spid="_x0000_s1035" type="#_x0000_t75" style="position:absolute;left:12645;top:1264;width:6392;height:47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cmxwwAAANwAAAAPAAAAZHJzL2Rvd25yZXYueG1sRI/dasJA&#10;FITvhb7Dcgq9001DFZu6ShHEn7vEPsAhe5pNzZ5Ns2uMb+8KgpfDzHzDLFaDbURPna8dK3ifJCCI&#10;S6drrhT8HDfjOQgfkDU2jknBlTysli+jBWbaXTinvgiViBD2GSowIbSZlL40ZNFPXEscvV/XWQxR&#10;dpXUHV4i3DYyTZKZtFhzXDDY0tpQeSrOVkGz/zNtXp4/wn/vPovTId9sySj19jp8f4EINIRn+NHe&#10;aQXpNIX7mXgE5PIGAAD//wMAUEsBAi0AFAAGAAgAAAAhANvh9svuAAAAhQEAABMAAAAAAAAAAAAA&#10;AAAAAAAAAFtDb250ZW50X1R5cGVzXS54bWxQSwECLQAUAAYACAAAACEAWvQsW78AAAAVAQAACwAA&#10;AAAAAAAAAAAAAAAfAQAAX3JlbHMvLnJlbHNQSwECLQAUAAYACAAAACEAYHHJscMAAADcAAAADwAA&#10;AAAAAAAAAAAAAAAHAgAAZHJzL2Rvd25yZXYueG1sUEsFBgAAAAADAAMAtwAAAPcCAAAAAA==&#10;">
                  <v:imagedata r:id="rId29" o:title=""/>
                </v:shape>
                <v:group id="Group 253" o:spid="_x0000_s1036" style="position:absolute;left:21282;top:38644;width:7581;height:6986" coordorigin="21282,38644" coordsize="14764,16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pKxAAAANwAAAAPAAAAZHJzL2Rvd25yZXYueG1sRI9Bi8Iw&#10;FITvgv8hPGFvmlZRpBpFRJc9yIJVWPb2aJ5tsXkpTWzrv98sCB6HmfmGWW97U4mWGldaVhBPIhDE&#10;mdUl5wqul+N4CcJ5ZI2VZVLwJAfbzXCwxkTbjs/Upj4XAcIuQQWF93UipcsKMugmtiYO3s02Bn2Q&#10;TS51g12Am0pOo2ghDZYcFgqsaV9Qdk8fRsFnh91uFh/a0/22f/5e5t8/p5iU+hj1uxUIT71/h1/t&#10;L61gOp/B/5lwBOTmDwAA//8DAFBLAQItABQABgAIAAAAIQDb4fbL7gAAAIUBAAATAAAAAAAAAAAA&#10;AAAAAAAAAABbQ29udGVudF9UeXBlc10ueG1sUEsBAi0AFAAGAAgAAAAhAFr0LFu/AAAAFQEAAAsA&#10;AAAAAAAAAAAAAAAAHwEAAF9yZWxzLy5yZWxzUEsBAi0AFAAGAAgAAAAhAHOASkrEAAAA3AAAAA8A&#10;AAAAAAAAAAAAAAAABwIAAGRycy9kb3ducmV2LnhtbFBLBQYAAAAAAwADALcAAAD4AgAAAAA=&#10;">
                  <v:shape id="Picture 254" o:spid="_x0000_s1037" type="#_x0000_t75" style="position:absolute;left:21282;top:38644;width:14765;height:163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kA0xQAAANwAAAAPAAAAZHJzL2Rvd25yZXYueG1sRI/RasJA&#10;FETfhf7Dcgt9041ipURXUVFaKBGa+gGX7DWJZu+G3Y1J/75bEPo4zMwZZrUZTCPu5HxtWcF0koAg&#10;LqyuuVRw/j6O30D4gKyxsUwKfsjDZv00WmGqbc9fdM9DKSKEfYoKqhDaVEpfVGTQT2xLHL2LdQZD&#10;lK6U2mEf4aaRsyRZSIM1x4UKW9pXVNzyzii4Zp/kuj6b1u96n+WnQ3c9705KvTwP2yWIQEP4Dz/a&#10;H1rB7HUOf2fiEZDrXwAAAP//AwBQSwECLQAUAAYACAAAACEA2+H2y+4AAACFAQAAEwAAAAAAAAAA&#10;AAAAAAAAAAAAW0NvbnRlbnRfVHlwZXNdLnhtbFBLAQItABQABgAIAAAAIQBa9CxbvwAAABUBAAAL&#10;AAAAAAAAAAAAAAAAAB8BAABfcmVscy8ucmVsc1BLAQItABQABgAIAAAAIQDZVkA0xQAAANwAAAAP&#10;AAAAAAAAAAAAAAAAAAcCAABkcnMvZG93bnJldi54bWxQSwUGAAAAAAMAAwC3AAAA+QIAAAAA&#10;">
                    <v:imagedata r:id="rId25" o:title=""/>
                  </v:shape>
                  <v:shape id="TextBox 84" o:spid="_x0000_s1038" type="#_x0000_t202" style="position:absolute;left:21855;top:42067;width:13082;height:12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fIZxAAAANwAAAAPAAAAZHJzL2Rvd25yZXYueG1sRI9Pi8Iw&#10;FMTvC36H8ARva6LYxe0aRRTBk7L+Wdjbo3m2xealNNHWb28WFjwOM/MbZrbobCXu1PjSsYbRUIEg&#10;zpwpOddwOm7epyB8QDZYOSYND/KwmPfeZpga1/I33Q8hFxHCPkUNRQh1KqXPCrLoh64mjt7FNRZD&#10;lE0uTYNthNtKjpX6kBZLjgsF1rQqKLseblbDeXf5/Zmofb62Sd26Tkm2n1LrQb9bfoEI1IVX+L+9&#10;NRrGSQJ/Z+IRkPMnAAAA//8DAFBLAQItABQABgAIAAAAIQDb4fbL7gAAAIUBAAATAAAAAAAAAAAA&#10;AAAAAAAAAABbQ29udGVudF9UeXBlc10ueG1sUEsBAi0AFAAGAAgAAAAhAFr0LFu/AAAAFQEAAAsA&#10;AAAAAAAAAAAAAAAAHwEAAF9yZWxzLy5yZWxzUEsBAi0AFAAGAAgAAAAhADSx8hnEAAAA3AAAAA8A&#10;AAAAAAAAAAAAAAAABwIAAGRycy9kb3ducmV2LnhtbFBLBQYAAAAAAwADALcAAAD4AgAAAAA=&#10;" filled="f" stroked="f">
                    <v:textbox>
                      <w:txbxContent>
                        <w:p w14:paraId="71A28CB7" w14:textId="77777777" w:rsidR="000F0919" w:rsidRDefault="000F0919" w:rsidP="00745943">
                          <w:pPr>
                            <w:kinsoku w:val="0"/>
                            <w:overflowPunct w:val="0"/>
                            <w:jc w:val="center"/>
                            <w:textAlignment w:val="baseline"/>
                          </w:pPr>
                          <w:r>
                            <w:rPr>
                              <w:rFonts w:ascii="Calibri" w:hAnsi="Calibri" w:cstheme="minorBidi"/>
                              <w:b/>
                              <w:bCs/>
                              <w:color w:val="000000"/>
                              <w:kern w:val="24"/>
                              <w:sz w:val="18"/>
                              <w:szCs w:val="18"/>
                            </w:rPr>
                            <w:t>Funeral  Home System</w:t>
                          </w:r>
                        </w:p>
                      </w:txbxContent>
                    </v:textbox>
                  </v:shape>
                </v:group>
                <v:group id="Group 256" o:spid="_x0000_s1039" style="position:absolute;left:20756;top:20812;width:8884;height:6986" coordorigin="20756,20812" coordsize="15229,16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SxgAAANwAAAAPAAAAZHJzL2Rvd25yZXYueG1sRI9Ba4NA&#10;FITvhf6H5RVya1ZTlGKzEQltySEUYgqlt4f7ohL3rbhbNf8+GyjkOMzMN8w6n00nRhpca1lBvIxA&#10;EFdWt1wr+D5+PL+CcB5ZY2eZFFzIQb55fFhjpu3EBxpLX4sAYZehgsb7PpPSVQ0ZdEvbEwfvZAeD&#10;PsihlnrAKcBNJ1dRlEqDLYeFBnvaNlSdyz+j4HPCqXiJ38f9+bS9/B6Tr599TEotnubiDYSn2d/D&#10;/+2dVrBKUridCUdAbq4AAAD//wMAUEsBAi0AFAAGAAgAAAAhANvh9svuAAAAhQEAABMAAAAAAAAA&#10;AAAAAAAAAAAAAFtDb250ZW50X1R5cGVzXS54bWxQSwECLQAUAAYACAAAACEAWvQsW78AAAAVAQAA&#10;CwAAAAAAAAAAAAAAAAAfAQAAX3JlbHMvLnJlbHNQSwECLQAUAAYACAAAACEAY/fp0sYAAADcAAAA&#10;DwAAAAAAAAAAAAAAAAAHAgAAZHJzL2Rvd25yZXYueG1sUEsFBgAAAAADAAMAtwAAAPoCAAAAAA==&#10;">
                  <v:shape id="Picture 257" o:spid="_x0000_s1040" type="#_x0000_t75" style="position:absolute;left:21015;top:20812;width:14765;height:163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UNqxAAAANwAAAAPAAAAZHJzL2Rvd25yZXYueG1sRI9BawIx&#10;FITvhf6H8IReRLMqtWU1Si0WhArS1d4fyXM3uHlZNlG3/94IQo/DzHzDzJedq8WF2mA9KxgNMxDE&#10;2hvLpYLD/mvwDiJEZIO1Z1LwRwGWi+enOebGX/mHLkUsRYJwyFFBFWOTSxl0RQ7D0DfEyTv61mFM&#10;si2lafGa4K6W4yybSoeW00KFDX1WpE/F2Snw/fh7mFi9/Xa7za7Qx/VqYk9KvfS6jxmISF38Dz/a&#10;G6Ng/PoG9zPpCMjFDQAA//8DAFBLAQItABQABgAIAAAAIQDb4fbL7gAAAIUBAAATAAAAAAAAAAAA&#10;AAAAAAAAAABbQ29udGVudF9UeXBlc10ueG1sUEsBAi0AFAAGAAgAAAAhAFr0LFu/AAAAFQEAAAsA&#10;AAAAAAAAAAAAAAAAHwEAAF9yZWxzLy5yZWxzUEsBAi0AFAAGAAgAAAAhAHrJQ2rEAAAA3AAAAA8A&#10;AAAAAAAAAAAAAAAABwIAAGRycy9kb3ducmV2LnhtbFBLBQYAAAAAAwADALcAAAD4AgAAAAA=&#10;">
                    <v:imagedata r:id="rId30" o:title=""/>
                  </v:shape>
                  <v:shape id="TextBox 87" o:spid="_x0000_s1041" type="#_x0000_t202" style="position:absolute;left:20756;top:24463;width:15230;height:60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F2HwQAAANwAAAAPAAAAZHJzL2Rvd25yZXYueG1sRE/LasJA&#10;FN0X/IfhCt01M4opbcwooghdVWof4O6SuSbBzJ2QGZP0752F4PJw3vl6tI3oqfO1Yw2zRIEgLpyp&#10;udTw871/eQPhA7LBxjFp+CcP69XkKcfMuIG/qD+GUsQQ9hlqqEJoMyl9UZFFn7iWOHJn11kMEXal&#10;NB0OMdw2cq7Uq7RYc2yosKVtRcXleLUafj/Pp7+FOpQ7m7aDG5Vk+y61fp6OmyWIQGN4iO/uD6Nh&#10;nsa18Uw8AnJ1AwAA//8DAFBLAQItABQABgAIAAAAIQDb4fbL7gAAAIUBAAATAAAAAAAAAAAAAAAA&#10;AAAAAABbQ29udGVudF9UeXBlc10ueG1sUEsBAi0AFAAGAAgAAAAhAFr0LFu/AAAAFQEAAAsAAAAA&#10;AAAAAAAAAAAAHwEAAF9yZWxzLy5yZWxzUEsBAi0AFAAGAAgAAAAhANqwXYfBAAAA3AAAAA8AAAAA&#10;AAAAAAAAAAAABwIAAGRycy9kb3ducmV2LnhtbFBLBQYAAAAAAwADALcAAAD1AgAAAAA=&#10;" filled="f" stroked="f"/>
                </v:group>
                <v:shape id="Picture 259" o:spid="_x0000_s1042" type="#_x0000_t75" style="position:absolute;left:40642;top:20135;width:7580;height:69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qxQAAANwAAAAPAAAAZHJzL2Rvd25yZXYueG1sRI/RasJA&#10;FETfhf7Dcgt9042CxUZXUVFaKBGa+gGX7DWJZu+G3Y1J/75bEPo4zMwZZrUZTCPu5HxtWcF0koAg&#10;LqyuuVRw/j6OFyB8QNbYWCYFP+Rhs34arTDVtucvuuehFBHCPkUFVQhtKqUvKjLoJ7Yljt7FOoMh&#10;SldK7bCPcNPIWZK8SoM1x4UKW9pXVNzyzii4Zp/kuj6b1u96n+WnQ3c9705KvTwP2yWIQEP4Dz/a&#10;H1rBbP4Gf2fiEZDrXwAAAP//AwBQSwECLQAUAAYACAAAACEA2+H2y+4AAACFAQAAEwAAAAAAAAAA&#10;AAAAAAAAAAAAW0NvbnRlbnRfVHlwZXNdLnhtbFBLAQItABQABgAIAAAAIQBa9CxbvwAAABUBAAAL&#10;AAAAAAAAAAAAAAAAAB8BAABfcmVscy8ucmVsc1BLAQItABQABgAIAAAAIQA3V++qxQAAANwAAAAP&#10;AAAAAAAAAAAAAAAAAAcCAABkcnMvZG93bnJldi54bWxQSwUGAAAAAAMAAwC3AAAA+QIAAAAA&#10;">
                  <v:imagedata r:id="rId25" o:title=""/>
                </v:shape>
                <v:shape id="TextBox 91" o:spid="_x0000_s1043" type="#_x0000_t202" style="position:absolute;left:11178;top:25205;width:6775;height:2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ps8wQAAANwAAAAPAAAAZHJzL2Rvd25yZXYueG1sRE/LasJA&#10;FN0X/IfhCt01M4qGNmYUUYSuKrUPcHfJXJNg5k7IjEn6985C6PJw3vlmtI3oqfO1Yw2zRIEgLpyp&#10;udTw/XV4eQXhA7LBxjFp+CMPm/XkKcfMuIE/qT+FUsQQ9hlqqEJoMyl9UZFFn7iWOHIX11kMEXal&#10;NB0OMdw2cq5UKi3WHBsqbGlXUXE93ayGn4/L+XehjuXeLtvBjUqyfZNaP0/H7QpEoDH8ix/ud6Nh&#10;nsb58Uw8AnJ9BwAA//8DAFBLAQItABQABgAIAAAAIQDb4fbL7gAAAIUBAAATAAAAAAAAAAAAAAAA&#10;AAAAAABbQ29udGVudF9UeXBlc10ueG1sUEsBAi0AFAAGAAgAAAAhAFr0LFu/AAAAFQEAAAsAAAAA&#10;AAAAAAAAAAAAHwEAAF9yZWxzLy5yZWxzUEsBAi0AFAAGAAgAAAAhAOqqmzzBAAAA3AAAAA8AAAAA&#10;AAAAAAAAAAAABwIAAGRycy9kb3ducmV2LnhtbFBLBQYAAAAAAwADALcAAAD1AgAAAAA=&#10;" filled="f" stroked="f">
                  <v:textbox>
                    <w:txbxContent>
                      <w:p w14:paraId="03FD2D7D" w14:textId="77777777" w:rsidR="000F0919" w:rsidRDefault="000F0919" w:rsidP="00745943">
                        <w:pPr>
                          <w:kinsoku w:val="0"/>
                          <w:overflowPunct w:val="0"/>
                          <w:jc w:val="center"/>
                          <w:textAlignment w:val="baseline"/>
                        </w:pPr>
                        <w:r>
                          <w:rPr>
                            <w:rFonts w:ascii="Arial" w:hAnsi="Arial" w:cs="Arial"/>
                            <w:b/>
                            <w:bCs/>
                            <w:color w:val="000000"/>
                            <w:kern w:val="24"/>
                            <w:sz w:val="17"/>
                            <w:szCs w:val="17"/>
                          </w:rPr>
                          <w:t>Autopsy</w:t>
                        </w:r>
                      </w:p>
                    </w:txbxContent>
                  </v:textbox>
                </v:shape>
                <v:shape id="TextBox 92" o:spid="_x0000_s1044" type="#_x0000_t202" style="position:absolute;left:9735;top:18769;width:10474;height:3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j6nxAAAANwAAAAPAAAAZHJzL2Rvd25yZXYueG1sRI9Ba8JA&#10;FITvQv/D8gq96W7EhjZ1DWIReqoYW8HbI/tMQrNvQ3Zr0n/fFQSPw8x8wyzz0bbiQr1vHGtIZgoE&#10;celMw5WGr8N2+gLCB2SDrWPS8Ece8tXDZImZcQPv6VKESkQI+ww11CF0mZS+rMmin7mOOHpn11sM&#10;UfaVND0OEW5bOVcqlRYbjgs1drSpqfwpfq2G78/z6bhQu+rdPneDG5Vk+yq1fnoc128gAo3hHr61&#10;P4yGeZrA9Uw8AnL1DwAA//8DAFBLAQItABQABgAIAAAAIQDb4fbL7gAAAIUBAAATAAAAAAAAAAAA&#10;AAAAAAAAAABbQ29udGVudF9UeXBlc10ueG1sUEsBAi0AFAAGAAgAAAAhAFr0LFu/AAAAFQEAAAsA&#10;AAAAAAAAAAAAAAAAHwEAAF9yZWxzLy5yZWxzUEsBAi0AFAAGAAgAAAAhAIXmPqfEAAAA3AAAAA8A&#10;AAAAAAAAAAAAAAAABwIAAGRycy9kb3ducmV2LnhtbFBLBQYAAAAAAwADALcAAAD4AgAAAAA=&#10;" filled="f" stroked="f">
                  <v:textbox>
                    <w:txbxContent>
                      <w:p w14:paraId="22C6C232" w14:textId="77777777" w:rsidR="000F0919" w:rsidRDefault="000F0919" w:rsidP="00745943">
                        <w:pPr>
                          <w:kinsoku w:val="0"/>
                          <w:overflowPunct w:val="0"/>
                          <w:jc w:val="center"/>
                          <w:textAlignment w:val="baseline"/>
                        </w:pPr>
                        <w:r>
                          <w:rPr>
                            <w:rFonts w:ascii="Arial" w:hAnsi="Arial" w:cs="Arial"/>
                            <w:b/>
                            <w:bCs/>
                            <w:color w:val="000000"/>
                            <w:kern w:val="24"/>
                            <w:sz w:val="17"/>
                            <w:szCs w:val="17"/>
                          </w:rPr>
                          <w:t>Death Scene</w:t>
                        </w:r>
                      </w:p>
                    </w:txbxContent>
                  </v:textbox>
                </v:shape>
                <v:shape id="TextBox 93" o:spid="_x0000_s1045" type="#_x0000_t202" style="position:absolute;left:10389;top:31834;width:10992;height:2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KDQxAAAANwAAAAPAAAAZHJzL2Rvd25yZXYueG1sRI9Ba8JA&#10;FITvgv9heUJvZrehDTW6ilgKPVW0reDtkX0modm3IbtN0n/fFQSPw8x8w6w2o21ET52vHWt4TBQI&#10;4sKZmksNX59v8xcQPiAbbByThj/ysFlPJyvMjRv4QP0xlCJC2OeooQqhzaX0RUUWfeJa4uhdXGcx&#10;RNmV0nQ4RLhtZKpUJi3WHBcqbGlXUfFz/LUavj8u59OT2pev9rkd3Kgk24XU+mE2bpcgAo3hHr61&#10;342GNEvheiYeAbn+BwAA//8DAFBLAQItABQABgAIAAAAIQDb4fbL7gAAAIUBAAATAAAAAAAAAAAA&#10;AAAAAAAAAABbQ29udGVudF9UeXBlc10ueG1sUEsBAi0AFAAGAAgAAAAhAFr0LFu/AAAAFQEAAAsA&#10;AAAAAAAAAAAAAAAAHwEAAF9yZWxzLy5yZWxzUEsBAi0AFAAGAAgAAAAhAHU0oNDEAAAA3AAAAA8A&#10;AAAAAAAAAAAAAAAABwIAAGRycy9kb3ducmV2LnhtbFBLBQYAAAAAAwADALcAAAD4AgAAAAA=&#10;" filled="f" stroked="f">
                  <v:textbox>
                    <w:txbxContent>
                      <w:p w14:paraId="3E14AAF7" w14:textId="77777777" w:rsidR="000F0919" w:rsidRDefault="000F0919" w:rsidP="00745943">
                        <w:pPr>
                          <w:kinsoku w:val="0"/>
                          <w:overflowPunct w:val="0"/>
                          <w:jc w:val="center"/>
                          <w:textAlignment w:val="baseline"/>
                        </w:pPr>
                        <w:r>
                          <w:rPr>
                            <w:rFonts w:ascii="Arial" w:hAnsi="Arial" w:cs="Arial"/>
                            <w:b/>
                            <w:bCs/>
                            <w:color w:val="000000"/>
                            <w:kern w:val="24"/>
                            <w:sz w:val="17"/>
                            <w:szCs w:val="17"/>
                          </w:rPr>
                          <w:t>Toxicology</w:t>
                        </w:r>
                      </w:p>
                    </w:txbxContent>
                  </v:textbox>
                </v:shape>
                <v:shape id="TextBox 94" o:spid="_x0000_s1046" type="#_x0000_t202" style="position:absolute;left:11098;top:6431;width:9809;height:4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AVLwwAAANwAAAAPAAAAZHJzL2Rvd25yZXYueG1sRI9BawIx&#10;FITvgv8hPMGbJloVuxpFLIWelNpa8PbYPHcXNy/LJrrrvzeC0OMwM98wy3VrS3Gj2heONYyGCgRx&#10;6kzBmYbfn8/BHIQPyAZLx6ThTh7Wq25niYlxDX/T7RAyESHsE9SQh1AlUvo0J4t+6Cri6J1dbTFE&#10;WWfS1NhEuC3lWKmZtFhwXMixom1O6eVwtRqOu/Ppb6L22YedVo1rlWT7LrXu99rNAkSgNvyHX+0v&#10;o2E8e4PnmXgE5OoBAAD//wMAUEsBAi0AFAAGAAgAAAAhANvh9svuAAAAhQEAABMAAAAAAAAAAAAA&#10;AAAAAAAAAFtDb250ZW50X1R5cGVzXS54bWxQSwECLQAUAAYACAAAACEAWvQsW78AAAAVAQAACwAA&#10;AAAAAAAAAAAAAAAfAQAAX3JlbHMvLnJlbHNQSwECLQAUAAYACAAAACEAGngFS8MAAADcAAAADwAA&#10;AAAAAAAAAAAAAAAHAgAAZHJzL2Rvd25yZXYueG1sUEsFBgAAAAADAAMAtwAAAPcCAAAAAA==&#10;" filled="f" stroked="f">
                  <v:textbox>
                    <w:txbxContent>
                      <w:p w14:paraId="39EFA56A" w14:textId="77777777" w:rsidR="000F0919" w:rsidRDefault="000F0919" w:rsidP="00745943">
                        <w:pPr>
                          <w:kinsoku w:val="0"/>
                          <w:overflowPunct w:val="0"/>
                          <w:jc w:val="center"/>
                          <w:textAlignment w:val="baseline"/>
                        </w:pPr>
                        <w:r>
                          <w:rPr>
                            <w:rFonts w:ascii="Arial" w:hAnsi="Arial" w:cs="Arial"/>
                            <w:b/>
                            <w:bCs/>
                            <w:color w:val="000000"/>
                            <w:kern w:val="24"/>
                            <w:sz w:val="17"/>
                            <w:szCs w:val="17"/>
                          </w:rPr>
                          <w:t>Medical History</w:t>
                        </w:r>
                      </w:p>
                    </w:txbxContent>
                  </v:textbox>
                </v:shape>
                <v:shapetype id="_x0000_t135" coordsize="21600,21600" o:spt="135" path="m10800,qx21600,10800,10800,21600l,21600,,xe">
                  <v:stroke joinstyle="miter"/>
                  <v:path gradientshapeok="t" o:connecttype="rect" textboxrect="0,3163,18437,18437"/>
                </v:shapetype>
                <v:shape id="Flowchart: Delay 264" o:spid="_x0000_s1047" type="#_x0000_t135" style="position:absolute;left:13392;top:38316;width:4607;height:46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k/xQAAANwAAAAPAAAAZHJzL2Rvd25yZXYueG1sRI9Pa8JA&#10;FMTvgt9heUJvujH4j9RVtFDqrRj10Nsj+5pNzb5Ns1uN374rCB6HmfkNs1x3thYXan3lWMF4lIAg&#10;LpyuuFRwPLwPFyB8QNZYOyYFN/KwXvV7S8y0u/KeLnkoRYSwz1CBCaHJpPSFIYt+5Bri6H271mKI&#10;si2lbvEa4baWaZLMpMWK44LBht4MFef8zyqYJ/OPn91m/zmduN9bOjWn/Gs7Vupl0G1eQQTqwjP8&#10;aO+0gnQ2gfuZeATk6h8AAP//AwBQSwECLQAUAAYACAAAACEA2+H2y+4AAACFAQAAEwAAAAAAAAAA&#10;AAAAAAAAAAAAW0NvbnRlbnRfVHlwZXNdLnhtbFBLAQItABQABgAIAAAAIQBa9CxbvwAAABUBAAAL&#10;AAAAAAAAAAAAAAAAAB8BAABfcmVscy8ucmVsc1BLAQItABQABgAIAAAAIQDUR/k/xQAAANwAAAAP&#10;AAAAAAAAAAAAAAAAAAcCAABkcnMvZG93bnJldi54bWxQSwUGAAAAAAMAAwC3AAAA+QIAAAAA&#10;" fillcolor="#d9d9d9" strokecolor="#0d0d0d" strokeweight="1pt"/>
                <v:shape id="TextBox 96" o:spid="_x0000_s1048" type="#_x0000_t202" style="position:absolute;left:11194;top:43033;width:9439;height:3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TikxAAAANwAAAAPAAAAZHJzL2Rvd25yZXYueG1sRI9Ba8JA&#10;FITvQv/D8gredLdiQpu6SlEKniqmreDtkX0modm3IbtN4r/vCkKPw8x8w6w2o21ET52vHWt4misQ&#10;xIUzNZcavj7fZ88gfEA22DgmDVfysFk/TFaYGTfwkfo8lCJC2GeooQqhzaT0RUUW/dy1xNG7uM5i&#10;iLIrpelwiHDbyIVSqbRYc1yosKVtRcVP/ms1fH9czqelOpQ7m7SDG5Vk+yK1nj6Ob68gAo3hP3xv&#10;742GRZrA7Uw8AnL9BwAA//8DAFBLAQItABQABgAIAAAAIQDb4fbL7gAAAIUBAAATAAAAAAAAAAAA&#10;AAAAAAAAAABbQ29udGVudF9UeXBlc10ueG1sUEsBAi0AFAAGAAgAAAAhAFr0LFu/AAAAFQEAAAsA&#10;AAAAAAAAAAAAAAAAHwEAAF9yZWxzLy5yZWxzUEsBAi0AFAAGAAgAAAAhAPrdOKTEAAAA3AAAAA8A&#10;AAAAAAAAAAAAAAAABwIAAGRycy9kb3ducmV2LnhtbFBLBQYAAAAAAwADALcAAAD4AgAAAAA=&#10;" filled="f" stroked="f">
                  <v:textbox>
                    <w:txbxContent>
                      <w:p w14:paraId="39A9ABA0" w14:textId="77777777" w:rsidR="000F0919" w:rsidRDefault="000F0919" w:rsidP="00745943">
                        <w:pPr>
                          <w:kinsoku w:val="0"/>
                          <w:overflowPunct w:val="0"/>
                          <w:jc w:val="center"/>
                          <w:textAlignment w:val="baseline"/>
                        </w:pPr>
                        <w:r>
                          <w:rPr>
                            <w:rFonts w:ascii="Arial" w:hAnsi="Arial" w:cs="Arial"/>
                            <w:b/>
                            <w:bCs/>
                            <w:color w:val="000000"/>
                            <w:kern w:val="24"/>
                            <w:sz w:val="17"/>
                            <w:szCs w:val="17"/>
                          </w:rPr>
                          <w:t>Demographic</w:t>
                        </w:r>
                      </w:p>
                      <w:p w14:paraId="3D29E3FB" w14:textId="77777777" w:rsidR="000F0919" w:rsidRDefault="000F0919" w:rsidP="00745943">
                        <w:pPr>
                          <w:kinsoku w:val="0"/>
                          <w:overflowPunct w:val="0"/>
                          <w:jc w:val="center"/>
                          <w:textAlignment w:val="baseline"/>
                        </w:pPr>
                        <w:r>
                          <w:rPr>
                            <w:rFonts w:ascii="Arial" w:hAnsi="Arial" w:cs="Arial"/>
                            <w:b/>
                            <w:bCs/>
                            <w:color w:val="000000"/>
                            <w:kern w:val="24"/>
                            <w:sz w:val="17"/>
                            <w:szCs w:val="17"/>
                          </w:rPr>
                          <w:t>Data</w:t>
                        </w:r>
                      </w:p>
                    </w:txbxContent>
                  </v:textbox>
                </v:shape>
                <v:shape id="TextBox 97" o:spid="_x0000_s1049" type="#_x0000_t202" style="position:absolute;left:12196;top:39478;width:6683;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6bTxAAAANwAAAAPAAAAZHJzL2Rvd25yZXYueG1sRI9Ba8JA&#10;FITvBf/D8gRvzW5DG2p0FVEKnlq0reDtkX0modm3Ibsm6b/vFgSPw8x8wyzXo21ET52vHWt4ShQI&#10;4sKZmksNX59vj68gfEA22DgmDb/kYb2aPCwxN27gA/XHUIoIYZ+jhiqENpfSFxVZ9IlriaN3cZ3F&#10;EGVXStPhEOG2kalSmbRYc1yosKVtRcXP8Wo1fL9fzqdn9VHu7Es7uFFJtnOp9Ww6bhYgAo3hHr61&#10;90ZDmmXwfyYeAbn6AwAA//8DAFBLAQItABQABgAIAAAAIQDb4fbL7gAAAIUBAAATAAAAAAAAAAAA&#10;AAAAAAAAAABbQ29udGVudF9UeXBlc10ueG1sUEsBAi0AFAAGAAgAAAAhAFr0LFu/AAAAFQEAAAsA&#10;AAAAAAAAAAAAAAAAHwEAAF9yZWxzLy5yZWxzUEsBAi0AFAAGAAgAAAAhAAoPptPEAAAA3AAAAA8A&#10;AAAAAAAAAAAAAAAABwIAAGRycy9kb3ducmV2LnhtbFBLBQYAAAAAAwADALcAAAD4AgAAAAA=&#10;" filled="f" stroked="f">
                  <v:textbox>
                    <w:txbxContent>
                      <w:p w14:paraId="0B1BD945" w14:textId="77777777" w:rsidR="000F0919" w:rsidRDefault="000F0919" w:rsidP="00745943">
                        <w:pPr>
                          <w:kinsoku w:val="0"/>
                          <w:overflowPunct w:val="0"/>
                          <w:jc w:val="center"/>
                          <w:textAlignment w:val="baseline"/>
                        </w:pPr>
                        <w:r>
                          <w:rPr>
                            <w:rFonts w:ascii="Calibri" w:hAnsi="Calibri" w:cstheme="minorBidi"/>
                            <w:b/>
                            <w:bCs/>
                            <w:color w:val="000000"/>
                            <w:kern w:val="24"/>
                            <w:sz w:val="17"/>
                            <w:szCs w:val="17"/>
                          </w:rPr>
                          <w:t>RIP</w:t>
                        </w:r>
                      </w:p>
                    </w:txbxContent>
                  </v:textbox>
                </v:shape>
                <v:shape id="Picture 267" o:spid="_x0000_s1050" type="#_x0000_t75" style="position:absolute;left:6304;top:21728;width:4232;height:42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eHwwwAAANwAAAAPAAAAZHJzL2Rvd25yZXYueG1sRI9Bi8Iw&#10;FITvC/6H8IS9LJrqwUo1iijCXlcX0dujeba1zUttoq37640g7HGYmW+Y+bIzlbhT4wrLCkbDCARx&#10;anXBmYLf/XYwBeE8ssbKMil4kIPlovcxx0Tbln/ovvOZCBB2CSrIva8TKV2ak0E3tDVx8M62MeiD&#10;bDKpG2wD3FRyHEUTabDgsJBjTeuc0nJ3Mwqu7YEuZexPp/px3BRf/FfGvFHqs9+tZiA8df4//G5/&#10;awXjSQyvM+EIyMUTAAD//wMAUEsBAi0AFAAGAAgAAAAhANvh9svuAAAAhQEAABMAAAAAAAAAAAAA&#10;AAAAAAAAAFtDb250ZW50X1R5cGVzXS54bWxQSwECLQAUAAYACAAAACEAWvQsW78AAAAVAQAACwAA&#10;AAAAAAAAAAAAAAAfAQAAX3JlbHMvLnJlbHNQSwECLQAUAAYACAAAACEAFgnh8MMAAADcAAAADwAA&#10;AAAAAAAAAAAAAAAHAgAAZHJzL2Rvd25yZXYueG1sUEsFBgAAAAADAAMAtwAAAPcCAAAAAA==&#10;">
                  <v:imagedata r:id="rId24" o:title=""/>
                </v:shape>
                <v:shape id="Picture 268" o:spid="_x0000_s1051" type="#_x0000_t75" style="position:absolute;left:6342;top:38723;width:4232;height:4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nWCwgAAANwAAAAPAAAAZHJzL2Rvd25yZXYueG1sRE9Na4NA&#10;EL0H+h+WKfQS4tockmCzSqgUeq0NpbkN7lSN7qx1t2ry67OHQo6P973PZtOJkQbXWFbwHMUgiEur&#10;G64UHD/fVjsQziNr7CyTggs5yNKHxR4TbSf+oLHwlQgh7BJUUHvfJ1K6siaDLrI9ceB+7GDQBzhU&#10;Ug84hXDTyXUcb6TBhkNDjT291lS2xZ9R8Dt90bnd+tOpv3znzZKv7ZZzpZ4e58MLCE+zv4v/3e9a&#10;wXoT1oYz4QjI9AYAAP//AwBQSwECLQAUAAYACAAAACEA2+H2y+4AAACFAQAAEwAAAAAAAAAAAAAA&#10;AAAAAAAAW0NvbnRlbnRfVHlwZXNdLnhtbFBLAQItABQABgAIAAAAIQBa9CxbvwAAABUBAAALAAAA&#10;AAAAAAAAAAAAAB8BAABfcmVscy8ucmVsc1BLAQItABQABgAIAAAAIQBnlnWCwgAAANwAAAAPAAAA&#10;AAAAAAAAAAAAAAcCAABkcnMvZG93bnJldi54bWxQSwUGAAAAAAMAAwC3AAAA9gIAAAAA&#10;">
                  <v:imagedata r:id="rId24" o:title=""/>
                </v:shape>
                <v:shape id="TextBox 100" o:spid="_x0000_s1052" type="#_x0000_t202" style="position:absolute;left:4678;top:7029;width:7822;height:2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DKhxAAAANwAAAAPAAAAZHJzL2Rvd25yZXYueG1sRI9Ba8JA&#10;FITvQv/D8gq96W7FhhrdBLEIPVWMbcHbI/tMQrNvQ3Zr0n/fFQSPw8x8w6zz0bbiQr1vHGt4nikQ&#10;xKUzDVcaPo+76SsIH5ANto5Jwx95yLOHyRpT4wY+0KUIlYgQ9ilqqEPoUil9WZNFP3MdcfTOrrcY&#10;ouwraXocIty2cq5UIi02HBdq7GhbU/lT/FoNXx/n0/dC7as3+9INblSS7VJq/fQ4blYgAo3hHr61&#10;342GebKE65l4BGT2DwAA//8DAFBLAQItABQABgAIAAAAIQDb4fbL7gAAAIUBAAATAAAAAAAAAAAA&#10;AAAAAAAAAABbQ29udGVudF9UeXBlc10ueG1sUEsBAi0AFAAGAAgAAAAhAFr0LFu/AAAAFQEAAAsA&#10;AAAAAAAAAAAAAAAAHwEAAF9yZWxzLy5yZWxzUEsBAi0AFAAGAAgAAAAhAHuQMqHEAAAA3AAAAA8A&#10;AAAAAAAAAAAAAAAABwIAAGRycy9kb3ducmV2LnhtbFBLBQYAAAAAAwADALcAAAD4AgAAAAA=&#10;" filled="f" stroked="f">
                  <v:textbox>
                    <w:txbxContent>
                      <w:p w14:paraId="466AF1AD" w14:textId="77777777" w:rsidR="000F0919" w:rsidRDefault="000F0919" w:rsidP="00745943">
                        <w:pPr>
                          <w:kinsoku w:val="0"/>
                          <w:overflowPunct w:val="0"/>
                          <w:jc w:val="center"/>
                          <w:textAlignment w:val="baseline"/>
                        </w:pPr>
                        <w:r>
                          <w:rPr>
                            <w:rFonts w:ascii="Arial" w:hAnsi="Arial" w:cs="Arial"/>
                            <w:b/>
                            <w:bCs/>
                            <w:color w:val="000000"/>
                            <w:kern w:val="24"/>
                            <w:sz w:val="17"/>
                            <w:szCs w:val="17"/>
                          </w:rPr>
                          <w:t>Physicians</w:t>
                        </w:r>
                      </w:p>
                    </w:txbxContent>
                  </v:textbox>
                </v:shape>
                <v:shape id="TextBox 101" o:spid="_x0000_s1053" type="#_x0000_t202" style="position:absolute;left:4661;top:25945;width:7860;height:6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w3hwAAAANwAAAAPAAAAZHJzL2Rvd25yZXYueG1sRE9Ni8Iw&#10;EL0L/ocwgrc1Udx1rUYRRfCk6O4K3oZmbIvNpDTRdv+9OQgeH+97vmxtKR5U+8KxhuFAgSBOnSk4&#10;0/D7s/34BuEDssHSMWn4Jw/LRbczx8S4ho/0OIVMxBD2CWrIQ6gSKX2ak0U/cBVx5K6uthgirDNp&#10;amxiuC3lSKkvabHg2JBjReuc0tvpbjX87a+X81gdso39rBrXKsl2KrXu99rVDESgNrzFL/fOaBhN&#10;4vx4Jh4BuXgCAAD//wMAUEsBAi0AFAAGAAgAAAAhANvh9svuAAAAhQEAABMAAAAAAAAAAAAAAAAA&#10;AAAAAFtDb250ZW50X1R5cGVzXS54bWxQSwECLQAUAAYACAAAACEAWvQsW78AAAAVAQAACwAAAAAA&#10;AAAAAAAAAAAfAQAAX3JlbHMvLnJlbHNQSwECLQAUAAYACAAAACEAb3MN4cAAAADcAAAADwAAAAAA&#10;AAAAAAAAAAAHAgAAZHJzL2Rvd25yZXYueG1sUEsFBgAAAAADAAMAtwAAAPQCAAAAAA==&#10;" filled="f" stroked="f">
                  <v:textbox>
                    <w:txbxContent>
                      <w:p w14:paraId="0FC649E0" w14:textId="77777777" w:rsidR="000F0919" w:rsidRDefault="000F0919" w:rsidP="00745943">
                        <w:pPr>
                          <w:kinsoku w:val="0"/>
                          <w:overflowPunct w:val="0"/>
                          <w:jc w:val="center"/>
                          <w:textAlignment w:val="baseline"/>
                        </w:pPr>
                        <w:r>
                          <w:rPr>
                            <w:rFonts w:ascii="Arial" w:hAnsi="Arial" w:cs="Arial"/>
                            <w:b/>
                            <w:bCs/>
                            <w:color w:val="000000"/>
                            <w:kern w:val="24"/>
                            <w:sz w:val="17"/>
                            <w:szCs w:val="17"/>
                          </w:rPr>
                          <w:t>Medical Examiners &amp; Coroners</w:t>
                        </w:r>
                      </w:p>
                    </w:txbxContent>
                  </v:textbox>
                </v:shape>
                <v:shape id="TextBox 102" o:spid="_x0000_s1054" type="#_x0000_t202" style="position:absolute;left:4779;top:42701;width:6908;height:4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6h6xAAAANwAAAAPAAAAZHJzL2Rvd25yZXYueG1sRI9Pa8JA&#10;FMTvBb/D8gRvuqvYqjEbkZZCTy3+BW+P7DMJZt+G7Nak375bEHocZuY3TLrpbS3u1PrKsYbpRIEg&#10;zp2puNBwPLyPlyB8QDZYOyYNP+Rhkw2eUkyM63hH930oRISwT1BDGUKTSOnzkiz6iWuIo3d1rcUQ&#10;ZVtI02IX4baWM6VepMWK40KJDb2WlN/231bD6fN6Oc/VV/Fmn5vO9UqyXUmtR8N+uwYRqA//4Uf7&#10;w2iYLabwdyYeAZn9AgAA//8DAFBLAQItABQABgAIAAAAIQDb4fbL7gAAAIUBAAATAAAAAAAAAAAA&#10;AAAAAAAAAABbQ29udGVudF9UeXBlc10ueG1sUEsBAi0AFAAGAAgAAAAhAFr0LFu/AAAAFQEAAAsA&#10;AAAAAAAAAAAAAAAAHwEAAF9yZWxzLy5yZWxzUEsBAi0AFAAGAAgAAAAhAAA/qHrEAAAA3AAAAA8A&#10;AAAAAAAAAAAAAAAABwIAAGRycy9kb3ducmV2LnhtbFBLBQYAAAAAAwADALcAAAD4AgAAAAA=&#10;" filled="f" stroked="f">
                  <v:textbox>
                    <w:txbxContent>
                      <w:p w14:paraId="450CC98D" w14:textId="77777777" w:rsidR="000F0919" w:rsidRDefault="000F0919" w:rsidP="00745943">
                        <w:pPr>
                          <w:kinsoku w:val="0"/>
                          <w:overflowPunct w:val="0"/>
                          <w:jc w:val="center"/>
                          <w:textAlignment w:val="baseline"/>
                        </w:pPr>
                        <w:r>
                          <w:rPr>
                            <w:rFonts w:ascii="Arial" w:hAnsi="Arial" w:cs="Arial"/>
                            <w:b/>
                            <w:bCs/>
                            <w:color w:val="000000"/>
                            <w:kern w:val="24"/>
                            <w:sz w:val="17"/>
                            <w:szCs w:val="17"/>
                          </w:rPr>
                          <w:t>Funeral Home Directors</w:t>
                        </w:r>
                      </w:p>
                    </w:txbxContent>
                  </v:textbox>
                </v:shape>
                <v:roundrect id="Rounded Rectangle 103" o:spid="_x0000_s1055" style="position:absolute;left:4082;width:25631;height:120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sShxQAAANwAAAAPAAAAZHJzL2Rvd25yZXYueG1sRI9fa8JA&#10;EMTfC/0Oxxb6VveaQv+knqJBoWAR1PZ9yW2T1NxeyJ0av70nFPo4zMxvmPF0cK06ch8aLwYeRxoU&#10;S+ltI5WBr93y4RVUiCSWWi9s4MwBppPbmzHl1p9kw8dtrFSCSMjJQB1jlyOGsmZHYeQ7luT9+N5R&#10;TLKv0PZ0SnDXYqb1MzpqJC3U1HFRc7nfHpyB1eazWCAWT3PZveF39rvQa7035v5umL2DijzE//Bf&#10;+8MayF4yuJ5JRwAnFwAAAP//AwBQSwECLQAUAAYACAAAACEA2+H2y+4AAACFAQAAEwAAAAAAAAAA&#10;AAAAAAAAAAAAW0NvbnRlbnRfVHlwZXNdLnhtbFBLAQItABQABgAIAAAAIQBa9CxbvwAAABUBAAAL&#10;AAAAAAAAAAAAAAAAAB8BAABfcmVscy8ucmVsc1BLAQItABQABgAIAAAAIQDQTsShxQAAANwAAAAP&#10;AAAAAAAAAAAAAAAAAAcCAABkcnMvZG93bnJldi54bWxQSwUGAAAAAAMAAwC3AAAA+QIAAAAA&#10;" filled="f" strokecolor="windowText" strokeweight="1pt">
                  <v:stroke joinstyle="miter"/>
                </v:roundrect>
                <v:roundrect id="Rounded Rectangle 104" o:spid="_x0000_s1056" style="position:absolute;left:4087;top:13784;width:26960;height:207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E6xAAAANwAAAAPAAAAZHJzL2Rvd25yZXYueG1sRI9fS8NA&#10;EMTfhX6HYwXf7J4pqE17LTVUEBSh/96X3JrE5vZC7mzTb98TBB+HmfkNM18OrlUn7kPjxcDDWINi&#10;Kb1tpDKw373eP4MKkcRS64UNXDjAcjG6mVNu/Vk2fNrGSiWIhJwM1DF2OWIoa3YUxr5jSd6X7x3F&#10;JPsKbU/nBHctZlo/oqNG0kJNHRc1l8ftjzPwvvko1ojF5EV2Uzxk32v9qY/G3N0OqxmoyEP8D/+1&#10;36yB7GkCv2fSEcDFFQAA//8DAFBLAQItABQABgAIAAAAIQDb4fbL7gAAAIUBAAATAAAAAAAAAAAA&#10;AAAAAAAAAABbQ29udGVudF9UeXBlc10ueG1sUEsBAi0AFAAGAAgAAAAhAFr0LFu/AAAAFQEAAAsA&#10;AAAAAAAAAAAAAAAAHwEAAF9yZWxzLy5yZWxzUEsBAi0AFAAGAAgAAAAhAL8CYTrEAAAA3AAAAA8A&#10;AAAAAAAAAAAAAAAABwIAAGRycy9kb3ducmV2LnhtbFBLBQYAAAAAAwADALcAAAD4AgAAAAA=&#10;" filled="f" strokecolor="windowText" strokeweight="1pt">
                  <v:stroke joinstyle="miter"/>
                </v:roundrect>
                <v:shape id="TextBox 105" o:spid="_x0000_s1057" type="#_x0000_t202" style="position:absolute;left:40;top:82;width:4886;height:33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oWLxgAAANwAAAAPAAAAZHJzL2Rvd25yZXYueG1sRI9Ba8JA&#10;FITvBf/D8gre6sYgKjEbKdKCUi/aIvT2yD6zwezbmF1j+u/dQqHHYWa+YfL1YBvRU+drxwqmkwQE&#10;cel0zZWCr8/3lyUIH5A1No5JwQ95WBejpxwz7e58oP4YKhEh7DNUYEJoMyl9aciin7iWOHpn11kM&#10;UXaV1B3eI9w2Mk2SubRYc1ww2NLGUHk53qyCjz7d7+TmtJ+apb5+ny677dutVWr8PLyuQAQawn/4&#10;r73VCtLFDH7PxCMgiwcAAAD//wMAUEsBAi0AFAAGAAgAAAAhANvh9svuAAAAhQEAABMAAAAAAAAA&#10;AAAAAAAAAAAAAFtDb250ZW50X1R5cGVzXS54bWxQSwECLQAUAAYACAAAACEAWvQsW78AAAAVAQAA&#10;CwAAAAAAAAAAAAAAAAAfAQAAX3JlbHMvLnJlbHNQSwECLQAUAAYACAAAACEAxt6Fi8YAAADcAAAA&#10;DwAAAAAAAAAAAAAAAAAHAgAAZHJzL2Rvd25yZXYueG1sUEsFBgAAAAADAAMAtwAAAPoCAAAAAA==&#10;" fillcolor="#c00000" stroked="f">
                  <v:textbox style="layout-flow:vertical;mso-layout-flow-alt:bottom-to-top">
                    <w:txbxContent>
                      <w:p w14:paraId="169D0263" w14:textId="77777777" w:rsidR="000F0919" w:rsidRDefault="000F0919" w:rsidP="00745943">
                        <w:pPr>
                          <w:kinsoku w:val="0"/>
                          <w:overflowPunct w:val="0"/>
                          <w:jc w:val="center"/>
                          <w:textAlignment w:val="baseline"/>
                        </w:pPr>
                        <w:r>
                          <w:rPr>
                            <w:rFonts w:ascii="Calibri" w:hAnsi="Calibri" w:cstheme="minorBidi"/>
                            <w:b/>
                            <w:bCs/>
                            <w:color w:val="FFFFFF"/>
                            <w:kern w:val="24"/>
                            <w:sz w:val="36"/>
                            <w:szCs w:val="36"/>
                          </w:rPr>
                          <w:t>Medical</w:t>
                        </w:r>
                        <w:r>
                          <w:rPr>
                            <w:rFonts w:ascii="Calibri" w:hAnsi="Calibri" w:cstheme="minorBidi"/>
                            <w:color w:val="000000"/>
                            <w:kern w:val="24"/>
                            <w:sz w:val="36"/>
                            <w:szCs w:val="36"/>
                          </w:rPr>
                          <w:t xml:space="preserve"> </w:t>
                        </w:r>
                      </w:p>
                    </w:txbxContent>
                  </v:textbox>
                </v:shape>
                <v:shape id="TextBox 106" o:spid="_x0000_s1058" type="#_x0000_t202" style="position:absolute;top:33706;width:4885;height:15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KSxxQAAANwAAAAPAAAAZHJzL2Rvd25yZXYueG1sRI9BawIx&#10;FITvBf9DeEJvmq24VlejiGjRgwetF2+PzXN37eZlSaJu/30jCD0OM/MNM1u0phZ3cr6yrOCjn4Ag&#10;zq2uuFBw+t70xiB8QNZYWyYFv+RhMe+8zTDT9sEHuh9DISKEfYYKyhCaTEqfl2TQ921DHL2LdQZD&#10;lK6Q2uEjwk0tB0kykgYrjgslNrQqKf853owCn15DNWzXu8lkf070xn0dbqlR6r3bLqcgArXhP/xq&#10;b7WCwWcKzzPxCMj5HwAAAP//AwBQSwECLQAUAAYACAAAACEA2+H2y+4AAACFAQAAEwAAAAAAAAAA&#10;AAAAAAAAAAAAW0NvbnRlbnRfVHlwZXNdLnhtbFBLAQItABQABgAIAAAAIQBa9CxbvwAAABUBAAAL&#10;AAAAAAAAAAAAAAAAAB8BAABfcmVscy8ucmVsc1BLAQItABQABgAIAAAAIQDxRKSxxQAAANwAAAAP&#10;AAAAAAAAAAAAAAAAAAcCAABkcnMvZG93bnJldi54bWxQSwUGAAAAAAMAAwC3AAAA+QIAAAAA&#10;" fillcolor="#203864" stroked="f">
                  <v:textbox style="layout-flow:vertical;mso-layout-flow-alt:bottom-to-top">
                    <w:txbxContent>
                      <w:p w14:paraId="2071537A" w14:textId="77777777" w:rsidR="000F0919" w:rsidRDefault="000F0919" w:rsidP="00745943">
                        <w:pPr>
                          <w:kinsoku w:val="0"/>
                          <w:overflowPunct w:val="0"/>
                          <w:jc w:val="center"/>
                          <w:textAlignment w:val="baseline"/>
                        </w:pPr>
                        <w:r>
                          <w:rPr>
                            <w:rFonts w:ascii="Calibri" w:hAnsi="Calibri" w:cstheme="minorBidi"/>
                            <w:b/>
                            <w:bCs/>
                            <w:color w:val="FFFFFF"/>
                            <w:sz w:val="36"/>
                            <w:szCs w:val="36"/>
                          </w:rPr>
                          <w:t>Demographic</w:t>
                        </w:r>
                        <w:r>
                          <w:rPr>
                            <w:rFonts w:ascii="Calibri" w:hAnsi="Calibri" w:cstheme="minorBidi"/>
                            <w:color w:val="000000"/>
                            <w:sz w:val="36"/>
                            <w:szCs w:val="36"/>
                          </w:rPr>
                          <w:t xml:space="preserve"> </w:t>
                        </w:r>
                      </w:p>
                    </w:txbxContent>
                  </v:textbox>
                </v:shape>
                <v:shape id="Picture 276" o:spid="_x0000_s1059" type="#_x0000_t75" style="position:absolute;left:35154;top:20982;width:4232;height:4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NK2wwAAANwAAAAPAAAAZHJzL2Rvd25yZXYueG1sRI9Bi8Iw&#10;FITvC/6H8IS9LJrqwUo1iijCXlcX0dujeba1zUttoq37640g7HGYmW+Y+bIzlbhT4wrLCkbDCARx&#10;anXBmYLf/XYwBeE8ssbKMil4kIPlovcxx0Tbln/ovvOZCBB2CSrIva8TKV2ak0E3tDVx8M62MeiD&#10;bDKpG2wD3FRyHEUTabDgsJBjTeuc0nJ3Mwqu7YEuZexPp/px3BRf/FfGvFHqs9+tZiA8df4//G5/&#10;awXjeAKvM+EIyMUTAAD//wMAUEsBAi0AFAAGAAgAAAAhANvh9svuAAAAhQEAABMAAAAAAAAAAAAA&#10;AAAAAAAAAFtDb250ZW50X1R5cGVzXS54bWxQSwECLQAUAAYACAAAACEAWvQsW78AAAAVAQAACwAA&#10;AAAAAAAAAAAAAAAfAQAAX3JlbHMvLnJlbHNQSwECLQAUAAYACAAAACEA/JzStsMAAADcAAAADwAA&#10;AAAAAAAAAAAAAAAHAgAAZHJzL2Rvd25yZXYueG1sUEsFBgAAAAADAAMAtwAAAPcCAAAAAA==&#10;">
                  <v:imagedata r:id="rId24" o:title=""/>
                </v:shape>
                <v:shape id="TextBox 108" o:spid="_x0000_s1060" type="#_x0000_t202" style="position:absolute;left:33573;top:25091;width:7477;height:4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pWVxAAAANwAAAAPAAAAZHJzL2Rvd25yZXYueG1sRI9Pi8Iw&#10;FMTvgt8hPMGbJsr6Z6tRxGVhT8q664K3R/Nsi81LaaKt394Iwh6HmfkNs1y3thQ3qn3hWMNoqEAQ&#10;p84UnGn4/fkczEH4gGywdEwa7uRhvep2lpgY1/A33Q4hExHCPkENeQhVIqVPc7Loh64ijt7Z1RZD&#10;lHUmTY1NhNtSjpWaSosFx4UcK9rmlF4OV6vhuDuf/t7UPvuwk6pxrZJs36XW/V67WYAI1Ib/8Kv9&#10;ZTSMZzN4nolHQK4eAAAA//8DAFBLAQItABQABgAIAAAAIQDb4fbL7gAAAIUBAAATAAAAAAAAAAAA&#10;AAAAAAAAAABbQ29udGVudF9UeXBlc10ueG1sUEsBAi0AFAAGAAgAAAAhAFr0LFu/AAAAFQEAAAsA&#10;AAAAAAAAAAAAAAAAHwEAAF9yZWxzLy5yZWxzUEsBAi0AFAAGAAgAAAAhAOCalZXEAAAA3AAAAA8A&#10;AAAAAAAAAAAAAAAABwIAAGRycy9kb3ducmV2LnhtbFBLBQYAAAAAAwADALcAAAD4AgAAAAA=&#10;" filled="f" stroked="f">
                  <v:textbox>
                    <w:txbxContent>
                      <w:p w14:paraId="369C3C0C" w14:textId="77777777" w:rsidR="000F0919" w:rsidRDefault="000F0919" w:rsidP="00745943">
                        <w:pPr>
                          <w:kinsoku w:val="0"/>
                          <w:overflowPunct w:val="0"/>
                          <w:jc w:val="center"/>
                          <w:textAlignment w:val="baseline"/>
                        </w:pPr>
                        <w:r>
                          <w:rPr>
                            <w:rFonts w:ascii="Arial" w:hAnsi="Arial" w:cs="Arial"/>
                            <w:b/>
                            <w:bCs/>
                            <w:color w:val="000000"/>
                            <w:kern w:val="24"/>
                            <w:sz w:val="17"/>
                            <w:szCs w:val="17"/>
                          </w:rPr>
                          <w:t>State</w:t>
                        </w:r>
                      </w:p>
                      <w:p w14:paraId="22B87233" w14:textId="77777777" w:rsidR="000F0919" w:rsidRDefault="000F0919" w:rsidP="00745943">
                        <w:pPr>
                          <w:kinsoku w:val="0"/>
                          <w:overflowPunct w:val="0"/>
                          <w:jc w:val="center"/>
                          <w:textAlignment w:val="baseline"/>
                        </w:pPr>
                        <w:r>
                          <w:rPr>
                            <w:rFonts w:ascii="Arial" w:hAnsi="Arial" w:cs="Arial"/>
                            <w:b/>
                            <w:bCs/>
                            <w:color w:val="000000"/>
                            <w:kern w:val="24"/>
                            <w:sz w:val="17"/>
                            <w:szCs w:val="17"/>
                          </w:rPr>
                          <w:t>Registrars</w:t>
                        </w:r>
                      </w:p>
                    </w:txbxContent>
                  </v:textbox>
                </v:shape>
                <v:roundrect id="Rounded Rectangle 109" o:spid="_x0000_s1061" style="position:absolute;left:33573;top:18549;width:16325;height:140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vNLwgAAANwAAAAPAAAAZHJzL2Rvd25yZXYueG1sRE9LS8NA&#10;EL4L/odlBG921gjVpt0WDRWEitDXfchOk7TZ2ZBd2/Tfdw+Cx4/vPVsMrlVn7kPjxcDzSINiKb1t&#10;pDKw234+vYEKkcRS64UNXDnAYn5/N6Pc+ous+byJlUohEnIyUMfY5YihrNlRGPmOJXEH3zuKCfYV&#10;2p4uKdy1mGk9RkeNpIaaOi5qLk+bX2dgtf4ulojFy4dsJ7jPjkv9o0/GPD4M71NQkYf4L/5zf1kD&#10;2Wtam86kI4DzGwAAAP//AwBQSwECLQAUAAYACAAAACEA2+H2y+4AAACFAQAAEwAAAAAAAAAAAAAA&#10;AAAAAAAAW0NvbnRlbnRfVHlwZXNdLnhtbFBLAQItABQABgAIAAAAIQBa9CxbvwAAABUBAAALAAAA&#10;AAAAAAAAAAAAAB8BAABfcmVscy8ucmVsc1BLAQItABQABgAIAAAAIQCxpvNLwgAAANwAAAAPAAAA&#10;AAAAAAAAAAAAAAcCAABkcnMvZG93bnJldi54bWxQSwUGAAAAAAMAAwC3AAAA9gIAAAAA&#10;" filled="f" strokecolor="windowText" strokeweight="1pt">
                  <v:stroke joinstyle="miter"/>
                </v:roundrect>
                <v:shape id="Picture 279" o:spid="_x0000_s1062" type="#_x0000_t75" style="position:absolute;left:62420;top:19907;width:7581;height:69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rPKxQAAANwAAAAPAAAAZHJzL2Rvd25yZXYueG1sRI/RasJA&#10;FETfhf7Dcgt9040+WBtdRUVpoURo6gdcstckmr0bdjcm/ftuQejjMDNnmNVmMI24k/O1ZQXTSQKC&#10;uLC65lLB+fs4XoDwAVljY5kU/JCHzfpptMJU256/6J6HUkQI+xQVVCG0qZS+qMign9iWOHoX6wyG&#10;KF0ptcM+wk0jZ0kylwZrjgsVtrSvqLjlnVFwzT7JdX02rd/1PstPh+563p2UenketksQgYbwH360&#10;P7SC2esb/J2JR0CufwEAAP//AwBQSwECLQAUAAYACAAAACEA2+H2y+4AAACFAQAAEwAAAAAAAAAA&#10;AAAAAAAAAAAAW0NvbnRlbnRfVHlwZXNdLnhtbFBLAQItABQABgAIAAAAIQBa9CxbvwAAABUBAAAL&#10;AAAAAAAAAAAAAAAAAB8BAABfcmVscy8ucmVsc1BLAQItABQABgAIAAAAIQB84rPKxQAAANwAAAAP&#10;AAAAAAAAAAAAAAAAAAcCAABkcnMvZG93bnJldi54bWxQSwUGAAAAAAMAAwC3AAAA+QIAAAAA&#10;">
                  <v:imagedata r:id="rId25" o:title=""/>
                </v:shape>
                <v:shape id="Picture 280" o:spid="_x0000_s1063" type="#_x0000_t75" style="position:absolute;left:56473;top:20221;width:4232;height:4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J9+wQAAANwAAAAPAAAAZHJzL2Rvd25yZXYueG1sRE9Ni8Iw&#10;EL0L/ocwwl5EUz2sUk2LKMJe1xXR29CMbW0zqU20dX/95rDg8fG+12lvavGk1pWWFcymEQjizOqS&#10;cwXHn/1kCcJ5ZI21ZVLwIgdpMhysMda24296HnwuQgi7GBUU3jexlC4ryKCb2oY4cFfbGvQBtrnU&#10;LXYh3NRyHkWf0mDJoaHAhrYFZdXhYRTcuxPdqoW/XJrXeVeO+bda8E6pj1G/WYHw1Pu3+N/9pRXM&#10;l2F+OBOOgEz+AAAA//8DAFBLAQItABQABgAIAAAAIQDb4fbL7gAAAIUBAAATAAAAAAAAAAAAAAAA&#10;AAAAAABbQ29udGVudF9UeXBlc10ueG1sUEsBAi0AFAAGAAgAAAAhAFr0LFu/AAAAFQEAAAsAAAAA&#10;AAAAAAAAAAAAHwEAAF9yZWxzLy5yZWxzUEsBAi0AFAAGAAgAAAAhACnsn37BAAAA3AAAAA8AAAAA&#10;AAAAAAAAAAAABwIAAGRycy9kb3ducmV2LnhtbFBLBQYAAAAAAwADALcAAAD1AgAAAAA=&#10;">
                  <v:imagedata r:id="rId24" o:title=""/>
                </v:shape>
                <v:shape id="TextBox 128" o:spid="_x0000_s1064" type="#_x0000_t202" style="position:absolute;left:54465;top:24017;width:8481;height:6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thdwwAAANwAAAAPAAAAZHJzL2Rvd25yZXYueG1sRI9Bi8Iw&#10;FITvwv6H8Ba8aaKoaNcoiyJ4UtRdYW+P5tmWbV5KE23990YQPA4z8w0zX7a2FDeqfeFYw6CvQBCn&#10;zhScafg5bXpTED4gGywdk4Y7eVguPjpzTIxr+EC3Y8hEhLBPUEMeQpVI6dOcLPq+q4ijd3G1xRBl&#10;nUlTYxPhtpRDpSbSYsFxIceKVjml/8er1fC7u/ydR2qfre24alyrJNuZ1Lr72X5/gQjUhnf41d4a&#10;DcPpAJ5n4hGQiwcAAAD//wMAUEsBAi0AFAAGAAgAAAAhANvh9svuAAAAhQEAABMAAAAAAAAAAAAA&#10;AAAAAAAAAFtDb250ZW50X1R5cGVzXS54bWxQSwECLQAUAAYACAAAACEAWvQsW78AAAAVAQAACwAA&#10;AAAAAAAAAAAAAAAfAQAAX3JlbHMvLnJlbHNQSwECLQAUAAYACAAAACEANerYXcMAAADcAAAADwAA&#10;AAAAAAAAAAAAAAAHAgAAZHJzL2Rvd25yZXYueG1sUEsFBgAAAAADAAMAtwAAAPcCAAAAAA==&#10;" filled="f" stroked="f">
                  <v:textbox>
                    <w:txbxContent>
                      <w:p w14:paraId="1901E034" w14:textId="77777777" w:rsidR="000F0919" w:rsidRDefault="000F0919" w:rsidP="00745943">
                        <w:pPr>
                          <w:kinsoku w:val="0"/>
                          <w:overflowPunct w:val="0"/>
                          <w:jc w:val="center"/>
                          <w:textAlignment w:val="baseline"/>
                        </w:pPr>
                        <w:r>
                          <w:rPr>
                            <w:rFonts w:ascii="Arial" w:hAnsi="Arial" w:cs="Arial"/>
                            <w:b/>
                            <w:bCs/>
                            <w:color w:val="000000"/>
                            <w:kern w:val="24"/>
                            <w:sz w:val="17"/>
                            <w:szCs w:val="17"/>
                          </w:rPr>
                          <w:t>Director of Division of Vital Statistics</w:t>
                        </w:r>
                      </w:p>
                    </w:txbxContent>
                  </v:textbox>
                </v:shape>
                <v:shape id="Picture 282" o:spid="_x0000_s1065" type="#_x0000_t75" style="position:absolute;left:75621;top:6939;width:7163;height:71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86/xQAAANwAAAAPAAAAZHJzL2Rvd25yZXYueG1sRI9Ba8JA&#10;FITvBf/D8oTemo0pLWl0lSAUCoZCjYceH9lnEsy+jdlVk3/fLQgeh5n5hlltRtOJKw2utaxgEcUg&#10;iCurW64VHMrPlxSE88gaO8ukYCIHm/XsaYWZtjf+oeve1yJA2GWooPG+z6R0VUMGXWR74uAd7WDQ&#10;BznUUg94C3DTySSO36XBlsNCgz1tG6pO+4tRkNZFnsvXc0/fxVt1mT525W+6U+p5PuZLEJ5G/wjf&#10;219aQZIm8H8mHAG5/gMAAP//AwBQSwECLQAUAAYACAAAACEA2+H2y+4AAACFAQAAEwAAAAAAAAAA&#10;AAAAAAAAAAAAW0NvbnRlbnRfVHlwZXNdLnhtbFBLAQItABQABgAIAAAAIQBa9CxbvwAAABUBAAAL&#10;AAAAAAAAAAAAAAAAAB8BAABfcmVscy8ucmVsc1BLAQItABQABgAIAAAAIQAIs86/xQAAANwAAAAP&#10;AAAAAAAAAAAAAAAAAAcCAABkcnMvZG93bnJldi54bWxQSwUGAAAAAAMAAwC3AAAA+QIAAAAA&#10;">
                  <v:imagedata r:id="rId31" o:title=""/>
                </v:shape>
                <v:shape id="Picture 283" o:spid="_x0000_s1066" type="#_x0000_t75" style="position:absolute;left:74274;top:20733;width:9857;height:56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LkqxAAAANwAAAAPAAAAZHJzL2Rvd25yZXYueG1sRI9Ra8Iw&#10;FIXfBf9DuIO9aboWnKtGkQ6HMBio8/3SXJtic9MlmXb/fhkMfDycc77DWa4H24kr+dA6VvA0zUAQ&#10;10633Cj4PG4ncxAhImvsHJOCHwqwXo1HSyy1u/GerofYiAThUKICE2NfShlqQxbD1PXEyTs7bzEm&#10;6RupPd4S3HYyz7KZtNhyWjDYU2Wovhy+rYJX/+7yQpr8o6e34qs6VduX51apx4dhswARaYj38H97&#10;pxXk8wL+zqQjIFe/AAAA//8DAFBLAQItABQABgAIAAAAIQDb4fbL7gAAAIUBAAATAAAAAAAAAAAA&#10;AAAAAAAAAABbQ29udGVudF9UeXBlc10ueG1sUEsBAi0AFAAGAAgAAAAhAFr0LFu/AAAAFQEAAAsA&#10;AAAAAAAAAAAAAAAAHwEAAF9yZWxzLy5yZWxzUEsBAi0AFAAGAAgAAAAhAEIYuSrEAAAA3AAAAA8A&#10;AAAAAAAAAAAAAAAABwIAAGRycy9kb3ducmV2LnhtbFBLBQYAAAAAAwADALcAAAD4AgAAAAA=&#10;">
                  <v:imagedata r:id="rId32" o:title=""/>
                </v:shape>
                <v:shape id="Picture 284" o:spid="_x0000_s1067" type="#_x0000_t75" style="position:absolute;left:75219;top:33708;width:8982;height:50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iCDwwAAANwAAAAPAAAAZHJzL2Rvd25yZXYueG1sRI/BbsIw&#10;EETvSP0HaytxA6cWJTSNg9qiCq6k7X0Vb5NAvI5iA+Hv60pIHEcz80aTr0fbiTMNvnWs4WmegCCu&#10;nGm51vD99TlbgfAB2WDnmDRcycO6eJjkmBl34T2dy1CLCGGfoYYmhD6T0lcNWfRz1xNH79cNFkOU&#10;Qy3NgJcIt51USbKUFluOCw329NFQdSxPVoN8VqeNVOnW7cy7qsuX9Gd7SLWePo5vryACjeEevrV3&#10;RoNaLeD/TDwCsvgDAAD//wMAUEsBAi0AFAAGAAgAAAAhANvh9svuAAAAhQEAABMAAAAAAAAAAAAA&#10;AAAAAAAAAFtDb250ZW50X1R5cGVzXS54bWxQSwECLQAUAAYACAAAACEAWvQsW78AAAAVAQAACwAA&#10;AAAAAAAAAAAAAAAfAQAAX3JlbHMvLnJlbHNQSwECLQAUAAYACAAAACEAQoIgg8MAAADcAAAADwAA&#10;AAAAAAAAAAAAAAAHAgAAZHJzL2Rvd25yZXYueG1sUEsFBgAAAAADAAMAtwAAAPcCAAAAAA==&#10;">
                  <v:imagedata r:id="rId33" o:title=""/>
                </v:shape>
                <v:shape id="TextBox 134" o:spid="_x0000_s1068" type="#_x0000_t202" style="position:absolute;left:73280;top:12910;width:13344;height:4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d5exAAAANwAAAAPAAAAZHJzL2Rvd25yZXYueG1sRI9Ba8JA&#10;FITvBf/D8oTe6q5iikY3QSxCTy1NVfD2yD6TYPZtyG5N+u+7hUKPw8x8w2zz0bbiTr1vHGuYzxQI&#10;4tKZhisNx8/D0wqED8gGW8ek4Zs85NnkYYupcQN/0L0IlYgQ9ilqqEPoUil9WZNFP3MdcfSurrcY&#10;ouwraXocIty2cqHUs7TYcFyosaN9TeWt+LIaTm/Xy3mp3qsXm3SDG5Vku5ZaP07H3QZEoDH8h//a&#10;r0bDYpXA75l4BGT2AwAA//8DAFBLAQItABQABgAIAAAAIQDb4fbL7gAAAIUBAAATAAAAAAAAAAAA&#10;AAAAAAAAAABbQ29udGVudF9UeXBlc10ueG1sUEsBAi0AFAAGAAgAAAAhAFr0LFu/AAAAFQEAAAsA&#10;AAAAAAAAAAAAAAAAHwEAAF9yZWxzLy5yZWxzUEsBAi0AFAAGAAgAAAAhAErR3l7EAAAA3AAAAA8A&#10;AAAAAAAAAAAAAAAABwIAAGRycy9kb3ducmV2LnhtbFBLBQYAAAAAAwADALcAAAD4AgAAAAA=&#10;" filled="f" stroked="f">
                  <v:textbox>
                    <w:txbxContent>
                      <w:p w14:paraId="7802DDEA" w14:textId="77777777" w:rsidR="000F0919" w:rsidRDefault="000F0919" w:rsidP="00745943">
                        <w:pPr>
                          <w:kinsoku w:val="0"/>
                          <w:overflowPunct w:val="0"/>
                          <w:jc w:val="center"/>
                          <w:textAlignment w:val="baseline"/>
                        </w:pPr>
                        <w:r>
                          <w:rPr>
                            <w:rFonts w:ascii="Arial" w:hAnsi="Arial" w:cs="Arial"/>
                            <w:b/>
                            <w:bCs/>
                            <w:color w:val="000000"/>
                            <w:kern w:val="24"/>
                            <w:sz w:val="17"/>
                            <w:szCs w:val="17"/>
                          </w:rPr>
                          <w:t>National Analyses and Reports</w:t>
                        </w:r>
                      </w:p>
                    </w:txbxContent>
                  </v:textbox>
                </v:shape>
                <v:shape id="TextBox 135" o:spid="_x0000_s1069" type="#_x0000_t202" style="position:absolute;left:74274;top:39031;width:10299;height:4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0ApxAAAANwAAAAPAAAAZHJzL2Rvd25yZXYueG1sRI9Ba8JA&#10;FITvBf/D8oTe6q5ig0Y3QSxCTy1NVfD2yD6TYPZtyG5N+u+7hUKPw8x8w2zz0bbiTr1vHGuYzxQI&#10;4tKZhisNx8/D0wqED8gGW8ek4Zs85NnkYYupcQN/0L0IlYgQ9ilqqEPoUil9WZNFP3MdcfSurrcY&#10;ouwraXocIty2cqFUIi02HBdq7GhfU3krvqyG09v1cl6q9+rFPneDG5Vku5ZaP07H3QZEoDH8h//a&#10;r0bDYpXA75l4BGT2AwAA//8DAFBLAQItABQABgAIAAAAIQDb4fbL7gAAAIUBAAATAAAAAAAAAAAA&#10;AAAAAAAAAABbQ29udGVudF9UeXBlc10ueG1sUEsBAi0AFAAGAAgAAAAhAFr0LFu/AAAAFQEAAAsA&#10;AAAAAAAAAAAAAAAAHwEAAF9yZWxzLy5yZWxzUEsBAi0AFAAGAAgAAAAhALoDQCnEAAAA3AAAAA8A&#10;AAAAAAAAAAAAAAAABwIAAGRycy9kb3ducmV2LnhtbFBLBQYAAAAAAwADALcAAAD4AgAAAAA=&#10;" filled="f" stroked="f">
                  <v:textbox>
                    <w:txbxContent>
                      <w:p w14:paraId="21084E99" w14:textId="77777777" w:rsidR="000F0919" w:rsidRDefault="000F0919" w:rsidP="00745943">
                        <w:pPr>
                          <w:kinsoku w:val="0"/>
                          <w:overflowPunct w:val="0"/>
                          <w:jc w:val="center"/>
                          <w:textAlignment w:val="baseline"/>
                        </w:pPr>
                        <w:r>
                          <w:rPr>
                            <w:rFonts w:ascii="Arial" w:hAnsi="Arial" w:cs="Arial"/>
                            <w:b/>
                            <w:bCs/>
                            <w:color w:val="000000"/>
                            <w:kern w:val="24"/>
                            <w:sz w:val="17"/>
                            <w:szCs w:val="17"/>
                          </w:rPr>
                          <w:t>Surveillance, Public Use, and Restricted Data</w:t>
                        </w:r>
                      </w:p>
                    </w:txbxContent>
                  </v:textbox>
                </v:shape>
                <v:line id="Straight Connector 287" o:spid="_x0000_s1070" style="position:absolute;visibility:visible;mso-wrap-style:square" from="66140,12973" to="66140,17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YJ9xwAAANwAAAAPAAAAZHJzL2Rvd25yZXYueG1sRI9Ba8JA&#10;FITvQv/D8gq96UYPVVI3UkoLimDRlGpuj+xrEpp9G7Orif31riD0OMzMN8x80ZtanKl1lWUF41EE&#10;gji3uuJCwVf6MZyBcB5ZY22ZFFzIwSJ5GMwx1rbjLZ13vhABwi5GBaX3TSyly0sy6Ea2IQ7ej20N&#10;+iDbQuoWuwA3tZxE0bM0WHFYKLGht5Ly393JKOi+j+lmHa32+vCeLrPs8vdZj1Olnh771xcQnnr/&#10;H763l1rBZDaF25lwBGRyBQAA//8DAFBLAQItABQABgAIAAAAIQDb4fbL7gAAAIUBAAATAAAAAAAA&#10;AAAAAAAAAAAAAABbQ29udGVudF9UeXBlc10ueG1sUEsBAi0AFAAGAAgAAAAhAFr0LFu/AAAAFQEA&#10;AAsAAAAAAAAAAAAAAAAAHwEAAF9yZWxzLy5yZWxzUEsBAi0AFAAGAAgAAAAhAOx9gn3HAAAA3AAA&#10;AA8AAAAAAAAAAAAAAAAABwIAAGRycy9kb3ducmV2LnhtbFBLBQYAAAAAAwADALcAAAD7AgAAAAA=&#10;" strokecolor="black [3200]" strokeweight="1.5pt">
                  <v:stroke joinstyle="miter"/>
                </v:line>
                <v:line id="Straight Connector 288" o:spid="_x0000_s1071" style="position:absolute;visibility:visible;mso-wrap-style:square" from="66966,32932" to="66966,36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hYPwwAAANwAAAAPAAAAZHJzL2Rvd25yZXYueG1sRE9Ni8Iw&#10;EL0L/ocwgjdN9bBI1yiyKCgLilZWvQ3N2JZtJrWJtvrrN4cFj4/3PZ23phQPql1hWcFoGIEgTq0u&#10;OFNwTFaDCQjnkTWWlknBkxzMZ93OFGNtG97T4+AzEULYxagg976KpXRpTgbd0FbEgbva2qAPsM6k&#10;rrEJ4aaU4yj6kAYLDg05VvSVU/p7uBsFzc8t2X5Hm5M+L5P15fJ87cpRolS/1y4+QXhq/Vv8715r&#10;BeNJWBvOhCMgZ38AAAD//wMAUEsBAi0AFAAGAAgAAAAhANvh9svuAAAAhQEAABMAAAAAAAAAAAAA&#10;AAAAAAAAAFtDb250ZW50X1R5cGVzXS54bWxQSwECLQAUAAYACAAAACEAWvQsW78AAAAVAQAACwAA&#10;AAAAAAAAAAAAAAAfAQAAX3JlbHMvLnJlbHNQSwECLQAUAAYACAAAACEAneIWD8MAAADcAAAADwAA&#10;AAAAAAAAAAAAAAAHAgAAZHJzL2Rvd25yZXYueG1sUEsFBgAAAAADAAMAtwAAAPcCAAAAAA==&#10;" strokecolor="black [3200]" strokeweight="1.5pt">
                  <v:stroke joinstyle="miter"/>
                  <o:lock v:ext="edit" shapetype="f"/>
                </v:line>
                <v:line id="Straight Connector 289" o:spid="_x0000_s1072" style="position:absolute;flip:x y;visibility:visible;mso-wrap-style:square" from="66140,12973" to="74274,12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TyiwwAAANwAAAAPAAAAZHJzL2Rvd25yZXYueG1sRI9Bi8Iw&#10;FITvgv8hPGFvmq6HVatRFkHQg4e6RfH2aJ5tsXkpSbT135uFhT0OM/MNs9r0phFPcr62rOBzkoAg&#10;LqyuuVSQ/+zGcxA+IGtsLJOCF3nYrIeDFabadpzR8xRKESHsU1RQhdCmUvqiIoN+Ylvi6N2sMxii&#10;dKXUDrsIN42cJsmXNFhzXKiwpW1Fxf30MAr6Yx6uxex8aLW3zmUdH7LFRamPUf+9BBGoD//hv/Ze&#10;K5jOF/B7Jh4BuX4DAAD//wMAUEsBAi0AFAAGAAgAAAAhANvh9svuAAAAhQEAABMAAAAAAAAAAAAA&#10;AAAAAAAAAFtDb250ZW50X1R5cGVzXS54bWxQSwECLQAUAAYACAAAACEAWvQsW78AAAAVAQAACwAA&#10;AAAAAAAAAAAAAAAfAQAAX3JlbHMvLnJlbHNQSwECLQAUAAYACAAAACEAk/E8osMAAADcAAAADwAA&#10;AAAAAAAAAAAAAAAHAgAAZHJzL2Rvd25yZXYueG1sUEsFBgAAAAADAAMAtwAAAPcCAAAAAA==&#10;" strokecolor="black [3200]" strokeweight="1.5pt">
                  <v:stroke startarrow="block" joinstyle="miter"/>
                </v:line>
                <v:line id="Straight Connector 290" o:spid="_x0000_s1073" style="position:absolute;flip:x y;visibility:visible;mso-wrap-style:square" from="66966,37189" to="75080,37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gPiwAAAANwAAAAPAAAAZHJzL2Rvd25yZXYueG1sRE9Ni8Iw&#10;EL0L/ocwgjdN9aBrNS0iCOvBQ13ZxdvQjG2xmZQka+u/N4eFPT7e9y4fTCue5HxjWcFinoAgLq1u&#10;uFJw/TrOPkD4gKyxtUwKXuQhz8ajHaba9lzQ8xIqEUPYp6igDqFLpfRlTQb93HbEkbtbZzBE6Cqp&#10;HfYx3LRymSQrabDh2FBjR4eaysfl1ygYztdwK9ffp05761zR86nY/Cg1nQz7LYhAQ/gX/7k/tYLl&#10;Js6PZ+IRkNkbAAD//wMAUEsBAi0AFAAGAAgAAAAhANvh9svuAAAAhQEAABMAAAAAAAAAAAAAAAAA&#10;AAAAAFtDb250ZW50X1R5cGVzXS54bWxQSwECLQAUAAYACAAAACEAWvQsW78AAAAVAQAACwAAAAAA&#10;AAAAAAAAAAAfAQAAX3JlbHMvLnJlbHNQSwECLQAUAAYACAAAACEAhxID4sAAAADcAAAADwAAAAAA&#10;AAAAAAAAAAAHAgAAZHJzL2Rvd25yZXYueG1sUEsFBgAAAAADAAMAtwAAAPQCAAAAAA==&#10;" strokecolor="black [3200]" strokeweight="1.5pt">
                  <v:stroke startarrow="block" joinstyle="miter"/>
                </v:line>
                <v:line id="Straight Connector 291" o:spid="_x0000_s1074" style="position:absolute;flip:x y;visibility:visible;mso-wrap-style:square" from="72569,23895" to="75272,23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qZ5xAAAANwAAAAPAAAAZHJzL2Rvd25yZXYueG1sRI9Pi8Iw&#10;FMTvC36H8IS9rake/FONIoKgBw/Vsou3R/Nsi81LSaLtfnsjLOxxmJnfMKtNbxrxJOdrywrGowQE&#10;cWF1zaWC/LL/moPwAVljY5kU/JKHzXrwscJU244zep5DKSKEfYoKqhDaVEpfVGTQj2xLHL2bdQZD&#10;lK6U2mEX4aaRkySZSoM1x4UKW9pVVNzPD6OgP+XhWsy+j6321rms42O2+FHqc9hvlyAC9eE//Nc+&#10;aAWTxRjeZ+IRkOsXAAAA//8DAFBLAQItABQABgAIAAAAIQDb4fbL7gAAAIUBAAATAAAAAAAAAAAA&#10;AAAAAAAAAABbQ29udGVudF9UeXBlc10ueG1sUEsBAi0AFAAGAAgAAAAhAFr0LFu/AAAAFQEAAAsA&#10;AAAAAAAAAAAAAAAAHwEAAF9yZWxzLy5yZWxzUEsBAi0AFAAGAAgAAAAhAOhepnnEAAAA3AAAAA8A&#10;AAAAAAAAAAAAAAAABwIAAGRycy9kb3ducmV2LnhtbFBLBQYAAAAAAwADALcAAAD4AgAAAAA=&#10;" strokecolor="black [3200]" strokeweight="1.5pt">
                  <v:stroke startarrow="block" joinstyle="miter"/>
                </v:line>
                <v:shape id="Picture 292" o:spid="_x0000_s1075" type="#_x0000_t75" style="position:absolute;left:22389;top:21367;width:5414;height:54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6klxgAAANwAAAAPAAAAZHJzL2Rvd25yZXYueG1sRI9BawIx&#10;FITvhf6H8ArearZbqnVrFC0I4qWopeDtsXndbLt5WZK4rv31piB4HGbmG2Y6720jOvKhdqzgaZiB&#10;IC6drrlS8LlfPb6CCBFZY+OYFJwpwHx2fzfFQrsTb6nbxUokCIcCFZgY20LKUBqyGIauJU7et/MW&#10;Y5K+ktrjKcFtI/MsG0mLNacFgy29Gyp/d0erwH/8fD0f/iZm4/V42fXdYazPL0oNHvrFG4hIfbyF&#10;r+21VpBPcvg/k46AnF0AAAD//wMAUEsBAi0AFAAGAAgAAAAhANvh9svuAAAAhQEAABMAAAAAAAAA&#10;AAAAAAAAAAAAAFtDb250ZW50X1R5cGVzXS54bWxQSwECLQAUAAYACAAAACEAWvQsW78AAAAVAQAA&#10;CwAAAAAAAAAAAAAAAAAfAQAAX3JlbHMvLnJlbHNQSwECLQAUAAYACAAAACEA4V+pJcYAAADcAAAA&#10;DwAAAAAAAAAAAAAAAAAHAgAAZHJzL2Rvd25yZXYueG1sUEsFBgAAAAADAAMAtwAAAPoCAAAAAA==&#10;">
                  <v:imagedata r:id="rId34" o:title=""/>
                </v:shape>
                <v:shape id="TextBox 146" o:spid="_x0000_s1076" type="#_x0000_t202" style="position:absolute;left:20756;top:27412;width:9790;height:5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XVsxAAAANwAAAAPAAAAZHJzL2Rvd25yZXYueG1sRI9Pi8Iw&#10;FMTvC36H8ARva+KfFa1GkV0ETy66q+Dt0TzbYvNSmmjrtzfCwh6HmfkNs1i1thR3qn3hWMOgr0AQ&#10;p84UnGn4/dm8T0H4gGywdEwaHuRhtey8LTAxruE93Q8hExHCPkENeQhVIqVPc7Lo+64ijt7F1RZD&#10;lHUmTY1NhNtSDpWaSIsFx4UcK/rMKb0eblbDcXc5n8bqO/uyH1XjWiXZzqTWvW67noMI1Ib/8F97&#10;azQMZyN4nYlHQC6fAAAA//8DAFBLAQItABQABgAIAAAAIQDb4fbL7gAAAIUBAAATAAAAAAAAAAAA&#10;AAAAAAAAAABbQ29udGVudF9UeXBlc10ueG1sUEsBAi0AFAAGAAgAAAAhAFr0LFu/AAAAFQEAAAsA&#10;AAAAAAAAAAAAAAAAHwEAAF9yZWxzLy5yZWxzUEsBAi0AFAAGAAgAAAAhAC+tdWzEAAAA3AAAAA8A&#10;AAAAAAAAAAAAAAAABwIAAGRycy9kb3ducmV2LnhtbFBLBQYAAAAAAwADALcAAAD4AgAAAAA=&#10;" filled="f" stroked="f">
                  <v:textbox>
                    <w:txbxContent>
                      <w:p w14:paraId="56BC0F55" w14:textId="77777777" w:rsidR="000F0919" w:rsidRDefault="000F0919" w:rsidP="00745943">
                        <w:pPr>
                          <w:kinsoku w:val="0"/>
                          <w:overflowPunct w:val="0"/>
                          <w:jc w:val="center"/>
                          <w:textAlignment w:val="baseline"/>
                        </w:pPr>
                        <w:r>
                          <w:rPr>
                            <w:rFonts w:ascii="Arial" w:hAnsi="Arial" w:cs="Arial"/>
                            <w:b/>
                            <w:bCs/>
                            <w:color w:val="000000"/>
                            <w:kern w:val="24"/>
                            <w:sz w:val="17"/>
                            <w:szCs w:val="17"/>
                          </w:rPr>
                          <w:t>ME/C Case Management Systems</w:t>
                        </w:r>
                      </w:p>
                    </w:txbxContent>
                  </v:textbox>
                </v:shape>
                <v:shape id="Picture 294" o:spid="_x0000_s1077" type="#_x0000_t75" style="position:absolute;left:41902;top:21367;width:4811;height:4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4QhxAAAANwAAAAPAAAAZHJzL2Rvd25yZXYueG1sRI9LiwIx&#10;EITvgv8htLA3zej62lmj6ILgRcEHuMdm0jszOOkMSdTx328EwWNRVV9Rs0VjKnEj50vLCvq9BARx&#10;ZnXJuYLTcd2dgvABWWNlmRQ8yMNi3m7NMNX2znu6HUIuIoR9igqKEOpUSp8VZND3bE0cvT/rDIYo&#10;XS61w3uEm0oOkmQsDZYcFwqs6aeg7HK4GgWr88TUn3yyzWj9GLqwo1+5vSr10WmW3yACNeEdfrU3&#10;WsHgawjPM/EIyPk/AAAA//8DAFBLAQItABQABgAIAAAAIQDb4fbL7gAAAIUBAAATAAAAAAAAAAAA&#10;AAAAAAAAAABbQ29udGVudF9UeXBlc10ueG1sUEsBAi0AFAAGAAgAAAAhAFr0LFu/AAAAFQEAAAsA&#10;AAAAAAAAAAAAAAAAHwEAAF9yZWxzLy5yZWxzUEsBAi0AFAAGAAgAAAAhAFg/hCHEAAAA3AAAAA8A&#10;AAAAAAAAAAAAAAAABwIAAGRycy9kb3ducmV2LnhtbFBLBQYAAAAAAwADALcAAAD4AgAAAAA=&#10;">
                  <v:imagedata r:id="rId35" o:title=""/>
                </v:shape>
                <v:shape id="Picture 295" o:spid="_x0000_s1078" type="#_x0000_t75" style="position:absolute;left:64156;top:20911;width:4292;height:4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vuUwAAAANwAAAAPAAAAZHJzL2Rvd25yZXYueG1sRE/LisIw&#10;FN0P+A/hCrMbUx0VrUYRRXBW9b2+NNe22NzUJmr9+4kwMLtzOC/OdN6YUjyodoVlBd1OBII4tbrg&#10;TMHxsP4agXAeWWNpmRS8yMF81vqYYqztk3f02PtMhBJ2MSrIva9iKV2ak0HXsRVx0C62NugDrTOp&#10;a3yGclPKXhQNpcGCw0KOFS1zSq/7u1GwSk63rX4lP/3zd4KbgJJ1JJX6bDeLCQhPjf83/6U3WkFv&#10;PID3mXAE5OwXAAD//wMAUEsBAi0AFAAGAAgAAAAhANvh9svuAAAAhQEAABMAAAAAAAAAAAAAAAAA&#10;AAAAAFtDb250ZW50X1R5cGVzXS54bWxQSwECLQAUAAYACAAAACEAWvQsW78AAAAVAQAACwAAAAAA&#10;AAAAAAAAAAAfAQAAX3JlbHMvLnJlbHNQSwECLQAUAAYACAAAACEATz77lMAAAADcAAAADwAAAAAA&#10;AAAAAAAAAAAHAgAAZHJzL2Rvd25yZXYueG1sUEsFBgAAAAADAAMAtwAAAPQCAAAAAA==&#10;">
                  <v:imagedata r:id="rId36" o:title=""/>
                </v:shape>
                <v:shape id="TextBox 65" o:spid="_x0000_s1079" type="#_x0000_t202" style="position:absolute;left:39701;top:26553;width:10677;height:5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b0xAAAANwAAAAPAAAAZHJzL2Rvd25yZXYueG1sRI9Ba8JA&#10;FITvQv/D8gq96W7FhhrdBLEIPVWMbcHbI/tMQrNvQ3Zr0n/fFQSPw8x8w6zz0bbiQr1vHGt4nikQ&#10;xKUzDVcaPo+76SsIH5ANto5Jwx95yLOHyRpT4wY+0KUIlYgQ9ilqqEPoUil9WZNFP3MdcfTOrrcY&#10;ouwraXocIty2cq5UIi02HBdq7GhbU/lT/FoNXx/n0/dC7as3+9INblSS7VJq/fQ4blYgAo3hHr61&#10;342G+TKB65l4BGT2DwAA//8DAFBLAQItABQABgAIAAAAIQDb4fbL7gAAAIUBAAATAAAAAAAAAAAA&#10;AAAAAAAAAABbQ29udGVudF9UeXBlc10ueG1sUEsBAi0AFAAGAAgAAAAhAFr0LFu/AAAAFQEAAAsA&#10;AAAAAAAAAAAAAAAAHwEAAF9yZWxzLy5yZWxzUEsBAi0AFAAGAAgAAAAhAD/a1vTEAAAA3AAAAA8A&#10;AAAAAAAAAAAAAAAABwIAAGRycy9kb3ducmV2LnhtbFBLBQYAAAAAAwADALcAAAD4AgAAAAA=&#10;" filled="f" stroked="f">
                  <v:textbox>
                    <w:txbxContent>
                      <w:p w14:paraId="07A52239" w14:textId="77777777" w:rsidR="000F0919" w:rsidRDefault="000F0919" w:rsidP="00745943">
                        <w:pPr>
                          <w:kinsoku w:val="0"/>
                          <w:overflowPunct w:val="0"/>
                          <w:jc w:val="center"/>
                          <w:textAlignment w:val="baseline"/>
                        </w:pPr>
                        <w:r>
                          <w:rPr>
                            <w:rFonts w:ascii="Arial" w:hAnsi="Arial" w:cs="Arial"/>
                            <w:b/>
                            <w:bCs/>
                            <w:color w:val="000000"/>
                            <w:kern w:val="24"/>
                            <w:sz w:val="17"/>
                            <w:szCs w:val="17"/>
                          </w:rPr>
                          <w:t>Death Registration Systems</w:t>
                        </w:r>
                      </w:p>
                    </w:txbxContent>
                  </v:textbox>
                </v:shape>
                <v:roundrect id="Rounded Rectangle 69" o:spid="_x0000_s1080" style="position:absolute;left:55039;top:18562;width:17131;height:142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YHDxAAAANwAAAAPAAAAZHJzL2Rvd25yZXYueG1sRI9fS8NA&#10;EMTfBb/DsULf7J4RtE17LRpaKChC/70vuTWJze2F3LWN394TBB+HmfkNM18OrlUX7kPjxcDDWINi&#10;Kb1tpDJw2K/vJ6BCJLHUemED3xxgubi9mVNu/VW2fNnFSiWIhJwM1DF2OWIoa3YUxr5jSd6n7x3F&#10;JPsKbU/XBHctZlo/oaNG0kJNHRc1l6fd2Rl4274XK8Ti8VX2UzxmXyv9oU/GjO6GlxmoyEP8D/+1&#10;N9ZANn2G3zPpCODiBwAA//8DAFBLAQItABQABgAIAAAAIQDb4fbL7gAAAIUBAAATAAAAAAAAAAAA&#10;AAAAAAAAAABbQ29udGVudF9UeXBlc10ueG1sUEsBAi0AFAAGAAgAAAAhAFr0LFu/AAAAFQEAAAsA&#10;AAAAAAAAAAAAAAAAHwEAAF9yZWxzLy5yZWxzUEsBAi0AFAAGAAgAAAAhAHA1gcPEAAAA3AAAAA8A&#10;AAAAAAAAAAAAAAAABwIAAGRycy9kb3ducmV2LnhtbFBLBQYAAAAAAwADALcAAAD4AgAAAAA=&#10;" filled="f" strokecolor="windowText" strokeweight="1pt">
                  <v:stroke joinstyle="miter"/>
                </v:roundrect>
                <v:shape id="TextBox 70" o:spid="_x0000_s1081" type="#_x0000_t202" style="position:absolute;left:61620;top:26195;width:9889;height:5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ecdwgAAANwAAAAPAAAAZHJzL2Rvd25yZXYueG1sRE/Pa8Iw&#10;FL4L+x/CG3izycSJ7UzLUAaeJtZtsNujebZlzUtpMlv/e3MY7Pjx/d4Wk+3ElQbfOtbwlCgQxJUz&#10;LdcaPs5viw0IH5ANdo5Jw408FPnDbIuZcSOf6FqGWsQQ9hlqaELoMyl91ZBFn7ieOHIXN1gMEQ61&#10;NAOOMdx2cqnUWlpsOTY02NOuoeqn/LUaPt8v318rdaz39rkf3aQk21RqPX+cXl9ABJrCv/jPfTAa&#10;lmlcG8/EIyDzOwAAAP//AwBQSwECLQAUAAYACAAAACEA2+H2y+4AAACFAQAAEwAAAAAAAAAAAAAA&#10;AAAAAAAAW0NvbnRlbnRfVHlwZXNdLnhtbFBLAQItABQABgAIAAAAIQBa9CxbvwAAABUBAAALAAAA&#10;AAAAAAAAAAAAAB8BAABfcmVscy8ucmVsc1BLAQItABQABgAIAAAAIQAhCecdwgAAANwAAAAPAAAA&#10;AAAAAAAAAAAAAAcCAABkcnMvZG93bnJldi54bWxQSwUGAAAAAAMAAwC3AAAA9gIAAAAA&#10;" filled="f" stroked="f">
                  <v:textbox>
                    <w:txbxContent>
                      <w:p w14:paraId="651E9F39" w14:textId="77777777" w:rsidR="000F0919" w:rsidRDefault="000F0919" w:rsidP="00745943">
                        <w:pPr>
                          <w:kinsoku w:val="0"/>
                          <w:overflowPunct w:val="0"/>
                          <w:jc w:val="center"/>
                          <w:textAlignment w:val="baseline"/>
                        </w:pPr>
                        <w:r>
                          <w:rPr>
                            <w:rFonts w:ascii="Arial" w:hAnsi="Arial" w:cs="Arial"/>
                            <w:b/>
                            <w:bCs/>
                            <w:color w:val="000000"/>
                            <w:kern w:val="24"/>
                            <w:sz w:val="17"/>
                            <w:szCs w:val="17"/>
                          </w:rPr>
                          <w:t>National Vital Statistics System</w:t>
                        </w:r>
                      </w:p>
                    </w:txbxContent>
                  </v:textbox>
                </v:shape>
              </v:group>
            </w:pict>
          </mc:Fallback>
        </mc:AlternateContent>
      </w:r>
    </w:p>
    <w:p w14:paraId="66B61AED" w14:textId="318A999F" w:rsidR="00745943" w:rsidRDefault="00745943" w:rsidP="009212E5">
      <w:pPr>
        <w:pStyle w:val="Heading20"/>
      </w:pPr>
      <w:r>
        <w:rPr>
          <w:noProof/>
        </w:rPr>
        <w:drawing>
          <wp:anchor distT="0" distB="0" distL="114300" distR="114300" simplePos="0" relativeHeight="251833344" behindDoc="0" locked="0" layoutInCell="1" allowOverlap="1" wp14:anchorId="4067C936" wp14:editId="4BACD2CA">
            <wp:simplePos x="0" y="0"/>
            <wp:positionH relativeFrom="column">
              <wp:posOffset>3125233</wp:posOffset>
            </wp:positionH>
            <wp:positionV relativeFrom="paragraph">
              <wp:posOffset>219710</wp:posOffset>
            </wp:positionV>
            <wp:extent cx="1171124" cy="332792"/>
            <wp:effectExtent l="0" t="0" r="0" b="0"/>
            <wp:wrapNone/>
            <wp:docPr id="58" name="Picture 21" descr="A close up of a logo&#10;&#10;Description automatically generated">
              <a:extLst xmlns:a="http://schemas.openxmlformats.org/drawingml/2006/main">
                <a:ext uri="{FF2B5EF4-FFF2-40B4-BE49-F238E27FC236}">
                  <a16:creationId xmlns:a16="http://schemas.microsoft.com/office/drawing/2014/main" id="{B0C56186-0D7E-4EFE-B6CF-E7E4C67969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21" descr="A close up of a logo&#10;&#10;Description automatically generated">
                      <a:extLst>
                        <a:ext uri="{FF2B5EF4-FFF2-40B4-BE49-F238E27FC236}">
                          <a16:creationId xmlns:a16="http://schemas.microsoft.com/office/drawing/2014/main" id="{B0C56186-0D7E-4EFE-B6CF-E7E4C6796910}"/>
                        </a:ext>
                      </a:extLst>
                    </pic:cNvPr>
                    <pic:cNvPicPr>
                      <a:picLocks noChangeAspect="1"/>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171124" cy="332792"/>
                    </a:xfrm>
                    <a:prstGeom prst="rect">
                      <a:avLst/>
                    </a:prstGeom>
                  </pic:spPr>
                </pic:pic>
              </a:graphicData>
            </a:graphic>
          </wp:anchor>
        </w:drawing>
      </w:r>
    </w:p>
    <w:p w14:paraId="36B90910" w14:textId="30F10B63" w:rsidR="00745943" w:rsidRDefault="00BE553D" w:rsidP="009212E5">
      <w:pPr>
        <w:pStyle w:val="Heading20"/>
      </w:pPr>
      <w:r>
        <w:rPr>
          <w:noProof/>
        </w:rPr>
        <mc:AlternateContent>
          <mc:Choice Requires="wps">
            <w:drawing>
              <wp:anchor distT="0" distB="0" distL="114300" distR="114300" simplePos="0" relativeHeight="251572224" behindDoc="0" locked="0" layoutInCell="1" allowOverlap="1" wp14:anchorId="3D87CF63" wp14:editId="55359440">
                <wp:simplePos x="0" y="0"/>
                <wp:positionH relativeFrom="column">
                  <wp:posOffset>2037960</wp:posOffset>
                </wp:positionH>
                <wp:positionV relativeFrom="paragraph">
                  <wp:posOffset>214200</wp:posOffset>
                </wp:positionV>
                <wp:extent cx="399468" cy="246221"/>
                <wp:effectExtent l="0" t="0" r="0" b="0"/>
                <wp:wrapNone/>
                <wp:docPr id="1" name="TextBox 11">
                  <a:extLst xmlns:a="http://schemas.openxmlformats.org/drawingml/2006/main">
                    <a:ext uri="{FF2B5EF4-FFF2-40B4-BE49-F238E27FC236}">
                      <a16:creationId xmlns:a16="http://schemas.microsoft.com/office/drawing/2014/main" id="{D3A327B1-0E96-419C-8117-F2708AB4106F}"/>
                    </a:ext>
                  </a:extLst>
                </wp:docPr>
                <wp:cNvGraphicFramePr/>
                <a:graphic xmlns:a="http://schemas.openxmlformats.org/drawingml/2006/main">
                  <a:graphicData uri="http://schemas.microsoft.com/office/word/2010/wordprocessingShape">
                    <wps:wsp>
                      <wps:cNvSpPr txBox="1"/>
                      <wps:spPr>
                        <a:xfrm>
                          <a:off x="0" y="0"/>
                          <a:ext cx="399468" cy="246221"/>
                        </a:xfrm>
                        <a:prstGeom prst="rect">
                          <a:avLst/>
                        </a:prstGeom>
                        <a:noFill/>
                      </wps:spPr>
                      <wps:txbx>
                        <w:txbxContent>
                          <w:p w14:paraId="45209E80" w14:textId="77777777" w:rsidR="000F0919" w:rsidRDefault="000F0919" w:rsidP="00745943">
                            <w:pPr>
                              <w:kinsoku w:val="0"/>
                              <w:overflowPunct w:val="0"/>
                              <w:textAlignment w:val="baseline"/>
                            </w:pPr>
                            <w:r>
                              <w:rPr>
                                <w:rFonts w:ascii="Calibri" w:hAnsi="Calibri" w:cstheme="minorBidi"/>
                                <w:b/>
                                <w:bCs/>
                                <w:color w:val="70AD47" w:themeColor="accent6"/>
                                <w:kern w:val="24"/>
                                <w:sz w:val="20"/>
                                <w:szCs w:val="20"/>
                              </w:rPr>
                              <w:t>EHR</w:t>
                            </w:r>
                          </w:p>
                        </w:txbxContent>
                      </wps:txbx>
                      <wps:bodyPr wrap="none" rtlCol="0">
                        <a:spAutoFit/>
                      </wps:bodyPr>
                    </wps:wsp>
                  </a:graphicData>
                </a:graphic>
              </wp:anchor>
            </w:drawing>
          </mc:Choice>
          <mc:Fallback>
            <w:pict>
              <v:shape w14:anchorId="3D87CF63" id="TextBox 11" o:spid="_x0000_s1082" type="#_x0000_t202" style="position:absolute;margin-left:160.45pt;margin-top:16.85pt;width:31.45pt;height:19.4pt;z-index:2515722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PYGkgEAABMDAAAOAAAAZHJzL2Uyb0RvYy54bWysUk1PwzAMvSPxH6LcWbcyTaxah/gQXBAg&#10;DX5AliZrpCaO4rB2/x4nGxuCG+KSNs/Os9+zF9eD7dhWBTTgaj4ZjTlTTkJj3Kbm728PF1ecYRSu&#10;ER04VfOdQn69PD9b9L5SJbTQNSowInFY9b7mbYy+KgqUrbICR+CVo6CGYEWka9gUTRA9sduuKMfj&#10;WdFDaHwAqRAJvd8H+TLza61kfNEaVWRdzam3mM+Qz3U6i+VCVJsgfGvkoQ3xhy6sMI6KHqnuRRTs&#10;I5hfVNbIAAg6jiTYArQ2UmUNpGYy/qFm1QqvshYyB/3RJvw/Wvm8fQ3MNDQ7zpywNKI3NcRbGNhk&#10;ktzpPVaUtPKUFgfCU+YBRwKT6EEHm74kh1GcfN4dvSUyJgm8nM+nM1oGSaFyOivLzFKcHvuA8VGB&#10;Zemn5oFGlx0V2yeMVJBSv1JSLQcPpusSnjrcd5L+4rAesp4yDzdBa2h21H1PU665ozXkLMTuDvJK&#10;JC70Nx+R+HKZ04sDNzmfqx+2JI32+z1nnXZ5+QkAAP//AwBQSwMEFAAGAAgAAAAhAH1BeJDdAAAA&#10;CQEAAA8AAABkcnMvZG93bnJldi54bWxMj8FOwzAMhu9IvENkJG4sXctY1zWd0IAzY/AAWeM1pY1T&#10;NdlWeHrMCW62/On395ebyfXijGNoPSmYzxIQSLU3LTUKPt5f7nIQIWoyuveECr4wwKa6vip1YfyF&#10;3vC8j43gEAqFVmBjHAopQ23R6TDzAxLfjn50OvI6NtKM+sLhrpdpkjxIp1viD1YPuLVYd/uTU5An&#10;7rXrVukuuPvv+cJun/zz8KnU7c30uAYRcYp/MPzqszpU7HTwJzJB9AqyNFkxykO2BMFAlmfc5aBg&#10;mS5AVqX836D6AQAA//8DAFBLAQItABQABgAIAAAAIQC2gziS/gAAAOEBAAATAAAAAAAAAAAAAAAA&#10;AAAAAABbQ29udGVudF9UeXBlc10ueG1sUEsBAi0AFAAGAAgAAAAhADj9If/WAAAAlAEAAAsAAAAA&#10;AAAAAAAAAAAALwEAAF9yZWxzLy5yZWxzUEsBAi0AFAAGAAgAAAAhAPps9gaSAQAAEwMAAA4AAAAA&#10;AAAAAAAAAAAALgIAAGRycy9lMm9Eb2MueG1sUEsBAi0AFAAGAAgAAAAhAH1BeJDdAAAACQEAAA8A&#10;AAAAAAAAAAAAAAAA7AMAAGRycy9kb3ducmV2LnhtbFBLBQYAAAAABAAEAPMAAAD2BAAAAAA=&#10;" filled="f" stroked="f">
                <v:textbox style="mso-fit-shape-to-text:t">
                  <w:txbxContent>
                    <w:p w14:paraId="45209E80" w14:textId="77777777" w:rsidR="000F0919" w:rsidRDefault="000F0919" w:rsidP="00745943">
                      <w:pPr>
                        <w:kinsoku w:val="0"/>
                        <w:overflowPunct w:val="0"/>
                        <w:textAlignment w:val="baseline"/>
                      </w:pPr>
                      <w:r>
                        <w:rPr>
                          <w:rFonts w:ascii="Calibri" w:hAnsi="Calibri" w:cstheme="minorBidi"/>
                          <w:b/>
                          <w:bCs/>
                          <w:color w:val="70AD47" w:themeColor="accent6"/>
                          <w:kern w:val="24"/>
                          <w:sz w:val="20"/>
                          <w:szCs w:val="20"/>
                        </w:rPr>
                        <w:t>EHR</w:t>
                      </w:r>
                    </w:p>
                  </w:txbxContent>
                </v:textbox>
              </v:shape>
            </w:pict>
          </mc:Fallback>
        </mc:AlternateContent>
      </w:r>
      <w:r w:rsidR="00745943">
        <w:rPr>
          <w:noProof/>
        </w:rPr>
        <mc:AlternateContent>
          <mc:Choice Requires="wps">
            <w:drawing>
              <wp:anchor distT="0" distB="0" distL="114300" distR="114300" simplePos="0" relativeHeight="251715584" behindDoc="0" locked="0" layoutInCell="1" allowOverlap="1" wp14:anchorId="47A698A8" wp14:editId="45FFC257">
                <wp:simplePos x="0" y="0"/>
                <wp:positionH relativeFrom="column">
                  <wp:posOffset>2679699</wp:posOffset>
                </wp:positionH>
                <wp:positionV relativeFrom="paragraph">
                  <wp:posOffset>41909</wp:posOffset>
                </wp:positionV>
                <wp:extent cx="1111250" cy="1035050"/>
                <wp:effectExtent l="0" t="0" r="69850" b="50800"/>
                <wp:wrapNone/>
                <wp:docPr id="149" name="Straight Connector 148">
                  <a:extLst xmlns:a="http://schemas.openxmlformats.org/drawingml/2006/main">
                    <a:ext uri="{FF2B5EF4-FFF2-40B4-BE49-F238E27FC236}">
                      <a16:creationId xmlns:a16="http://schemas.microsoft.com/office/drawing/2014/main" id="{898D9B7C-8433-4FE0-973B-C0D2E112FA8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111250" cy="1035050"/>
                        </a:xfrm>
                        <a:prstGeom prst="line">
                          <a:avLst/>
                        </a:prstGeom>
                        <a:ln>
                          <a:head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2B7610" id="Straight Connector 148" o:spid="_x0000_s1026" style="position:absolute;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pt,3.3pt" to="298.5pt,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zv67AEAABoEAAAOAAAAZHJzL2Uyb0RvYy54bWysU0tv2zAMvg/YfxB0X2yn7dAZcXpI9zgU&#10;W9Fsu6syFQvVC5SWOP9+lJx4T/QwzAdBFPl95EfSq5vRGrYHjNq7jjeLmjNw0vfa7Tr+5fO7V9ec&#10;xSRcL4x30PEjRH6zfvlidQgtLP3gTQ/IiMTF9hA6PqQU2qqKcgAr4sIHcORUHq1IZOKu6lEciN2a&#10;alnXr6uDxz6glxAjvd5OTr4u/EqBTJ+UipCY6TjVlsqJ5XzMZ7VeiXaHIgxansoQ/1CFFdpR0pnq&#10;ViTBvqH+g8pqiT56lRbS28orpSUUDaSmqX9Tsx1EgKKFmhPD3Kb4/2jlx/09Mt3T7C7fcOaEpSFt&#10;Ewq9GxLbeOeohR5Zc3mde3UIsSXIxt1jVitHtw13Xj5F8lW/OLMRwxQ2KrRMGR0+UBpebl/zLVNQ&#10;C9hY5nGc5wFjYpIeG/qWVzQ2Sb6mvriqyciZRJspMzxgTO/BW5YvHTfa5YaJVuzvYppCzyH52bh8&#10;DiD6t65n6RhIbUIt3M7AiTmHFClT9UVHOhqY4A+gqFtU20VJU/YUNgbZXtCG9U/NzEKRGaK0MTOo&#10;fh50is0wKLs7A5fPA+foktG7NAOtdh7/Bk7juVQ1xZ9VT1qz7EffH+/xPFlawNL508+SN/xnu8B/&#10;/NLr7wAAAP//AwBQSwMEFAAGAAgAAAAhAKztPxfeAAAACQEAAA8AAABkcnMvZG93bnJldi54bWxM&#10;j8FOwzAQRO9I/IO1SNyoQ5S4JMSpUKVy4FIRkBC3bbwkgdiOYrcNf89yguNoRjNvqs1iR3GiOQze&#10;abhdJSDItd4MrtPw+rK7uQMRIjqDo3ek4ZsCbOrLiwpL48/umU5N7ASXuFCihj7GqZQytD1ZDCs/&#10;kWPvw88WI8u5k2bGM5fbUaZJoqTFwfFCjxNte2q/mqPVsH7Pmz02b3nxtMvM46cZ9pRttb6+Wh7u&#10;QURa4l8YfvEZHWpmOvijM0GMGrI05S9Rg1Ig2M+LNesDB1WhQNaV/P+g/gEAAP//AwBQSwECLQAU&#10;AAYACAAAACEAtoM4kv4AAADhAQAAEwAAAAAAAAAAAAAAAAAAAAAAW0NvbnRlbnRfVHlwZXNdLnht&#10;bFBLAQItABQABgAIAAAAIQA4/SH/1gAAAJQBAAALAAAAAAAAAAAAAAAAAC8BAABfcmVscy8ucmVs&#10;c1BLAQItABQABgAIAAAAIQAKHzv67AEAABoEAAAOAAAAAAAAAAAAAAAAAC4CAABkcnMvZTJvRG9j&#10;LnhtbFBLAQItABQABgAIAAAAIQCs7T8X3gAAAAkBAAAPAAAAAAAAAAAAAAAAAEYEAABkcnMvZG93&#10;bnJldi54bWxQSwUGAAAAAAQABADzAAAAUQUAAAAA&#10;" strokecolor="black [3200]" strokeweight="1.5pt">
                <v:stroke startarrow="block" joinstyle="miter"/>
                <o:lock v:ext="edit" shapetype="f"/>
              </v:line>
            </w:pict>
          </mc:Fallback>
        </mc:AlternateContent>
      </w:r>
    </w:p>
    <w:p w14:paraId="7953763D" w14:textId="7D25DF36" w:rsidR="00745943" w:rsidRDefault="00745943" w:rsidP="009212E5">
      <w:pPr>
        <w:pStyle w:val="Heading20"/>
      </w:pPr>
    </w:p>
    <w:p w14:paraId="24F888FC" w14:textId="24CF541A" w:rsidR="00745943" w:rsidRDefault="00745943" w:rsidP="009212E5">
      <w:pPr>
        <w:pStyle w:val="Heading20"/>
      </w:pPr>
      <w:r>
        <w:rPr>
          <w:noProof/>
        </w:rPr>
        <w:drawing>
          <wp:anchor distT="0" distB="0" distL="114300" distR="114300" simplePos="0" relativeHeight="251744256" behindDoc="0" locked="0" layoutInCell="1" allowOverlap="1" wp14:anchorId="47BC2218" wp14:editId="07588E78">
            <wp:simplePos x="0" y="0"/>
            <wp:positionH relativeFrom="column">
              <wp:posOffset>3522345</wp:posOffset>
            </wp:positionH>
            <wp:positionV relativeFrom="paragraph">
              <wp:posOffset>27305</wp:posOffset>
            </wp:positionV>
            <wp:extent cx="565659" cy="242328"/>
            <wp:effectExtent l="0" t="0" r="0" b="5715"/>
            <wp:wrapNone/>
            <wp:docPr id="150" name="Picture 149">
              <a:extLst xmlns:a="http://schemas.openxmlformats.org/drawingml/2006/main">
                <a:ext uri="{FF2B5EF4-FFF2-40B4-BE49-F238E27FC236}">
                  <a16:creationId xmlns:a16="http://schemas.microsoft.com/office/drawing/2014/main" id="{6CC4D4A9-DA82-4C05-849D-3000E2A96D1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Picture 149">
                      <a:extLst>
                        <a:ext uri="{FF2B5EF4-FFF2-40B4-BE49-F238E27FC236}">
                          <a16:creationId xmlns:a16="http://schemas.microsoft.com/office/drawing/2014/main" id="{6CC4D4A9-DA82-4C05-849D-3000E2A96D17}"/>
                        </a:ext>
                      </a:extLst>
                    </pic:cNvPr>
                    <pic:cNvPicPr>
                      <a:picLocks noChangeAspect="1"/>
                    </pic:cNvPicPr>
                  </pic:nvPicPr>
                  <pic:blipFill>
                    <a:blip r:embed="rId38" cstate="print">
                      <a:extLst>
                        <a:ext uri="{28A0092B-C50C-407E-A947-70E740481C1C}">
                          <a14:useLocalDpi xmlns:a14="http://schemas.microsoft.com/office/drawing/2010/main" val="0"/>
                        </a:ext>
                      </a:extLst>
                    </a:blip>
                    <a:stretch>
                      <a:fillRect/>
                    </a:stretch>
                  </pic:blipFill>
                  <pic:spPr>
                    <a:xfrm>
                      <a:off x="0" y="0"/>
                      <a:ext cx="565659" cy="242328"/>
                    </a:xfrm>
                    <a:prstGeom prst="rect">
                      <a:avLst/>
                    </a:prstGeom>
                  </pic:spPr>
                </pic:pic>
              </a:graphicData>
            </a:graphic>
          </wp:anchor>
        </w:drawing>
      </w:r>
    </w:p>
    <w:p w14:paraId="778EC437" w14:textId="2B65F5FC" w:rsidR="00745943" w:rsidRDefault="00745943" w:rsidP="009212E5">
      <w:pPr>
        <w:pStyle w:val="Heading20"/>
      </w:pPr>
    </w:p>
    <w:p w14:paraId="1BE4FA26" w14:textId="56C1CBC2" w:rsidR="00745943" w:rsidRDefault="00745943" w:rsidP="009212E5">
      <w:pPr>
        <w:pStyle w:val="Heading20"/>
      </w:pPr>
      <w:r>
        <w:rPr>
          <w:noProof/>
        </w:rPr>
        <w:drawing>
          <wp:anchor distT="0" distB="0" distL="114300" distR="114300" simplePos="0" relativeHeight="251544576" behindDoc="0" locked="0" layoutInCell="1" allowOverlap="1" wp14:anchorId="1A66A350" wp14:editId="715DE275">
            <wp:simplePos x="0" y="0"/>
            <wp:positionH relativeFrom="column">
              <wp:posOffset>2683438</wp:posOffset>
            </wp:positionH>
            <wp:positionV relativeFrom="paragraph">
              <wp:posOffset>196325</wp:posOffset>
            </wp:positionV>
            <wp:extent cx="565659" cy="242328"/>
            <wp:effectExtent l="0" t="0" r="0" b="5715"/>
            <wp:wrapNone/>
            <wp:docPr id="124" name="Picture 123">
              <a:extLst xmlns:a="http://schemas.openxmlformats.org/drawingml/2006/main">
                <a:ext uri="{FF2B5EF4-FFF2-40B4-BE49-F238E27FC236}">
                  <a16:creationId xmlns:a16="http://schemas.microsoft.com/office/drawing/2014/main" id="{94CD9ACC-3514-45FF-AD5F-41EFA5CCD36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Picture 123">
                      <a:extLst>
                        <a:ext uri="{FF2B5EF4-FFF2-40B4-BE49-F238E27FC236}">
                          <a16:creationId xmlns:a16="http://schemas.microsoft.com/office/drawing/2014/main" id="{94CD9ACC-3514-45FF-AD5F-41EFA5CCD362}"/>
                        </a:ext>
                      </a:extLst>
                    </pic:cNvPr>
                    <pic:cNvPicPr>
                      <a:picLocks noChangeAspect="1"/>
                    </pic:cNvPicPr>
                  </pic:nvPicPr>
                  <pic:blipFill>
                    <a:blip r:embed="rId38" cstate="print">
                      <a:extLst>
                        <a:ext uri="{28A0092B-C50C-407E-A947-70E740481C1C}">
                          <a14:useLocalDpi xmlns:a14="http://schemas.microsoft.com/office/drawing/2010/main" val="0"/>
                        </a:ext>
                      </a:extLst>
                    </a:blip>
                    <a:stretch>
                      <a:fillRect/>
                    </a:stretch>
                  </pic:blipFill>
                  <pic:spPr>
                    <a:xfrm>
                      <a:off x="0" y="0"/>
                      <a:ext cx="565659" cy="242328"/>
                    </a:xfrm>
                    <a:prstGeom prst="rect">
                      <a:avLst/>
                    </a:prstGeom>
                  </pic:spPr>
                </pic:pic>
              </a:graphicData>
            </a:graphic>
          </wp:anchor>
        </w:drawing>
      </w:r>
    </w:p>
    <w:p w14:paraId="28D04C48" w14:textId="3E47B480" w:rsidR="00745943" w:rsidRDefault="00745943" w:rsidP="009212E5">
      <w:pPr>
        <w:pStyle w:val="Heading20"/>
      </w:pPr>
      <w:r>
        <w:rPr>
          <w:noProof/>
        </w:rPr>
        <w:drawing>
          <wp:anchor distT="0" distB="0" distL="114300" distR="114300" simplePos="0" relativeHeight="251681792" behindDoc="0" locked="0" layoutInCell="1" allowOverlap="1" wp14:anchorId="5FB9D882" wp14:editId="2A5F7702">
            <wp:simplePos x="0" y="0"/>
            <wp:positionH relativeFrom="column">
              <wp:posOffset>4406900</wp:posOffset>
            </wp:positionH>
            <wp:positionV relativeFrom="paragraph">
              <wp:posOffset>23052</wp:posOffset>
            </wp:positionV>
            <wp:extent cx="565659" cy="242328"/>
            <wp:effectExtent l="0" t="0" r="0" b="5715"/>
            <wp:wrapNone/>
            <wp:docPr id="142" name="Picture 141">
              <a:extLst xmlns:a="http://schemas.openxmlformats.org/drawingml/2006/main">
                <a:ext uri="{FF2B5EF4-FFF2-40B4-BE49-F238E27FC236}">
                  <a16:creationId xmlns:a16="http://schemas.microsoft.com/office/drawing/2014/main" id="{CFF16D66-CCA6-41D8-B51D-617D91D962C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Picture 141">
                      <a:extLst>
                        <a:ext uri="{FF2B5EF4-FFF2-40B4-BE49-F238E27FC236}">
                          <a16:creationId xmlns:a16="http://schemas.microsoft.com/office/drawing/2014/main" id="{CFF16D66-CCA6-41D8-B51D-617D91D962C8}"/>
                        </a:ext>
                      </a:extLst>
                    </pic:cNvPr>
                    <pic:cNvPicPr>
                      <a:picLocks noChangeAspect="1"/>
                    </pic:cNvPicPr>
                  </pic:nvPicPr>
                  <pic:blipFill>
                    <a:blip r:embed="rId38" cstate="print">
                      <a:extLst>
                        <a:ext uri="{28A0092B-C50C-407E-A947-70E740481C1C}">
                          <a14:useLocalDpi xmlns:a14="http://schemas.microsoft.com/office/drawing/2010/main" val="0"/>
                        </a:ext>
                      </a:extLst>
                    </a:blip>
                    <a:stretch>
                      <a:fillRect/>
                    </a:stretch>
                  </pic:blipFill>
                  <pic:spPr>
                    <a:xfrm>
                      <a:off x="0" y="0"/>
                      <a:ext cx="565659" cy="242328"/>
                    </a:xfrm>
                    <a:prstGeom prst="rect">
                      <a:avLst/>
                    </a:prstGeom>
                  </pic:spPr>
                </pic:pic>
              </a:graphicData>
            </a:graphic>
          </wp:anchor>
        </w:drawing>
      </w:r>
    </w:p>
    <w:p w14:paraId="7A9AA2B7" w14:textId="5C0D97D4" w:rsidR="00745943" w:rsidRDefault="00745943" w:rsidP="009212E5">
      <w:pPr>
        <w:pStyle w:val="Heading20"/>
      </w:pPr>
      <w:r>
        <w:rPr>
          <w:noProof/>
        </w:rPr>
        <mc:AlternateContent>
          <mc:Choice Requires="wps">
            <w:drawing>
              <wp:anchor distT="0" distB="0" distL="114300" distR="114300" simplePos="0" relativeHeight="251524096" behindDoc="0" locked="0" layoutInCell="1" allowOverlap="1" wp14:anchorId="1CB8BAF8" wp14:editId="57AB2491">
                <wp:simplePos x="0" y="0"/>
                <wp:positionH relativeFrom="column">
                  <wp:posOffset>2728595</wp:posOffset>
                </wp:positionH>
                <wp:positionV relativeFrom="paragraph">
                  <wp:posOffset>87712</wp:posOffset>
                </wp:positionV>
                <wp:extent cx="362191" cy="7399"/>
                <wp:effectExtent l="0" t="57150" r="38100" b="88265"/>
                <wp:wrapNone/>
                <wp:docPr id="114" name="Straight Connector 113">
                  <a:extLst xmlns:a="http://schemas.openxmlformats.org/drawingml/2006/main">
                    <a:ext uri="{FF2B5EF4-FFF2-40B4-BE49-F238E27FC236}">
                      <a16:creationId xmlns:a16="http://schemas.microsoft.com/office/drawing/2014/main" id="{91E85540-3646-4A0B-AB05-03E2398A086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362191" cy="7399"/>
                        </a:xfrm>
                        <a:prstGeom prst="line">
                          <a:avLst/>
                        </a:prstGeom>
                        <a:ln>
                          <a:head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1DFBF18" id="Straight Connector 113" o:spid="_x0000_s1026" style="position:absolute;flip:x y;z-index:251524096;visibility:visible;mso-wrap-style:square;mso-wrap-distance-left:9pt;mso-wrap-distance-top:0;mso-wrap-distance-right:9pt;mso-wrap-distance-bottom:0;mso-position-horizontal:absolute;mso-position-horizontal-relative:text;mso-position-vertical:absolute;mso-position-vertical-relative:text" from="214.85pt,6.9pt" to="243.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A826QEAABYEAAAOAAAAZHJzL2Uyb0RvYy54bWysU0uPEzEMviPxH6Lc6XRatNBRp3vo8jis&#10;oKLAPZtxOtHmJSe003+Pk2mHp/aAuFhJ7O+zP9tZ3w7WsCNg1N61vJ7NOQMnfafdoeVfPr998Zqz&#10;mITrhPEOWn6GyG83z5+tT6GBhe+96QAZkbjYnELL+5RCU1VR9mBFnPkAjpzKoxWJrnioOhQnYrem&#10;WsznN9XJYxfQS4iRXu9GJ98UfqVApo9KRUjMtJxqS8VisQ/ZVpu1aA4oQq/lpQzxD1VYoR0lnaju&#10;RBLsG+o/qKyW6KNXaSa9rbxSWkLRQGrq+W9q9r0IULRQc2KY2hT/H638cNwh0x3Nrn7JmROWhrRP&#10;KPShT2zrnaMWemR1vcy9OoXYEGTrdpjVysHtw72Xj5F81S/OfIlhDBsUWqaMDu8pDS+nr/mUKagF&#10;bCjzOE/zgCExSY/Lm0W9IoAk16vlapUrqEST6TI0YEzvwFuWDy032uVmiUYc72MaQ68h+dm4bHsQ&#10;3RvXsXQOpDShFu5g4MKcQ4qMsfKiIZ0NjPBPoKhTua6SpuwobA2yo6Dt6h7riYUiM0RpYybQ/GnQ&#10;JTbDoOztBFw8DZyiS0bv0gS02nn8GzgN11LVGH9VPWrNsh98d97hdaq0fKXzl4+St/vne4H/+M6b&#10;7wAAAP//AwBQSwMEFAAGAAgAAAAhADRr+cDeAAAACQEAAA8AAABkcnMvZG93bnJldi54bWxMj81O&#10;wzAQhO9IvIO1SNyoQ0n6E+JUqFI5cKkISIjbNl6SQLyOYrcNb89yguPOfJqdKTaT69WJxtB5NnA7&#10;S0AR19523Bh4fdndrECFiGyx90wGvinApry8KDC3/szPdKpioySEQ44G2hiHXOtQt+QwzPxALN6H&#10;Hx1GOcdG2xHPEu56PU+ShXbYsXxocaBtS/VXdXQGlu9ZtcfqLVs/7VL7+Gm7PaVbY66vpod7UJGm&#10;+AfDb32pDqV0Ovgj26B6A+l8vRRUjDuZIEC6WohwECFLQJeF/r+g/AEAAP//AwBQSwECLQAUAAYA&#10;CAAAACEAtoM4kv4AAADhAQAAEwAAAAAAAAAAAAAAAAAAAAAAW0NvbnRlbnRfVHlwZXNdLnhtbFBL&#10;AQItABQABgAIAAAAIQA4/SH/1gAAAJQBAAALAAAAAAAAAAAAAAAAAC8BAABfcmVscy8ucmVsc1BL&#10;AQItABQABgAIAAAAIQBPFA826QEAABYEAAAOAAAAAAAAAAAAAAAAAC4CAABkcnMvZTJvRG9jLnht&#10;bFBLAQItABQABgAIAAAAIQA0a/nA3gAAAAkBAAAPAAAAAAAAAAAAAAAAAEMEAABkcnMvZG93bnJl&#10;di54bWxQSwUGAAAAAAQABADzAAAATgUAAAAA&#10;" strokecolor="black [3200]" strokeweight="1.5pt">
                <v:stroke startarrow="block" joinstyle="miter"/>
                <o:lock v:ext="edit" shapetype="f"/>
              </v:line>
            </w:pict>
          </mc:Fallback>
        </mc:AlternateContent>
      </w:r>
      <w:r>
        <w:rPr>
          <w:noProof/>
        </w:rPr>
        <mc:AlternateContent>
          <mc:Choice Requires="wps">
            <w:drawing>
              <wp:anchor distT="0" distB="0" distL="114300" distR="114300" simplePos="0" relativeHeight="251656192" behindDoc="0" locked="0" layoutInCell="1" allowOverlap="1" wp14:anchorId="1A6301B2" wp14:editId="32FF7A0C">
                <wp:simplePos x="0" y="0"/>
                <wp:positionH relativeFrom="column">
                  <wp:posOffset>4463047</wp:posOffset>
                </wp:positionH>
                <wp:positionV relativeFrom="paragraph">
                  <wp:posOffset>102637</wp:posOffset>
                </wp:positionV>
                <wp:extent cx="362191" cy="7399"/>
                <wp:effectExtent l="38100" t="76200" r="57150" b="88265"/>
                <wp:wrapNone/>
                <wp:docPr id="131" name="Straight Connector 130">
                  <a:extLst xmlns:a="http://schemas.openxmlformats.org/drawingml/2006/main">
                    <a:ext uri="{FF2B5EF4-FFF2-40B4-BE49-F238E27FC236}">
                      <a16:creationId xmlns:a16="http://schemas.microsoft.com/office/drawing/2014/main" id="{AB2AEF3D-FF4E-4953-9358-242ECB68B2A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362191" cy="7399"/>
                        </a:xfrm>
                        <a:prstGeom prst="line">
                          <a:avLst/>
                        </a:prstGeom>
                        <a:ln>
                          <a:headEnd type="triangle"/>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8B16A8A" id="Straight Connector 130" o:spid="_x0000_s1026" style="position:absolute;flip:x y;z-index:251656192;visibility:visible;mso-wrap-style:square;mso-wrap-distance-left:9pt;mso-wrap-distance-top:0;mso-wrap-distance-right:9pt;mso-wrap-distance-bottom:0;mso-position-horizontal:absolute;mso-position-horizontal-relative:text;mso-position-vertical:absolute;mso-position-vertical-relative:text" from="351.4pt,8.1pt" to="379.9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O5v8QEAADIEAAAOAAAAZHJzL2Uyb0RvYy54bWysU8mO2zAMvRfoPwi6N44TYNoYceaQ6XIY&#10;tEHT9s6RpVgYbaDUxPn7UnLiboM5FL0Qksj3yEdS69vBGnaUGLV3La9nc86kE77T7tDyr1/evXrD&#10;WUzgOjDeyZafZeS3m5cv1qfQyIXvvekkMiJxsTmFlvcphaaqouilhTjzQTpyKo8WEl3xUHUIJ2K3&#10;plrM5zfVyWMX0AsZI73ejU6+KfxKSZE+KRVlYqblVFsqFot9yLbarKE5IIRei0sZ8A9VWNCOkk5U&#10;d5CAfUf9F5XVAn30Ks2Et5VXSgtZNJCaev6Hmn0PQRYt1JwYpjbF/0crPh53yHRHs1vWnDmwNKR9&#10;QtCHPrGtd45a6JHVy9KrU4gNQbZuh1mtGNw+3HvxGKmP1W/OfIlhDBsUWqaMDh8oDS+nb/mUKagF&#10;bCjzOE/zkENigh6XN4t6RQBBrtfL1SpPq4Im02VowJjeS29ZPrTcaJebBQ0c72MaQ68h+dm4bHsJ&#10;3VvXsXQOpDShBncwctyDBNo87aOsGV4kjqqKvnQ2cqT+LBV1MddcSij7K7cG2RFo87rH+lK7cRSZ&#10;IUobM4Hmz4MusRkmy05PwMXzwCm6ZPQuTUCrncenwGm4lqrG+KvqUWuW/eC78w6vE6fFLFO5fKK8&#10;+b/eC/znV9/8AAAA//8DAFBLAwQUAAYACAAAACEAqe+5rd8AAAAJAQAADwAAAGRycy9kb3ducmV2&#10;LnhtbEyPwU7DMBBE70j8g7VIXCrqYEFTQpwKijhwqaCtxNWNlyQlXkex06R/z3KC486MZt/kq8m1&#10;4oR9aDxpuJ0nIJBKbxuqNOx3rzdLECEasqb1hBrOGGBVXF7kJrN+pA88bWMluIRCZjTUMXaZlKGs&#10;0Zkw9x0Se1++dyby2VfS9mbkctdKlSQL6UxD/KE2Ha5rLL+3g9Ogzu1ntXs5Po/rmcLm+D4b3rqN&#10;1tdX09MjiIhT/AvDLz6jQ8FMBz+QDaLVkCaK0SMbCwWCA+n9AwsHFtI7kEUu/y8ofgAAAP//AwBQ&#10;SwECLQAUAAYACAAAACEAtoM4kv4AAADhAQAAEwAAAAAAAAAAAAAAAAAAAAAAW0NvbnRlbnRfVHlw&#10;ZXNdLnhtbFBLAQItABQABgAIAAAAIQA4/SH/1gAAAJQBAAALAAAAAAAAAAAAAAAAAC8BAABfcmVs&#10;cy8ucmVsc1BLAQItABQABgAIAAAAIQBdZO5v8QEAADIEAAAOAAAAAAAAAAAAAAAAAC4CAABkcnMv&#10;ZTJvRG9jLnhtbFBLAQItABQABgAIAAAAIQCp77mt3wAAAAkBAAAPAAAAAAAAAAAAAAAAAEsEAABk&#10;cnMvZG93bnJldi54bWxQSwUGAAAAAAQABADzAAAAVwUAAAAA&#10;" strokecolor="black [3200]" strokeweight="1.5pt">
                <v:stroke startarrow="block" endarrow="block" joinstyle="miter"/>
                <o:lock v:ext="edit" shapetype="f"/>
              </v:line>
            </w:pict>
          </mc:Fallback>
        </mc:AlternateContent>
      </w:r>
    </w:p>
    <w:p w14:paraId="409CFEE1" w14:textId="3972A89A" w:rsidR="00745943" w:rsidRDefault="00745943" w:rsidP="009212E5">
      <w:pPr>
        <w:pStyle w:val="Heading20"/>
      </w:pPr>
    </w:p>
    <w:p w14:paraId="0ACA2A04" w14:textId="3D83EAA3" w:rsidR="00745943" w:rsidRDefault="00745943" w:rsidP="009212E5">
      <w:pPr>
        <w:pStyle w:val="Heading20"/>
      </w:pPr>
      <w:r>
        <w:rPr>
          <w:noProof/>
        </w:rPr>
        <mc:AlternateContent>
          <mc:Choice Requires="wps">
            <w:drawing>
              <wp:anchor distT="0" distB="0" distL="114300" distR="114300" simplePos="0" relativeHeight="251595776" behindDoc="0" locked="0" layoutInCell="1" allowOverlap="1" wp14:anchorId="15EABC07" wp14:editId="4350B419">
                <wp:simplePos x="0" y="0"/>
                <wp:positionH relativeFrom="column">
                  <wp:posOffset>3476625</wp:posOffset>
                </wp:positionH>
                <wp:positionV relativeFrom="paragraph">
                  <wp:posOffset>165329</wp:posOffset>
                </wp:positionV>
                <wp:extent cx="460382" cy="246221"/>
                <wp:effectExtent l="0" t="0" r="0" b="0"/>
                <wp:wrapNone/>
                <wp:docPr id="125" name="TextBox 124">
                  <a:extLst xmlns:a="http://schemas.openxmlformats.org/drawingml/2006/main">
                    <a:ext uri="{FF2B5EF4-FFF2-40B4-BE49-F238E27FC236}">
                      <a16:creationId xmlns:a16="http://schemas.microsoft.com/office/drawing/2014/main" id="{828C9139-AF19-45C6-8106-B3D68E605985}"/>
                    </a:ext>
                  </a:extLst>
                </wp:docPr>
                <wp:cNvGraphicFramePr/>
                <a:graphic xmlns:a="http://schemas.openxmlformats.org/drawingml/2006/main">
                  <a:graphicData uri="http://schemas.microsoft.com/office/word/2010/wordprocessingShape">
                    <wps:wsp>
                      <wps:cNvSpPr txBox="1"/>
                      <wps:spPr>
                        <a:xfrm>
                          <a:off x="0" y="0"/>
                          <a:ext cx="460382" cy="246221"/>
                        </a:xfrm>
                        <a:prstGeom prst="rect">
                          <a:avLst/>
                        </a:prstGeom>
                        <a:noFill/>
                      </wps:spPr>
                      <wps:txbx>
                        <w:txbxContent>
                          <w:p w14:paraId="0F6D5F95" w14:textId="77777777" w:rsidR="000F0919" w:rsidRDefault="000F0919" w:rsidP="00745943">
                            <w:pPr>
                              <w:kinsoku w:val="0"/>
                              <w:overflowPunct w:val="0"/>
                              <w:textAlignment w:val="baseline"/>
                            </w:pPr>
                            <w:r>
                              <w:rPr>
                                <w:rFonts w:ascii="Calibri" w:hAnsi="Calibri" w:cstheme="minorBidi"/>
                                <w:b/>
                                <w:bCs/>
                                <w:color w:val="70AD47" w:themeColor="accent6"/>
                                <w:kern w:val="24"/>
                                <w:sz w:val="20"/>
                                <w:szCs w:val="20"/>
                              </w:rPr>
                              <w:t>EDRS</w:t>
                            </w:r>
                          </w:p>
                        </w:txbxContent>
                      </wps:txbx>
                      <wps:bodyPr wrap="none" rtlCol="0">
                        <a:spAutoFit/>
                      </wps:bodyPr>
                    </wps:wsp>
                  </a:graphicData>
                </a:graphic>
              </wp:anchor>
            </w:drawing>
          </mc:Choice>
          <mc:Fallback>
            <w:pict>
              <v:shape w14:anchorId="15EABC07" id="TextBox 124" o:spid="_x0000_s1083" type="#_x0000_t202" style="position:absolute;margin-left:273.75pt;margin-top:13pt;width:36.25pt;height:19.4pt;z-index:2515957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qfUlAEAABYDAAAOAAAAZHJzL2Uyb0RvYy54bWysUk1PwzAMvSPxH6LcWbsyJlStQ3wILgiQ&#10;gB+QpckaqYmjOKzdv8fJxobghrikje08v/fsxdVoe7ZRAQ24hk8nJWfKSWiNWzf8/e3+7JIzjMK1&#10;ogenGr5VyK+WpyeLwdeqgg76VgVGIA7rwTe8i9HXRYGyU1bgBLxylNQQrIh0DeuiDWIgdNsXVVnO&#10;iwFC6wNIhUjRu12SLzO+1krGZ61RRdY3nLjFfIZ8rtJZLBeiXgfhOyP3NMQfWFhhHDU9QN2JKNhH&#10;ML+grJEBEHScSLAFaG2kyhpIzbT8oea1E15lLWQO+oNN+H+w8mnzEphpaXbVBWdOWBrSmxrjDYxs&#10;Ws2SQYPHmupePVXGkRJU/BVHCibdow42fUkRozxZvT3YS2hMUnA2L88vK84kparZvKoySnF87APG&#10;BwWWpZ+GB5peNlVsHjESESr9Kkm9HNybvk/xxHDHJP3FcTVmSbsGKbSCdkvsBxp0wx1tImch9reQ&#10;tyJhob/+iISX2xxf7LHJ/Nx9vyhput/vueq4zstPAAAA//8DAFBLAwQUAAYACAAAACEAxgpub9sA&#10;AAAJAQAADwAAAGRycy9kb3ducmV2LnhtbEyPTU7DMBCF90jcwRokdtRplIQQ4lSowBpaOIAbD3FI&#10;PI5itw2cnmEFu3maT++n3ixuFCecQ+9JwXqVgEBqvempU/D+9nxTgghRk9GjJ1TwhQE2zeVFrSvj&#10;z7TD0z52gk0oVFqBjXGqpAytRafDyk9I/Pvws9OR5dxJM+szm7tRpklSSKd74gSrJ9xabIf90Sko&#10;E/cyDHfpa3DZ9zq320f/NH0qdX21PNyDiLjEPxh+63N1aLjTwR/JBDEqyLPbnFEFacGbGCg4D8SB&#10;j6wE2dTy/4LmBwAA//8DAFBLAQItABQABgAIAAAAIQC2gziS/gAAAOEBAAATAAAAAAAAAAAAAAAA&#10;AAAAAABbQ29udGVudF9UeXBlc10ueG1sUEsBAi0AFAAGAAgAAAAhADj9If/WAAAAlAEAAAsAAAAA&#10;AAAAAAAAAAAALwEAAF9yZWxzLy5yZWxzUEsBAi0AFAAGAAgAAAAhAOI+p9SUAQAAFgMAAA4AAAAA&#10;AAAAAAAAAAAALgIAAGRycy9lMm9Eb2MueG1sUEsBAi0AFAAGAAgAAAAhAMYKbm/bAAAACQEAAA8A&#10;AAAAAAAAAAAAAAAA7gMAAGRycy9kb3ducmV2LnhtbFBLBQYAAAAABAAEAPMAAAD2BAAAAAA=&#10;" filled="f" stroked="f">
                <v:textbox style="mso-fit-shape-to-text:t">
                  <w:txbxContent>
                    <w:p w14:paraId="0F6D5F95" w14:textId="77777777" w:rsidR="000F0919" w:rsidRDefault="000F0919" w:rsidP="00745943">
                      <w:pPr>
                        <w:kinsoku w:val="0"/>
                        <w:overflowPunct w:val="0"/>
                        <w:textAlignment w:val="baseline"/>
                      </w:pPr>
                      <w:r>
                        <w:rPr>
                          <w:rFonts w:ascii="Calibri" w:hAnsi="Calibri" w:cstheme="minorBidi"/>
                          <w:b/>
                          <w:bCs/>
                          <w:color w:val="70AD47" w:themeColor="accent6"/>
                          <w:kern w:val="24"/>
                          <w:sz w:val="20"/>
                          <w:szCs w:val="20"/>
                        </w:rPr>
                        <w:t>EDRS</w:t>
                      </w:r>
                    </w:p>
                  </w:txbxContent>
                </v:textbox>
              </v:shape>
            </w:pict>
          </mc:Fallback>
        </mc:AlternateContent>
      </w:r>
      <w:r>
        <w:rPr>
          <w:noProof/>
        </w:rPr>
        <mc:AlternateContent>
          <mc:Choice Requires="wps">
            <w:drawing>
              <wp:anchor distT="0" distB="0" distL="114300" distR="114300" simplePos="0" relativeHeight="251774976" behindDoc="0" locked="0" layoutInCell="1" allowOverlap="1" wp14:anchorId="765FA10D" wp14:editId="43D26D43">
                <wp:simplePos x="0" y="0"/>
                <wp:positionH relativeFrom="column">
                  <wp:posOffset>4122420</wp:posOffset>
                </wp:positionH>
                <wp:positionV relativeFrom="paragraph">
                  <wp:posOffset>184150</wp:posOffset>
                </wp:positionV>
                <wp:extent cx="407976" cy="624461"/>
                <wp:effectExtent l="0" t="0" r="68580" b="61595"/>
                <wp:wrapNone/>
                <wp:docPr id="151" name="Straight Connector 150">
                  <a:extLst xmlns:a="http://schemas.openxmlformats.org/drawingml/2006/main">
                    <a:ext uri="{FF2B5EF4-FFF2-40B4-BE49-F238E27FC236}">
                      <a16:creationId xmlns:a16="http://schemas.microsoft.com/office/drawing/2014/main" id="{B7D25102-2DE3-4F8D-8DF6-638F0AAD913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07976" cy="624461"/>
                        </a:xfrm>
                        <a:prstGeom prst="line">
                          <a:avLst/>
                        </a:prstGeom>
                        <a:ln>
                          <a:head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42AF41C" id="Straight Connector 150" o:spid="_x0000_s1026" style="position:absolute;flip:x y;z-index:251774976;visibility:visible;mso-wrap-style:square;mso-wrap-distance-left:9pt;mso-wrap-distance-top:0;mso-wrap-distance-right:9pt;mso-wrap-distance-bottom:0;mso-position-horizontal:absolute;mso-position-horizontal-relative:text;mso-position-vertical:absolute;mso-position-vertical-relative:text" from="324.6pt,14.5pt" to="356.7pt,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9b7QEAABgEAAAOAAAAZHJzL2Uyb0RvYy54bWysU8lu2zAQvRfoPxC8N5Jdx2kFyzk4XQ5B&#10;a9Rt7ww1tIhww5C15b/vkLLVFTkUvRBc5r2Z92a4uh2sYQfAqL1r+eyq5gyc9J12+5Z/+fz2xSvO&#10;YhKuE8Y7aPkJIr9dP3+2OoYG5r73pgNkROJicwwt71MKTVVF2YMV8coHcPSoPFqR6Ij7qkNxJHZr&#10;qnldL6ujxy6glxAj3d6Nj3xd+JUCmT4qFSEx03KqLZUVy/qQ12q9Es0eRei1PJch/qEKK7SjpBPV&#10;nUiCfUP9B5XVEn30Kl1JbyuvlJZQNJCaWf2bml0vAhQtZE4Mk03x/9HKD4ctMt1R765nnDlhqUm7&#10;hELv+8Q23jmy0CObXRevjiE2BNm4LWa1cnC7cO/lYyQfq18e8yGGMWxQaJkyOrynNLzsvuZdpiAL&#10;2FD6cZr6AUNiki4X9c3rmyVnkp6W88ViOcv9qkSTCTM4YEzvwFuWNy032mW7RCMO9zGNoZeQfG1c&#10;XnsQ3RvXsXQKpDWhFm5v4MycQ4qQsfaiIp0MjPBPoMgrquxlSVOmFDYG2UHQfHWPl/qMo8gMUdqY&#10;CVQ/DTrHZhiUyZ2A86eBU3TJ6F2agFY7j38Dp+FSqhrjL6pHrVn2g+9OW7z0lcavOH/+Knm+fz4X&#10;+I8Pvf4OAAD//wMAUEsDBBQABgAIAAAAIQAY8DLc4AAAAAoBAAAPAAAAZHJzL2Rvd25yZXYueG1s&#10;TI9BT4NAEIXvJv6HzZh4s0spLQVZGtOkHrw0RRPT25YdAWVnCbtt8d87nvQ4mS/vfa/YTLYXFxx9&#10;50jBfBaBQKqd6ahR8Pa6e1iD8EGT0b0jVPCNHjbl7U2hc+OudMBLFRrBIeRzraANYcil9HWLVvuZ&#10;G5D49+FGqwOfYyPNqK8cbnsZR9FKWt0RN7R6wG2L9Vd1tgrS47La6+p9mb3sEvP8abo9Jlul7u+m&#10;p0cQAafwB8OvPqtDyU4ndybjRa9glWQxowrijDcxkM4XCYgTk3G6AFkW8v+E8gcAAP//AwBQSwEC&#10;LQAUAAYACAAAACEAtoM4kv4AAADhAQAAEwAAAAAAAAAAAAAAAAAAAAAAW0NvbnRlbnRfVHlwZXNd&#10;LnhtbFBLAQItABQABgAIAAAAIQA4/SH/1gAAAJQBAAALAAAAAAAAAAAAAAAAAC8BAABfcmVscy8u&#10;cmVsc1BLAQItABQABgAIAAAAIQBi5/9b7QEAABgEAAAOAAAAAAAAAAAAAAAAAC4CAABkcnMvZTJv&#10;RG9jLnhtbFBLAQItABQABgAIAAAAIQAY8DLc4AAAAAoBAAAPAAAAAAAAAAAAAAAAAEcEAABkcnMv&#10;ZG93bnJldi54bWxQSwUGAAAAAAQABADzAAAAVAUAAAAA&#10;" strokecolor="black [3200]" strokeweight="1.5pt">
                <v:stroke startarrow="block" joinstyle="miter"/>
                <o:lock v:ext="edit" shapetype="f"/>
              </v:line>
            </w:pict>
          </mc:Fallback>
        </mc:AlternateContent>
      </w:r>
    </w:p>
    <w:p w14:paraId="7A06DB3D" w14:textId="08CD3401" w:rsidR="00745943" w:rsidRDefault="00A876D8" w:rsidP="009212E5">
      <w:pPr>
        <w:pStyle w:val="Heading20"/>
      </w:pPr>
      <w:r>
        <w:rPr>
          <w:noProof/>
        </w:rPr>
        <w:drawing>
          <wp:anchor distT="0" distB="0" distL="114300" distR="114300" simplePos="0" relativeHeight="251634688" behindDoc="0" locked="0" layoutInCell="1" allowOverlap="1" wp14:anchorId="294D7B3D" wp14:editId="028559BA">
            <wp:simplePos x="0" y="0"/>
            <wp:positionH relativeFrom="column">
              <wp:posOffset>2727960</wp:posOffset>
            </wp:positionH>
            <wp:positionV relativeFrom="paragraph">
              <wp:posOffset>148608</wp:posOffset>
            </wp:positionV>
            <wp:extent cx="563253" cy="243840"/>
            <wp:effectExtent l="0" t="0" r="0" b="3810"/>
            <wp:wrapNone/>
            <wp:docPr id="130" name="Picture 129">
              <a:extLst xmlns:a="http://schemas.openxmlformats.org/drawingml/2006/main">
                <a:ext uri="{FF2B5EF4-FFF2-40B4-BE49-F238E27FC236}">
                  <a16:creationId xmlns:a16="http://schemas.microsoft.com/office/drawing/2014/main" id="{35F7BDFB-F5B0-4672-B18F-CDB028477A7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Picture 129">
                      <a:extLst>
                        <a:ext uri="{FF2B5EF4-FFF2-40B4-BE49-F238E27FC236}">
                          <a16:creationId xmlns:a16="http://schemas.microsoft.com/office/drawing/2014/main" id="{35F7BDFB-F5B0-4672-B18F-CDB028477A7E}"/>
                        </a:ext>
                      </a:extLst>
                    </pic:cNvPr>
                    <pic:cNvPicPr>
                      <a:picLocks noChangeAspect="1"/>
                    </pic:cNvPicPr>
                  </pic:nvPicPr>
                  <pic:blipFill>
                    <a:blip r:embed="rId38" cstate="print">
                      <a:extLst>
                        <a:ext uri="{28A0092B-C50C-407E-A947-70E740481C1C}">
                          <a14:useLocalDpi xmlns:a14="http://schemas.microsoft.com/office/drawing/2010/main" val="0"/>
                        </a:ext>
                      </a:extLst>
                    </a:blip>
                    <a:stretch>
                      <a:fillRect/>
                    </a:stretch>
                  </pic:blipFill>
                  <pic:spPr>
                    <a:xfrm>
                      <a:off x="0" y="0"/>
                      <a:ext cx="563253" cy="243840"/>
                    </a:xfrm>
                    <a:prstGeom prst="rect">
                      <a:avLst/>
                    </a:prstGeom>
                  </pic:spPr>
                </pic:pic>
              </a:graphicData>
            </a:graphic>
            <wp14:sizeRelV relativeFrom="margin">
              <wp14:pctHeight>0</wp14:pctHeight>
            </wp14:sizeRelV>
          </wp:anchor>
        </w:drawing>
      </w:r>
      <w:r>
        <w:rPr>
          <w:noProof/>
        </w:rPr>
        <mc:AlternateContent>
          <mc:Choice Requires="wps">
            <w:drawing>
              <wp:anchor distT="0" distB="0" distL="114300" distR="114300" simplePos="0" relativeHeight="251613184" behindDoc="0" locked="0" layoutInCell="1" allowOverlap="1" wp14:anchorId="3F66B055" wp14:editId="54AF40A8">
                <wp:simplePos x="0" y="0"/>
                <wp:positionH relativeFrom="column">
                  <wp:posOffset>2821940</wp:posOffset>
                </wp:positionH>
                <wp:positionV relativeFrom="paragraph">
                  <wp:posOffset>247650</wp:posOffset>
                </wp:positionV>
                <wp:extent cx="468204" cy="337883"/>
                <wp:effectExtent l="0" t="38100" r="46355" b="24130"/>
                <wp:wrapNone/>
                <wp:docPr id="127" name="Straight Connector 126">
                  <a:extLst xmlns:a="http://schemas.openxmlformats.org/drawingml/2006/main">
                    <a:ext uri="{FF2B5EF4-FFF2-40B4-BE49-F238E27FC236}">
                      <a16:creationId xmlns:a16="http://schemas.microsoft.com/office/drawing/2014/main" id="{EC5E6BEC-3307-41C8-9249-11F35CD3A28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68204" cy="337883"/>
                        </a:xfrm>
                        <a:prstGeom prst="line">
                          <a:avLst/>
                        </a:prstGeom>
                        <a:ln>
                          <a:head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C3EDE8B" id="Straight Connector 126" o:spid="_x0000_s1026" style="position:absolute;flip:x;z-index:251613184;visibility:visible;mso-wrap-style:square;mso-wrap-distance-left:9pt;mso-wrap-distance-top:0;mso-wrap-distance-right:9pt;mso-wrap-distance-bottom:0;mso-position-horizontal:absolute;mso-position-horizontal-relative:text;mso-position-vertical:absolute;mso-position-vertical-relative:text" from="222.2pt,19.5pt" to="259.05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NCg6AEAAA4EAAAOAAAAZHJzL2Uyb0RvYy54bWysU8tu2zAQvBfoPxC815LlwDEEyzk4fRyC&#10;1qjbD2CopUSEL5CsJf99l5StPpFDkAshcndmZ3ZX27tRK3ICH6Q1DV0uSkrAcNtK0zX0+7cP7zaU&#10;hMhMy5Q10NAzBHq3e/tmO7gaKttb1YInSGJCPbiG9jG6uigC70GzsLAODAaF9ZpFvPquaD0bkF2r&#10;oirLdTFY3zpvOYSAr/dTkO4yvxDA4xchAkSiGoraYj59Ph/TWey2rO48c73kFxnsBSo0kwaLzlT3&#10;LDLyw8t/qLTk3gYr4oJbXVghJIfsAd0sy7/cHHvmIHvB5gQ3tym8Hi3/fDp4IlucXXVLiWEah3SM&#10;nsmuj2RvjcEWWk+W1Tr1anChRsjeHHxyy0dzdA+WPwWMFX8E0yW4KW0UXhOhpPuEZXKb0DgZ8xTO&#10;8xRgjITj4816U5U3lHAMrVa3m80qVS5YnWhSVedD/AhWk/TRUCVNahKr2ekhxCn1mpKelUlnD6x9&#10;b1oSzw4dRi+Z6RRcmFNKlj8pztrjWcEE/woCO4TKVrlM3k3YK09ODLeqfVrOLJiZIEIqNYPK50GX&#10;3ASDvK8zsHoeOGfnitbEGailsf5/4DhepYop/+p68ppsP9r2fPDXaeLS5c5ffpC01b/fM/zXb7z7&#10;CQAA//8DAFBLAwQUAAYACAAAACEA8fA12t0AAAAJAQAADwAAAGRycy9kb3ducmV2LnhtbEyPwU6D&#10;QBCG7ya+w2ZMvNkF1KZFhsbUmOjRKvG6sFMgZXcJu1Dk6R1Pdm6T+fLP92e72XRiosG3ziLEqwgE&#10;2crp1tYIX5+vdxsQPiirVecsIfyQh11+fZWpVLuz/aDpEGrBIdanCqEJoU+l9FVDRvmV68ny7egG&#10;owKvQy31oM4cbjqZRNFaGtVa/tConvYNVafDaBCifv1WjBOVkV7moljeX/bfbkG8vZmfn0AEmsM/&#10;DH/6rA45O5VutNqLDuGBh1GE+y13YuAx3sQgSoRtkoDMM3nZIP8FAAD//wMAUEsBAi0AFAAGAAgA&#10;AAAhALaDOJL+AAAA4QEAABMAAAAAAAAAAAAAAAAAAAAAAFtDb250ZW50X1R5cGVzXS54bWxQSwEC&#10;LQAUAAYACAAAACEAOP0h/9YAAACUAQAACwAAAAAAAAAAAAAAAAAvAQAAX3JlbHMvLnJlbHNQSwEC&#10;LQAUAAYACAAAACEAI5TQoOgBAAAOBAAADgAAAAAAAAAAAAAAAAAuAgAAZHJzL2Uyb0RvYy54bWxQ&#10;SwECLQAUAAYACAAAACEA8fA12t0AAAAJAQAADwAAAAAAAAAAAAAAAABCBAAAZHJzL2Rvd25yZXYu&#10;eG1sUEsFBgAAAAAEAAQA8wAAAEwFAAAAAA==&#10;" strokecolor="black [3200]" strokeweight="1.5pt">
                <v:stroke startarrow="block" joinstyle="miter"/>
                <o:lock v:ext="edit" shapetype="f"/>
              </v:line>
            </w:pict>
          </mc:Fallback>
        </mc:AlternateContent>
      </w:r>
      <w:r w:rsidR="00745943">
        <w:rPr>
          <w:noProof/>
        </w:rPr>
        <w:drawing>
          <wp:anchor distT="0" distB="0" distL="114300" distR="114300" simplePos="0" relativeHeight="251803648" behindDoc="0" locked="0" layoutInCell="1" allowOverlap="1" wp14:anchorId="4E9CC9F4" wp14:editId="022FBF09">
            <wp:simplePos x="0" y="0"/>
            <wp:positionH relativeFrom="column">
              <wp:posOffset>4349115</wp:posOffset>
            </wp:positionH>
            <wp:positionV relativeFrom="paragraph">
              <wp:posOffset>26670</wp:posOffset>
            </wp:positionV>
            <wp:extent cx="565659" cy="242328"/>
            <wp:effectExtent l="0" t="0" r="0" b="5715"/>
            <wp:wrapNone/>
            <wp:docPr id="152" name="Picture 151">
              <a:extLst xmlns:a="http://schemas.openxmlformats.org/drawingml/2006/main">
                <a:ext uri="{FF2B5EF4-FFF2-40B4-BE49-F238E27FC236}">
                  <a16:creationId xmlns:a16="http://schemas.microsoft.com/office/drawing/2014/main" id="{E1F5DC46-6E07-44B9-81A1-33C5AFB9C8C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Picture 151">
                      <a:extLst>
                        <a:ext uri="{FF2B5EF4-FFF2-40B4-BE49-F238E27FC236}">
                          <a16:creationId xmlns:a16="http://schemas.microsoft.com/office/drawing/2014/main" id="{E1F5DC46-6E07-44B9-81A1-33C5AFB9C8CA}"/>
                        </a:ext>
                      </a:extLst>
                    </pic:cNvPr>
                    <pic:cNvPicPr>
                      <a:picLocks noChangeAspect="1"/>
                    </pic:cNvPicPr>
                  </pic:nvPicPr>
                  <pic:blipFill>
                    <a:blip r:embed="rId38" cstate="print">
                      <a:extLst>
                        <a:ext uri="{28A0092B-C50C-407E-A947-70E740481C1C}">
                          <a14:useLocalDpi xmlns:a14="http://schemas.microsoft.com/office/drawing/2010/main" val="0"/>
                        </a:ext>
                      </a:extLst>
                    </a:blip>
                    <a:stretch>
                      <a:fillRect/>
                    </a:stretch>
                  </pic:blipFill>
                  <pic:spPr>
                    <a:xfrm>
                      <a:off x="0" y="0"/>
                      <a:ext cx="565659" cy="242328"/>
                    </a:xfrm>
                    <a:prstGeom prst="rect">
                      <a:avLst/>
                    </a:prstGeom>
                  </pic:spPr>
                </pic:pic>
              </a:graphicData>
            </a:graphic>
          </wp:anchor>
        </w:drawing>
      </w:r>
    </w:p>
    <w:p w14:paraId="7F696A49" w14:textId="2C22D1A4" w:rsidR="00745943" w:rsidRDefault="00745943" w:rsidP="009212E5">
      <w:pPr>
        <w:pStyle w:val="Heading20"/>
      </w:pPr>
    </w:p>
    <w:p w14:paraId="72110581" w14:textId="2447FC16" w:rsidR="00745943" w:rsidRDefault="00745943" w:rsidP="009212E5">
      <w:pPr>
        <w:pStyle w:val="Heading20"/>
      </w:pPr>
      <w:r>
        <w:rPr>
          <w:noProof/>
        </w:rPr>
        <w:drawing>
          <wp:anchor distT="0" distB="0" distL="114300" distR="114300" simplePos="0" relativeHeight="251497472" behindDoc="0" locked="0" layoutInCell="1" allowOverlap="1" wp14:anchorId="44AAA908" wp14:editId="7D60B85C">
            <wp:simplePos x="0" y="0"/>
            <wp:positionH relativeFrom="column">
              <wp:posOffset>4062835</wp:posOffset>
            </wp:positionH>
            <wp:positionV relativeFrom="paragraph">
              <wp:posOffset>107315</wp:posOffset>
            </wp:positionV>
            <wp:extent cx="772123" cy="452996"/>
            <wp:effectExtent l="0" t="0" r="9525" b="4445"/>
            <wp:wrapNone/>
            <wp:docPr id="89" name="Picture 88">
              <a:extLst xmlns:a="http://schemas.openxmlformats.org/drawingml/2006/main">
                <a:ext uri="{FF2B5EF4-FFF2-40B4-BE49-F238E27FC236}">
                  <a16:creationId xmlns:a16="http://schemas.microsoft.com/office/drawing/2014/main" id="{02E0E5E4-8216-447E-B51D-87B28790854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Picture 88">
                      <a:extLst>
                        <a:ext uri="{FF2B5EF4-FFF2-40B4-BE49-F238E27FC236}">
                          <a16:creationId xmlns:a16="http://schemas.microsoft.com/office/drawing/2014/main" id="{02E0E5E4-8216-447E-B51D-87B287908544}"/>
                        </a:ext>
                      </a:extLst>
                    </pic:cNvPr>
                    <pic:cNvPicPr>
                      <a:picLocks noChangeAspect="1"/>
                    </pic:cNvPicPr>
                  </pic:nvPicPr>
                  <pic:blipFill>
                    <a:blip r:embed="rId39" cstate="print">
                      <a:extLst>
                        <a:ext uri="{28A0092B-C50C-407E-A947-70E740481C1C}">
                          <a14:useLocalDpi xmlns:a14="http://schemas.microsoft.com/office/drawing/2010/main" val="0"/>
                        </a:ext>
                      </a:extLst>
                    </a:blip>
                    <a:stretch>
                      <a:fillRect/>
                    </a:stretch>
                  </pic:blipFill>
                  <pic:spPr>
                    <a:xfrm>
                      <a:off x="0" y="0"/>
                      <a:ext cx="772123" cy="452996"/>
                    </a:xfrm>
                    <a:prstGeom prst="rect">
                      <a:avLst/>
                    </a:prstGeom>
                  </pic:spPr>
                </pic:pic>
              </a:graphicData>
            </a:graphic>
          </wp:anchor>
        </w:drawing>
      </w:r>
    </w:p>
    <w:p w14:paraId="1D04514D" w14:textId="31DDEDAB" w:rsidR="00745943" w:rsidRDefault="00745943" w:rsidP="009212E5">
      <w:pPr>
        <w:pStyle w:val="Heading20"/>
      </w:pPr>
    </w:p>
    <w:p w14:paraId="77833D66" w14:textId="27997936" w:rsidR="00745943" w:rsidRDefault="00745943" w:rsidP="009212E5">
      <w:pPr>
        <w:pStyle w:val="Heading20"/>
      </w:pPr>
      <w:r>
        <w:rPr>
          <w:noProof/>
        </w:rPr>
        <mc:AlternateContent>
          <mc:Choice Requires="wps">
            <w:drawing>
              <wp:anchor distT="0" distB="0" distL="114300" distR="114300" simplePos="0" relativeHeight="251505664" behindDoc="0" locked="0" layoutInCell="1" allowOverlap="1" wp14:anchorId="0764A051" wp14:editId="34F16516">
                <wp:simplePos x="0" y="0"/>
                <wp:positionH relativeFrom="column">
                  <wp:posOffset>4106545</wp:posOffset>
                </wp:positionH>
                <wp:positionV relativeFrom="paragraph">
                  <wp:posOffset>26670</wp:posOffset>
                </wp:positionV>
                <wp:extent cx="989404" cy="600164"/>
                <wp:effectExtent l="0" t="0" r="0" b="0"/>
                <wp:wrapNone/>
                <wp:docPr id="111" name="TextBox 110">
                  <a:extLst xmlns:a="http://schemas.openxmlformats.org/drawingml/2006/main">
                    <a:ext uri="{FF2B5EF4-FFF2-40B4-BE49-F238E27FC236}">
                      <a16:creationId xmlns:a16="http://schemas.microsoft.com/office/drawing/2014/main" id="{46CCC6A7-C9E9-42A2-BC5E-2CF51BF33D71}"/>
                    </a:ext>
                  </a:extLst>
                </wp:docPr>
                <wp:cNvGraphicFramePr/>
                <a:graphic xmlns:a="http://schemas.openxmlformats.org/drawingml/2006/main">
                  <a:graphicData uri="http://schemas.microsoft.com/office/word/2010/wordprocessingShape">
                    <wps:wsp>
                      <wps:cNvSpPr txBox="1"/>
                      <wps:spPr>
                        <a:xfrm>
                          <a:off x="0" y="0"/>
                          <a:ext cx="989404" cy="600164"/>
                        </a:xfrm>
                        <a:prstGeom prst="rect">
                          <a:avLst/>
                        </a:prstGeom>
                        <a:noFill/>
                      </wps:spPr>
                      <wps:txbx>
                        <w:txbxContent>
                          <w:p w14:paraId="62CF4896" w14:textId="77777777" w:rsidR="000F0919" w:rsidRDefault="000F0919" w:rsidP="00745943">
                            <w:pPr>
                              <w:kinsoku w:val="0"/>
                              <w:overflowPunct w:val="0"/>
                              <w:jc w:val="center"/>
                              <w:textAlignment w:val="baseline"/>
                            </w:pPr>
                            <w:r>
                              <w:rPr>
                                <w:rFonts w:ascii="Arial" w:hAnsi="Arial" w:cs="Arial"/>
                                <w:b/>
                                <w:bCs/>
                                <w:color w:val="000000"/>
                                <w:kern w:val="24"/>
                                <w:sz w:val="17"/>
                                <w:szCs w:val="17"/>
                              </w:rPr>
                              <w:t>State Surveillance, Public Use, and Restricted Data</w:t>
                            </w:r>
                          </w:p>
                        </w:txbxContent>
                      </wps:txbx>
                      <wps:bodyPr wrap="square" rtlCol="0">
                        <a:spAutoFit/>
                      </wps:bodyPr>
                    </wps:wsp>
                  </a:graphicData>
                </a:graphic>
              </wp:anchor>
            </w:drawing>
          </mc:Choice>
          <mc:Fallback>
            <w:pict>
              <v:shape w14:anchorId="0764A051" id="TextBox 110" o:spid="_x0000_s1084" type="#_x0000_t202" style="position:absolute;margin-left:323.35pt;margin-top:2.1pt;width:77.9pt;height:47.25pt;z-index:251505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BLNmAEAABgDAAAOAAAAZHJzL2Uyb0RvYy54bWysUsGO2yAQvVfqPyDuje0oinatOKu2q+2l&#10;aivt7gcQDDGSYegMiZ2/70CySdXeql4GmBke771h8zD7URwNkoPQyWZRS2GCht6FfSdfX54+3ElB&#10;SYVejRBMJ0+G5MP2/bvNFFuzhAHG3qBgkEDtFDs5pBTbqiI9GK9oAdEELlpArxIfcV/1qCZG92O1&#10;rOt1NQH2EUEbIs4+notyW/CtNTp9t5ZMEmMnmVsqEUvc5VhtN6rdo4qD0xca6h9YeOUCP3qFelRJ&#10;iQO6v6C80wgENi00+AqsddoUDaymqf9Q8zyoaIoWNofi1Sb6f7D62/EHCtfz7JpGiqA8D+nFzOkT&#10;zKJpikFTpJb7niN3ppkL3JyNy3niZNY9W/R5ZUWC62z16WovownNyfu7+1W9kkJzaV3XzXqVUarb&#10;5YiUvhjwIm86iTy9Yqo6fqV0bn1ryW8FeHLjmPM3JnmX5t1cJC2XbzR30J+Y/cSD7iT9PCg0UmAa&#10;P0P5FxmN4sdDYsTyUIY537mgs/2F6uWr5Pn+fi5dtw+9/QUAAP//AwBQSwMEFAAGAAgAAAAhAMAu&#10;eejdAAAACAEAAA8AAABkcnMvZG93bnJldi54bWxMj81OwzAQhO9IvIO1SNyo06hN0zSbquJH4sCF&#10;Eu7b2MQR8TqK3SZ9e8wJjqMZzXxT7mfbi4sefecYYblIQGhunOq4Rag/Xh5yED4QK+oda4Sr9rCv&#10;bm9KKpSb+F1fjqEVsYR9QQgmhKGQ0jdGW/ILN2iO3pcbLYUox1aqkaZYbnuZJkkmLXUcFwwN+tHo&#10;5vt4tgghqMPyWj9b//o5vz1NJmnWVCPe382HHYig5/AXhl/8iA5VZDq5MysveoRslW1iFGGVgoh+&#10;nqRrECeEbb4BWZXy/4HqBwAA//8DAFBLAQItABQABgAIAAAAIQC2gziS/gAAAOEBAAATAAAAAAAA&#10;AAAAAAAAAAAAAABbQ29udGVudF9UeXBlc10ueG1sUEsBAi0AFAAGAAgAAAAhADj9If/WAAAAlAEA&#10;AAsAAAAAAAAAAAAAAAAALwEAAF9yZWxzLy5yZWxzUEsBAi0AFAAGAAgAAAAhAGLgEs2YAQAAGAMA&#10;AA4AAAAAAAAAAAAAAAAALgIAAGRycy9lMm9Eb2MueG1sUEsBAi0AFAAGAAgAAAAhAMAueejdAAAA&#10;CAEAAA8AAAAAAAAAAAAAAAAA8gMAAGRycy9kb3ducmV2LnhtbFBLBQYAAAAABAAEAPMAAAD8BAAA&#10;AAA=&#10;" filled="f" stroked="f">
                <v:textbox style="mso-fit-shape-to-text:t">
                  <w:txbxContent>
                    <w:p w14:paraId="62CF4896" w14:textId="77777777" w:rsidR="000F0919" w:rsidRDefault="000F0919" w:rsidP="00745943">
                      <w:pPr>
                        <w:kinsoku w:val="0"/>
                        <w:overflowPunct w:val="0"/>
                        <w:jc w:val="center"/>
                        <w:textAlignment w:val="baseline"/>
                      </w:pPr>
                      <w:r>
                        <w:rPr>
                          <w:rFonts w:ascii="Arial" w:hAnsi="Arial" w:cs="Arial"/>
                          <w:b/>
                          <w:bCs/>
                          <w:color w:val="000000"/>
                          <w:kern w:val="24"/>
                          <w:sz w:val="17"/>
                          <w:szCs w:val="17"/>
                        </w:rPr>
                        <w:t>State Surveillance, Public Use, and Restricted Data</w:t>
                      </w:r>
                    </w:p>
                  </w:txbxContent>
                </v:textbox>
              </v:shape>
            </w:pict>
          </mc:Fallback>
        </mc:AlternateContent>
      </w:r>
    </w:p>
    <w:p w14:paraId="15EA65BB" w14:textId="5C4D6576" w:rsidR="00745943" w:rsidRDefault="00745943" w:rsidP="009212E5">
      <w:pPr>
        <w:pStyle w:val="Heading20"/>
      </w:pPr>
    </w:p>
    <w:p w14:paraId="203A585B" w14:textId="2B697BD2" w:rsidR="00745943" w:rsidRDefault="00745943" w:rsidP="009212E5">
      <w:pPr>
        <w:pStyle w:val="Heading20"/>
      </w:pPr>
    </w:p>
    <w:p w14:paraId="22E99D18" w14:textId="77777777" w:rsidR="00FD7BF3" w:rsidRDefault="00FD7BF3" w:rsidP="009212E5">
      <w:pPr>
        <w:pStyle w:val="Heading20"/>
        <w:rPr>
          <w:sz w:val="22"/>
          <w:szCs w:val="22"/>
        </w:rPr>
      </w:pPr>
    </w:p>
    <w:p w14:paraId="6449268B" w14:textId="77777777" w:rsidR="00FD7BF3" w:rsidRDefault="00FD7BF3" w:rsidP="009212E5">
      <w:pPr>
        <w:pStyle w:val="Heading20"/>
        <w:rPr>
          <w:sz w:val="22"/>
          <w:szCs w:val="22"/>
        </w:rPr>
      </w:pPr>
    </w:p>
    <w:p w14:paraId="36291D15" w14:textId="4C69CCF5" w:rsidR="00B13552" w:rsidRDefault="003539CB" w:rsidP="00E272BE">
      <w:pPr>
        <w:pStyle w:val="Heading1"/>
      </w:pPr>
      <w:r>
        <w:t>Goals of the Use Case</w:t>
      </w:r>
    </w:p>
    <w:p w14:paraId="136F911D" w14:textId="666DC11B" w:rsidR="00A876D8" w:rsidRPr="00A876D8" w:rsidRDefault="007362BE" w:rsidP="00A876D8">
      <w:pPr>
        <w:pStyle w:val="ListParagraph"/>
        <w:numPr>
          <w:ilvl w:val="0"/>
          <w:numId w:val="41"/>
        </w:numPr>
      </w:pPr>
      <w:r w:rsidRPr="00A876D8">
        <w:rPr>
          <w:rFonts w:asciiTheme="minorHAnsi" w:hAnsiTheme="minorHAnsi" w:cstheme="minorHAnsi"/>
          <w:sz w:val="22"/>
          <w:szCs w:val="22"/>
        </w:rPr>
        <w:t>Improve the timeliness in the creation of a death certificate in the EDRS</w:t>
      </w:r>
      <w:r w:rsidR="0030549D" w:rsidRPr="00A876D8">
        <w:rPr>
          <w:rFonts w:asciiTheme="minorHAnsi" w:hAnsiTheme="minorHAnsi" w:cstheme="minorHAnsi"/>
          <w:sz w:val="22"/>
          <w:szCs w:val="22"/>
        </w:rPr>
        <w:t>.</w:t>
      </w:r>
    </w:p>
    <w:p w14:paraId="6D0B3002" w14:textId="1B96165B" w:rsidR="00A876D8" w:rsidRPr="00A876D8" w:rsidRDefault="007362BE" w:rsidP="00A876D8">
      <w:pPr>
        <w:pStyle w:val="Heading1"/>
        <w:numPr>
          <w:ilvl w:val="0"/>
          <w:numId w:val="41"/>
        </w:numPr>
        <w:rPr>
          <w:color w:val="auto"/>
        </w:rPr>
      </w:pPr>
      <w:r w:rsidRPr="00A876D8">
        <w:rPr>
          <w:rFonts w:asciiTheme="minorHAnsi" w:eastAsia="Times New Roman" w:hAnsiTheme="minorHAnsi" w:cstheme="minorHAnsi"/>
          <w:color w:val="auto"/>
          <w:sz w:val="22"/>
          <w:szCs w:val="22"/>
        </w:rPr>
        <w:lastRenderedPageBreak/>
        <w:t>Decrease the re-entry of demographic data into the EDRS for the death certificate</w:t>
      </w:r>
      <w:r w:rsidR="0030549D" w:rsidRPr="00A876D8">
        <w:rPr>
          <w:rFonts w:asciiTheme="minorHAnsi" w:eastAsia="Times New Roman" w:hAnsiTheme="minorHAnsi" w:cstheme="minorHAnsi"/>
          <w:color w:val="auto"/>
          <w:sz w:val="22"/>
          <w:szCs w:val="22"/>
        </w:rPr>
        <w:t>.</w:t>
      </w:r>
      <w:r w:rsidRPr="00A876D8">
        <w:rPr>
          <w:rFonts w:asciiTheme="minorHAnsi" w:eastAsia="Times New Roman" w:hAnsiTheme="minorHAnsi" w:cstheme="minorHAnsi"/>
          <w:color w:val="auto"/>
          <w:sz w:val="22"/>
          <w:szCs w:val="22"/>
        </w:rPr>
        <w:t xml:space="preserve"> </w:t>
      </w:r>
    </w:p>
    <w:p w14:paraId="4692BBF2" w14:textId="67E469F6" w:rsidR="00A876D8" w:rsidRPr="00A876D8" w:rsidRDefault="007362BE" w:rsidP="00A876D8">
      <w:pPr>
        <w:pStyle w:val="Heading1"/>
        <w:numPr>
          <w:ilvl w:val="0"/>
          <w:numId w:val="41"/>
        </w:numPr>
        <w:rPr>
          <w:color w:val="auto"/>
        </w:rPr>
      </w:pPr>
      <w:r w:rsidRPr="00A876D8">
        <w:rPr>
          <w:rFonts w:asciiTheme="minorHAnsi" w:eastAsia="Times New Roman" w:hAnsiTheme="minorHAnsi" w:cstheme="minorHAnsi"/>
          <w:color w:val="auto"/>
          <w:sz w:val="22"/>
          <w:szCs w:val="22"/>
        </w:rPr>
        <w:t>Provide clinical information to physicians for cause and manner of death determination (from the EHR) when certifying the cause and manner of death</w:t>
      </w:r>
      <w:r w:rsidR="0030549D" w:rsidRPr="00A876D8">
        <w:rPr>
          <w:rFonts w:asciiTheme="minorHAnsi" w:eastAsia="Times New Roman" w:hAnsiTheme="minorHAnsi" w:cstheme="minorHAnsi"/>
          <w:color w:val="auto"/>
          <w:sz w:val="22"/>
          <w:szCs w:val="22"/>
        </w:rPr>
        <w:t>.</w:t>
      </w:r>
    </w:p>
    <w:p w14:paraId="5762AEB1" w14:textId="77777777" w:rsidR="00A876D8" w:rsidRPr="00A876D8" w:rsidRDefault="009A35E8" w:rsidP="00A876D8">
      <w:pPr>
        <w:pStyle w:val="Heading1"/>
        <w:numPr>
          <w:ilvl w:val="0"/>
          <w:numId w:val="41"/>
        </w:numPr>
        <w:rPr>
          <w:rFonts w:asciiTheme="minorHAnsi" w:eastAsia="Times New Roman" w:hAnsiTheme="minorHAnsi" w:cstheme="minorHAnsi"/>
          <w:color w:val="auto"/>
          <w:sz w:val="22"/>
          <w:szCs w:val="22"/>
        </w:rPr>
      </w:pPr>
      <w:r w:rsidRPr="00A876D8">
        <w:rPr>
          <w:rFonts w:asciiTheme="minorHAnsi" w:eastAsia="Times New Roman" w:hAnsiTheme="minorHAnsi" w:cstheme="minorHAnsi"/>
          <w:color w:val="auto"/>
          <w:sz w:val="22"/>
          <w:szCs w:val="22"/>
        </w:rPr>
        <w:t>For</w:t>
      </w:r>
      <w:r w:rsidR="00B70E59" w:rsidRPr="00A876D8">
        <w:rPr>
          <w:rFonts w:asciiTheme="minorHAnsi" w:eastAsia="Times New Roman" w:hAnsiTheme="minorHAnsi" w:cstheme="minorHAnsi"/>
          <w:color w:val="auto"/>
          <w:sz w:val="22"/>
          <w:szCs w:val="22"/>
        </w:rPr>
        <w:t xml:space="preserve"> people who die while </w:t>
      </w:r>
      <w:r w:rsidR="008D40F8" w:rsidRPr="00A876D8">
        <w:rPr>
          <w:rFonts w:asciiTheme="minorHAnsi" w:eastAsia="Times New Roman" w:hAnsiTheme="minorHAnsi" w:cstheme="minorHAnsi"/>
          <w:color w:val="auto"/>
          <w:sz w:val="22"/>
          <w:szCs w:val="22"/>
        </w:rPr>
        <w:t xml:space="preserve">in a hospital </w:t>
      </w:r>
      <w:r w:rsidR="0030549D" w:rsidRPr="00A876D8">
        <w:rPr>
          <w:rFonts w:asciiTheme="minorHAnsi" w:eastAsia="Times New Roman" w:hAnsiTheme="minorHAnsi" w:cstheme="minorHAnsi"/>
          <w:color w:val="auto"/>
          <w:sz w:val="22"/>
          <w:szCs w:val="22"/>
        </w:rPr>
        <w:t>setti</w:t>
      </w:r>
      <w:r w:rsidR="0030549D" w:rsidRPr="00A876D8">
        <w:rPr>
          <w:rFonts w:asciiTheme="minorHAnsi" w:hAnsiTheme="minorHAnsi" w:cstheme="minorHAnsi"/>
          <w:color w:val="auto"/>
          <w:sz w:val="22"/>
          <w:szCs w:val="22"/>
        </w:rPr>
        <w:t>ng, m</w:t>
      </w:r>
      <w:r w:rsidR="007362BE" w:rsidRPr="00A876D8">
        <w:rPr>
          <w:rFonts w:asciiTheme="minorHAnsi" w:hAnsiTheme="minorHAnsi" w:cstheme="minorHAnsi"/>
          <w:color w:val="auto"/>
          <w:sz w:val="22"/>
          <w:szCs w:val="22"/>
        </w:rPr>
        <w:t>aintain or improve data accuracy in the death certification process</w:t>
      </w:r>
      <w:r w:rsidR="00FF69C7" w:rsidRPr="00A876D8">
        <w:rPr>
          <w:rFonts w:asciiTheme="minorHAnsi" w:hAnsiTheme="minorHAnsi" w:cstheme="minorHAnsi"/>
          <w:color w:val="auto"/>
          <w:sz w:val="22"/>
          <w:szCs w:val="22"/>
        </w:rPr>
        <w:t xml:space="preserve"> while improving the overall timeliness </w:t>
      </w:r>
      <w:r w:rsidR="00FF69C7" w:rsidRPr="00A876D8">
        <w:rPr>
          <w:rFonts w:asciiTheme="minorHAnsi" w:eastAsia="Times New Roman" w:hAnsiTheme="minorHAnsi" w:cstheme="minorHAnsi"/>
          <w:color w:val="auto"/>
          <w:sz w:val="22"/>
          <w:szCs w:val="22"/>
        </w:rPr>
        <w:t>in reporting mortality data</w:t>
      </w:r>
    </w:p>
    <w:p w14:paraId="466453CA" w14:textId="42411F83" w:rsidR="00B13552" w:rsidRDefault="007D7C24" w:rsidP="0027125A">
      <w:pPr>
        <w:pStyle w:val="Heading1"/>
      </w:pPr>
      <w:r w:rsidRPr="003E1AA7">
        <w:t xml:space="preserve">User Stories </w:t>
      </w:r>
    </w:p>
    <w:p w14:paraId="379302BE" w14:textId="4ECA18E0" w:rsidR="00BB2A8F" w:rsidRDefault="00C55E34" w:rsidP="000B2B5F">
      <w:pPr>
        <w:rPr>
          <w:rFonts w:asciiTheme="minorHAnsi" w:hAnsiTheme="minorHAnsi" w:cstheme="minorHAnsi"/>
          <w:b/>
          <w:bCs/>
          <w:sz w:val="22"/>
          <w:szCs w:val="22"/>
        </w:rPr>
      </w:pPr>
      <w:r w:rsidRPr="00805D14">
        <w:rPr>
          <w:rFonts w:asciiTheme="minorHAnsi" w:hAnsiTheme="minorHAnsi" w:cstheme="minorHAnsi"/>
          <w:b/>
          <w:bCs/>
          <w:sz w:val="22"/>
          <w:szCs w:val="22"/>
        </w:rPr>
        <w:t>User Story 1</w:t>
      </w:r>
      <w:r w:rsidR="007F7A4E">
        <w:rPr>
          <w:rFonts w:asciiTheme="minorHAnsi" w:hAnsiTheme="minorHAnsi" w:cstheme="minorHAnsi"/>
          <w:b/>
          <w:bCs/>
          <w:sz w:val="22"/>
          <w:szCs w:val="22"/>
        </w:rPr>
        <w:t>:</w:t>
      </w:r>
    </w:p>
    <w:p w14:paraId="3A29204B" w14:textId="77777777" w:rsidR="000F0919" w:rsidRDefault="000F0919" w:rsidP="000B2B5F">
      <w:pPr>
        <w:rPr>
          <w:rFonts w:asciiTheme="minorHAnsi" w:hAnsiTheme="minorHAnsi" w:cstheme="minorHAnsi"/>
          <w:b/>
          <w:bCs/>
          <w:sz w:val="22"/>
          <w:szCs w:val="22"/>
        </w:rPr>
      </w:pPr>
    </w:p>
    <w:p w14:paraId="447FA93E" w14:textId="598A12CC" w:rsidR="00BB2A8F" w:rsidRPr="000B2B5F" w:rsidRDefault="00BB2A8F" w:rsidP="000F0919">
      <w:pPr>
        <w:ind w:left="360"/>
        <w:rPr>
          <w:rFonts w:asciiTheme="minorHAnsi" w:hAnsiTheme="minorHAnsi" w:cstheme="minorHAnsi"/>
          <w:b/>
          <w:bCs/>
          <w:sz w:val="22"/>
          <w:szCs w:val="22"/>
        </w:rPr>
      </w:pPr>
      <w:r>
        <w:rPr>
          <w:rFonts w:asciiTheme="minorHAnsi" w:hAnsiTheme="minorHAnsi" w:cstheme="minorHAnsi"/>
          <w:b/>
          <w:bCs/>
          <w:sz w:val="22"/>
          <w:szCs w:val="22"/>
        </w:rPr>
        <w:t xml:space="preserve">EHR Environment </w:t>
      </w:r>
    </w:p>
    <w:p w14:paraId="433DBF1E" w14:textId="03E6CE76" w:rsidR="00542264" w:rsidRDefault="00542264" w:rsidP="00163968">
      <w:pPr>
        <w:ind w:left="360"/>
        <w:rPr>
          <w:rFonts w:asciiTheme="minorHAnsi" w:hAnsiTheme="minorHAnsi" w:cstheme="minorHAnsi"/>
          <w:sz w:val="22"/>
          <w:szCs w:val="22"/>
        </w:rPr>
      </w:pPr>
    </w:p>
    <w:p w14:paraId="3026125A" w14:textId="2DD9EFB8" w:rsidR="00FF69C7" w:rsidRDefault="00FF69C7" w:rsidP="006E0373">
      <w:pPr>
        <w:ind w:left="360"/>
        <w:rPr>
          <w:rFonts w:ascii="Calibri" w:hAnsi="Calibri" w:cs="Calibri"/>
          <w:color w:val="000000"/>
        </w:rPr>
      </w:pPr>
      <w:r>
        <w:rPr>
          <w:rFonts w:asciiTheme="minorHAnsi" w:hAnsiTheme="minorHAnsi" w:cstheme="minorHAnsi"/>
          <w:sz w:val="22"/>
          <w:szCs w:val="22"/>
        </w:rPr>
        <w:t xml:space="preserve">Trigger 1: </w:t>
      </w:r>
      <w:r w:rsidR="006E0373">
        <w:rPr>
          <w:rFonts w:asciiTheme="minorHAnsi" w:hAnsiTheme="minorHAnsi" w:cstheme="minorHAnsi"/>
          <w:sz w:val="22"/>
          <w:szCs w:val="22"/>
        </w:rPr>
        <w:t>A patient</w:t>
      </w:r>
      <w:r w:rsidR="003336AF">
        <w:rPr>
          <w:rFonts w:ascii="Calibri" w:hAnsi="Calibri" w:cs="Calibri"/>
          <w:color w:val="000000"/>
        </w:rPr>
        <w:t xml:space="preserve"> falls ill </w:t>
      </w:r>
      <w:r>
        <w:rPr>
          <w:rFonts w:ascii="Calibri" w:hAnsi="Calibri" w:cs="Calibri"/>
          <w:color w:val="000000"/>
        </w:rPr>
        <w:t xml:space="preserve">with COVID-19 </w:t>
      </w:r>
      <w:r w:rsidR="00A70C02">
        <w:rPr>
          <w:rFonts w:ascii="Calibri" w:hAnsi="Calibri" w:cs="Calibri"/>
          <w:color w:val="000000"/>
        </w:rPr>
        <w:t>and is admi</w:t>
      </w:r>
      <w:r w:rsidR="00923133">
        <w:rPr>
          <w:rFonts w:ascii="Calibri" w:hAnsi="Calibri" w:cs="Calibri"/>
          <w:color w:val="000000"/>
        </w:rPr>
        <w:t xml:space="preserve">tted </w:t>
      </w:r>
      <w:r w:rsidR="00A70C02">
        <w:rPr>
          <w:rFonts w:ascii="Calibri" w:hAnsi="Calibri" w:cs="Calibri"/>
          <w:color w:val="000000"/>
        </w:rPr>
        <w:t>to</w:t>
      </w:r>
      <w:r w:rsidR="006339BE">
        <w:rPr>
          <w:rFonts w:ascii="Calibri" w:hAnsi="Calibri" w:cs="Calibri"/>
          <w:color w:val="000000"/>
        </w:rPr>
        <w:t xml:space="preserve"> </w:t>
      </w:r>
      <w:r w:rsidR="00923133">
        <w:rPr>
          <w:rFonts w:ascii="Calibri" w:hAnsi="Calibri" w:cs="Calibri"/>
          <w:color w:val="000000"/>
        </w:rPr>
        <w:t xml:space="preserve">a </w:t>
      </w:r>
      <w:r w:rsidR="006339BE">
        <w:rPr>
          <w:rFonts w:ascii="Calibri" w:hAnsi="Calibri" w:cs="Calibri"/>
          <w:color w:val="000000"/>
        </w:rPr>
        <w:t>hospital</w:t>
      </w:r>
      <w:r w:rsidR="00923133">
        <w:rPr>
          <w:rFonts w:ascii="Calibri" w:hAnsi="Calibri" w:cs="Calibri"/>
          <w:color w:val="000000"/>
        </w:rPr>
        <w:t xml:space="preserve">. </w:t>
      </w:r>
      <w:r w:rsidR="00363647">
        <w:rPr>
          <w:rFonts w:ascii="Calibri" w:hAnsi="Calibri" w:cs="Calibri"/>
          <w:color w:val="000000"/>
        </w:rPr>
        <w:t xml:space="preserve"> Sadly, this patient passes away </w:t>
      </w:r>
      <w:r w:rsidR="00232885">
        <w:rPr>
          <w:rFonts w:ascii="Calibri" w:hAnsi="Calibri" w:cs="Calibri"/>
          <w:color w:val="000000"/>
        </w:rPr>
        <w:t>a few weeks after admission.</w:t>
      </w:r>
      <w:r w:rsidR="00923133">
        <w:rPr>
          <w:rFonts w:ascii="Calibri" w:hAnsi="Calibri" w:cs="Calibri"/>
          <w:color w:val="000000"/>
        </w:rPr>
        <w:t xml:space="preserve"> </w:t>
      </w:r>
      <w:r w:rsidR="00C37153">
        <w:rPr>
          <w:rFonts w:ascii="Calibri" w:hAnsi="Calibri" w:cs="Calibri"/>
          <w:color w:val="000000"/>
        </w:rPr>
        <w:t xml:space="preserve">Within minutes of the </w:t>
      </w:r>
      <w:r w:rsidR="00C43A1C">
        <w:rPr>
          <w:rFonts w:ascii="Calibri" w:hAnsi="Calibri" w:cs="Calibri"/>
          <w:color w:val="000000"/>
        </w:rPr>
        <w:t>patient’s</w:t>
      </w:r>
      <w:r w:rsidR="00C37153">
        <w:rPr>
          <w:rFonts w:ascii="Calibri" w:hAnsi="Calibri" w:cs="Calibri"/>
          <w:color w:val="000000"/>
        </w:rPr>
        <w:t xml:space="preserve"> death</w:t>
      </w:r>
      <w:r w:rsidR="008D40F8">
        <w:rPr>
          <w:rFonts w:ascii="Calibri" w:hAnsi="Calibri" w:cs="Calibri"/>
          <w:color w:val="000000"/>
        </w:rPr>
        <w:t xml:space="preserve"> the attending physician</w:t>
      </w:r>
      <w:r w:rsidR="005D74C8">
        <w:rPr>
          <w:rFonts w:ascii="Calibri" w:hAnsi="Calibri" w:cs="Calibri"/>
          <w:color w:val="000000"/>
        </w:rPr>
        <w:t xml:space="preserve"> pronounce</w:t>
      </w:r>
      <w:r w:rsidR="00C43A1C">
        <w:rPr>
          <w:rFonts w:ascii="Calibri" w:hAnsi="Calibri" w:cs="Calibri"/>
          <w:color w:val="000000"/>
        </w:rPr>
        <w:t>s</w:t>
      </w:r>
      <w:r w:rsidR="005D74C8">
        <w:rPr>
          <w:rFonts w:ascii="Calibri" w:hAnsi="Calibri" w:cs="Calibri"/>
          <w:color w:val="000000"/>
        </w:rPr>
        <w:t xml:space="preserve"> the patient</w:t>
      </w:r>
      <w:r w:rsidR="008D40F8">
        <w:rPr>
          <w:rFonts w:ascii="Calibri" w:hAnsi="Calibri" w:cs="Calibri"/>
          <w:color w:val="000000"/>
        </w:rPr>
        <w:t xml:space="preserve"> as deceased</w:t>
      </w:r>
      <w:r w:rsidR="005D74C8">
        <w:rPr>
          <w:rFonts w:ascii="Calibri" w:hAnsi="Calibri" w:cs="Calibri"/>
          <w:color w:val="000000"/>
        </w:rPr>
        <w:t xml:space="preserve">. </w:t>
      </w:r>
      <w:r w:rsidR="007E2F3E">
        <w:rPr>
          <w:rFonts w:ascii="Calibri" w:hAnsi="Calibri" w:cs="Calibri"/>
          <w:color w:val="000000"/>
        </w:rPr>
        <w:t xml:space="preserve"> </w:t>
      </w:r>
      <w:r w:rsidR="00465371">
        <w:rPr>
          <w:rFonts w:ascii="Calibri" w:hAnsi="Calibri" w:cs="Calibri"/>
          <w:color w:val="000000"/>
        </w:rPr>
        <w:t xml:space="preserve">The </w:t>
      </w:r>
      <w:r w:rsidR="00736700">
        <w:rPr>
          <w:rFonts w:ascii="Calibri" w:hAnsi="Calibri" w:cs="Calibri"/>
          <w:color w:val="000000"/>
        </w:rPr>
        <w:t xml:space="preserve"> </w:t>
      </w:r>
      <w:r w:rsidR="008D40F8">
        <w:rPr>
          <w:rFonts w:ascii="Calibri" w:hAnsi="Calibri" w:cs="Calibri"/>
          <w:color w:val="000000"/>
        </w:rPr>
        <w:t xml:space="preserve">physician then </w:t>
      </w:r>
      <w:r w:rsidR="00736700">
        <w:rPr>
          <w:rFonts w:ascii="Calibri" w:hAnsi="Calibri" w:cs="Calibri"/>
          <w:color w:val="000000"/>
        </w:rPr>
        <w:t>document</w:t>
      </w:r>
      <w:r w:rsidR="008D40F8">
        <w:rPr>
          <w:rFonts w:ascii="Calibri" w:hAnsi="Calibri" w:cs="Calibri"/>
          <w:color w:val="000000"/>
        </w:rPr>
        <w:t xml:space="preserve">s </w:t>
      </w:r>
      <w:r w:rsidR="00736700">
        <w:rPr>
          <w:rFonts w:ascii="Calibri" w:hAnsi="Calibri" w:cs="Calibri"/>
          <w:color w:val="000000"/>
        </w:rPr>
        <w:t xml:space="preserve">the </w:t>
      </w:r>
      <w:r w:rsidR="00130167">
        <w:rPr>
          <w:rFonts w:ascii="Calibri" w:hAnsi="Calibri" w:cs="Calibri"/>
          <w:color w:val="000000"/>
        </w:rPr>
        <w:t>p</w:t>
      </w:r>
      <w:r w:rsidR="00575898">
        <w:rPr>
          <w:rFonts w:ascii="Calibri" w:hAnsi="Calibri" w:cs="Calibri"/>
          <w:color w:val="000000"/>
        </w:rPr>
        <w:t>ronouncement</w:t>
      </w:r>
      <w:r w:rsidR="008D40F8">
        <w:rPr>
          <w:rFonts w:ascii="Calibri" w:hAnsi="Calibri" w:cs="Calibri"/>
          <w:color w:val="000000"/>
        </w:rPr>
        <w:t xml:space="preserve"> of death</w:t>
      </w:r>
      <w:r w:rsidR="00130167">
        <w:rPr>
          <w:rFonts w:ascii="Calibri" w:hAnsi="Calibri" w:cs="Calibri"/>
          <w:color w:val="000000"/>
        </w:rPr>
        <w:t>, including the date/time</w:t>
      </w:r>
      <w:r w:rsidR="00024F3D">
        <w:rPr>
          <w:rFonts w:ascii="Calibri" w:hAnsi="Calibri" w:cs="Calibri"/>
          <w:color w:val="000000"/>
        </w:rPr>
        <w:t xml:space="preserve"> of </w:t>
      </w:r>
      <w:r w:rsidR="00AA0681">
        <w:rPr>
          <w:rFonts w:ascii="Calibri" w:hAnsi="Calibri" w:cs="Calibri"/>
          <w:color w:val="000000"/>
        </w:rPr>
        <w:t>death within the EHR</w:t>
      </w:r>
      <w:r w:rsidR="008D40F8">
        <w:rPr>
          <w:rFonts w:ascii="Calibri" w:hAnsi="Calibri" w:cs="Calibri"/>
          <w:color w:val="000000"/>
        </w:rPr>
        <w:t>.  This</w:t>
      </w:r>
      <w:r w:rsidR="00AA0681">
        <w:rPr>
          <w:rFonts w:ascii="Calibri" w:hAnsi="Calibri" w:cs="Calibri"/>
          <w:color w:val="000000"/>
        </w:rPr>
        <w:t xml:space="preserve"> triggers </w:t>
      </w:r>
      <w:r w:rsidR="00ED3E1A">
        <w:rPr>
          <w:rFonts w:ascii="Calibri" w:hAnsi="Calibri" w:cs="Calibri"/>
          <w:color w:val="000000"/>
        </w:rPr>
        <w:t xml:space="preserve">the </w:t>
      </w:r>
      <w:r w:rsidR="002E0546">
        <w:rPr>
          <w:rFonts w:ascii="Calibri" w:hAnsi="Calibri" w:cs="Calibri"/>
          <w:color w:val="000000"/>
        </w:rPr>
        <w:t>collection of</w:t>
      </w:r>
      <w:r w:rsidR="002B2A2B">
        <w:rPr>
          <w:rFonts w:ascii="Calibri" w:hAnsi="Calibri" w:cs="Calibri"/>
          <w:color w:val="000000"/>
        </w:rPr>
        <w:t xml:space="preserve"> </w:t>
      </w:r>
      <w:r w:rsidR="00024F3D">
        <w:rPr>
          <w:rFonts w:ascii="Calibri" w:hAnsi="Calibri" w:cs="Calibri"/>
          <w:color w:val="000000"/>
        </w:rPr>
        <w:t>an</w:t>
      </w:r>
      <w:r w:rsidR="002E0546">
        <w:rPr>
          <w:rFonts w:ascii="Calibri" w:hAnsi="Calibri" w:cs="Calibri"/>
          <w:color w:val="000000"/>
        </w:rPr>
        <w:t xml:space="preserve"> initial inpatient death report containing patient demographics</w:t>
      </w:r>
      <w:r w:rsidR="00713E0E">
        <w:rPr>
          <w:rFonts w:ascii="Calibri" w:hAnsi="Calibri" w:cs="Calibri"/>
          <w:color w:val="000000"/>
        </w:rPr>
        <w:t xml:space="preserve"> clinical </w:t>
      </w:r>
      <w:r>
        <w:rPr>
          <w:rFonts w:ascii="Calibri" w:hAnsi="Calibri" w:cs="Calibri"/>
          <w:color w:val="000000"/>
        </w:rPr>
        <w:t>,</w:t>
      </w:r>
      <w:r w:rsidR="004A0354">
        <w:rPr>
          <w:rFonts w:ascii="Calibri" w:hAnsi="Calibri" w:cs="Calibri"/>
          <w:color w:val="000000"/>
        </w:rPr>
        <w:t xml:space="preserve"> provid</w:t>
      </w:r>
      <w:r w:rsidR="009E200A">
        <w:rPr>
          <w:rFonts w:ascii="Calibri" w:hAnsi="Calibri" w:cs="Calibri"/>
          <w:color w:val="000000"/>
        </w:rPr>
        <w:t>er and facility information</w:t>
      </w:r>
      <w:r w:rsidR="002B3055">
        <w:rPr>
          <w:rFonts w:ascii="Calibri" w:hAnsi="Calibri" w:cs="Calibri"/>
          <w:color w:val="000000"/>
        </w:rPr>
        <w:t>. The information</w:t>
      </w:r>
      <w:r w:rsidR="00C7342B">
        <w:rPr>
          <w:rFonts w:ascii="Calibri" w:hAnsi="Calibri" w:cs="Calibri"/>
          <w:color w:val="000000"/>
        </w:rPr>
        <w:t xml:space="preserve"> is</w:t>
      </w:r>
      <w:r w:rsidR="002B2A2B">
        <w:rPr>
          <w:rFonts w:ascii="Calibri" w:hAnsi="Calibri" w:cs="Calibri"/>
          <w:color w:val="000000"/>
        </w:rPr>
        <w:t xml:space="preserve"> compiled</w:t>
      </w:r>
      <w:r w:rsidR="002E0546">
        <w:rPr>
          <w:rFonts w:ascii="Calibri" w:hAnsi="Calibri" w:cs="Calibri"/>
          <w:color w:val="000000"/>
        </w:rPr>
        <w:t xml:space="preserve"> </w:t>
      </w:r>
      <w:r w:rsidR="0094127F">
        <w:rPr>
          <w:rFonts w:ascii="Calibri" w:hAnsi="Calibri" w:cs="Calibri"/>
          <w:color w:val="000000"/>
        </w:rPr>
        <w:t xml:space="preserve">into a </w:t>
      </w:r>
      <w:r w:rsidR="002A2FB8">
        <w:rPr>
          <w:rFonts w:ascii="Calibri" w:hAnsi="Calibri" w:cs="Calibri"/>
          <w:color w:val="000000"/>
        </w:rPr>
        <w:t xml:space="preserve">FHIR bundle </w:t>
      </w:r>
      <w:r w:rsidR="002B2A2B">
        <w:rPr>
          <w:rFonts w:ascii="Calibri" w:hAnsi="Calibri" w:cs="Calibri"/>
          <w:color w:val="000000"/>
        </w:rPr>
        <w:t xml:space="preserve">and </w:t>
      </w:r>
      <w:r w:rsidR="00C7342B">
        <w:rPr>
          <w:rFonts w:ascii="Calibri" w:hAnsi="Calibri" w:cs="Calibri"/>
          <w:color w:val="000000"/>
        </w:rPr>
        <w:t xml:space="preserve">is </w:t>
      </w:r>
      <w:r w:rsidR="002A2FB8">
        <w:rPr>
          <w:rFonts w:ascii="Calibri" w:hAnsi="Calibri" w:cs="Calibri"/>
          <w:color w:val="000000"/>
        </w:rPr>
        <w:t xml:space="preserve">sent to the respective </w:t>
      </w:r>
      <w:r w:rsidR="002B2A2B">
        <w:rPr>
          <w:rFonts w:ascii="Calibri" w:hAnsi="Calibri" w:cs="Calibri"/>
          <w:color w:val="000000"/>
        </w:rPr>
        <w:t>state vital records electronic death registration system (EDRS).</w:t>
      </w:r>
      <w:r w:rsidR="004045BC">
        <w:rPr>
          <w:rFonts w:ascii="Calibri" w:hAnsi="Calibri" w:cs="Calibri"/>
          <w:color w:val="000000"/>
        </w:rPr>
        <w:t xml:space="preserve"> </w:t>
      </w:r>
      <w:r w:rsidR="00E5786C">
        <w:rPr>
          <w:rFonts w:ascii="Calibri" w:hAnsi="Calibri" w:cs="Calibri"/>
          <w:color w:val="000000"/>
        </w:rPr>
        <w:t>The EDRS sends a report record identifier to the EHR.</w:t>
      </w:r>
    </w:p>
    <w:p w14:paraId="313215A3" w14:textId="77777777" w:rsidR="00FF69C7" w:rsidRDefault="00FF69C7" w:rsidP="006E0373">
      <w:pPr>
        <w:ind w:left="360"/>
        <w:rPr>
          <w:rFonts w:ascii="Calibri" w:hAnsi="Calibri" w:cs="Calibri"/>
          <w:color w:val="000000"/>
        </w:rPr>
      </w:pPr>
    </w:p>
    <w:p w14:paraId="7764FAA0" w14:textId="5165ECD3" w:rsidR="00BB2A8F" w:rsidRDefault="00FF69C7" w:rsidP="006E0373">
      <w:pPr>
        <w:ind w:left="360"/>
        <w:rPr>
          <w:rFonts w:ascii="Calibri" w:hAnsi="Calibri" w:cs="Calibri"/>
          <w:color w:val="000000"/>
        </w:rPr>
      </w:pPr>
      <w:r>
        <w:rPr>
          <w:rFonts w:ascii="Calibri" w:hAnsi="Calibri" w:cs="Calibri"/>
          <w:color w:val="000000"/>
        </w:rPr>
        <w:t xml:space="preserve">Trigger 2: </w:t>
      </w:r>
      <w:r w:rsidR="00FE4B58">
        <w:rPr>
          <w:rFonts w:ascii="Calibri" w:hAnsi="Calibri" w:cs="Calibri"/>
          <w:color w:val="000000"/>
        </w:rPr>
        <w:t>Once the certifying p</w:t>
      </w:r>
      <w:r w:rsidR="00DD2E44">
        <w:rPr>
          <w:rFonts w:ascii="Calibri" w:hAnsi="Calibri" w:cs="Calibri"/>
          <w:color w:val="000000"/>
        </w:rPr>
        <w:t>hysician</w:t>
      </w:r>
      <w:r w:rsidR="00953344">
        <w:rPr>
          <w:rFonts w:ascii="Calibri" w:hAnsi="Calibri" w:cs="Calibri"/>
          <w:color w:val="000000"/>
        </w:rPr>
        <w:t xml:space="preserve"> </w:t>
      </w:r>
      <w:r w:rsidR="00BB2A8F">
        <w:rPr>
          <w:rFonts w:ascii="Calibri" w:hAnsi="Calibri" w:cs="Calibri"/>
          <w:color w:val="000000"/>
        </w:rPr>
        <w:t>(</w:t>
      </w:r>
      <w:r w:rsidR="00953344">
        <w:rPr>
          <w:rFonts w:ascii="Calibri" w:hAnsi="Calibri" w:cs="Calibri"/>
          <w:color w:val="000000"/>
        </w:rPr>
        <w:t>or other provider</w:t>
      </w:r>
      <w:r w:rsidR="00BB2A8F">
        <w:rPr>
          <w:rFonts w:ascii="Calibri" w:hAnsi="Calibri" w:cs="Calibri"/>
          <w:color w:val="000000"/>
        </w:rPr>
        <w:t>)</w:t>
      </w:r>
      <w:r w:rsidR="00FE4B58">
        <w:rPr>
          <w:rFonts w:ascii="Calibri" w:hAnsi="Calibri" w:cs="Calibri"/>
          <w:color w:val="000000"/>
        </w:rPr>
        <w:t xml:space="preserve"> completes discharge summary</w:t>
      </w:r>
      <w:r w:rsidR="001E1DE7">
        <w:rPr>
          <w:rFonts w:ascii="Calibri" w:hAnsi="Calibri" w:cs="Calibri"/>
          <w:color w:val="000000"/>
        </w:rPr>
        <w:t xml:space="preserve"> (</w:t>
      </w:r>
      <w:r w:rsidR="00BB2A8F">
        <w:rPr>
          <w:rFonts w:ascii="Calibri" w:hAnsi="Calibri" w:cs="Calibri"/>
          <w:color w:val="000000"/>
        </w:rPr>
        <w:t xml:space="preserve"> in the </w:t>
      </w:r>
      <w:r w:rsidR="008D40F8">
        <w:rPr>
          <w:rFonts w:ascii="Calibri" w:hAnsi="Calibri" w:cs="Calibri"/>
          <w:color w:val="000000"/>
        </w:rPr>
        <w:t>EHR</w:t>
      </w:r>
      <w:r w:rsidR="00BB2A8F">
        <w:rPr>
          <w:rFonts w:ascii="Calibri" w:hAnsi="Calibri" w:cs="Calibri"/>
          <w:color w:val="000000"/>
        </w:rPr>
        <w:t xml:space="preserve"> (anywhere between </w:t>
      </w:r>
      <w:r>
        <w:rPr>
          <w:rFonts w:ascii="Calibri" w:hAnsi="Calibri" w:cs="Calibri"/>
          <w:color w:val="000000"/>
        </w:rPr>
        <w:t>2 hours to 2 days after death</w:t>
      </w:r>
      <w:r w:rsidR="001E1DE7">
        <w:rPr>
          <w:rFonts w:ascii="Calibri" w:hAnsi="Calibri" w:cs="Calibri"/>
          <w:color w:val="000000"/>
        </w:rPr>
        <w:t>)</w:t>
      </w:r>
      <w:r>
        <w:rPr>
          <w:rFonts w:ascii="Calibri" w:hAnsi="Calibri" w:cs="Calibri"/>
          <w:color w:val="000000"/>
        </w:rPr>
        <w:t>,</w:t>
      </w:r>
      <w:r w:rsidR="001E3E13">
        <w:rPr>
          <w:rFonts w:ascii="Calibri" w:hAnsi="Calibri" w:cs="Calibri"/>
          <w:color w:val="000000"/>
        </w:rPr>
        <w:t xml:space="preserve"> </w:t>
      </w:r>
      <w:r w:rsidR="00953344">
        <w:rPr>
          <w:rFonts w:ascii="Calibri" w:hAnsi="Calibri" w:cs="Calibri"/>
          <w:color w:val="000000"/>
        </w:rPr>
        <w:t xml:space="preserve">the </w:t>
      </w:r>
      <w:r w:rsidR="00D47BCC">
        <w:rPr>
          <w:rFonts w:ascii="Calibri" w:hAnsi="Calibri" w:cs="Calibri"/>
          <w:color w:val="000000"/>
        </w:rPr>
        <w:t>encounter</w:t>
      </w:r>
      <w:r w:rsidR="00DF699E">
        <w:rPr>
          <w:rFonts w:ascii="Calibri" w:hAnsi="Calibri" w:cs="Calibri"/>
          <w:color w:val="000000"/>
        </w:rPr>
        <w:t xml:space="preserve"> closes</w:t>
      </w:r>
      <w:r>
        <w:rPr>
          <w:rFonts w:ascii="Calibri" w:hAnsi="Calibri" w:cs="Calibri"/>
          <w:color w:val="000000"/>
        </w:rPr>
        <w:t xml:space="preserve"> in the system</w:t>
      </w:r>
      <w:r w:rsidR="00DF699E">
        <w:rPr>
          <w:rFonts w:ascii="Calibri" w:hAnsi="Calibri" w:cs="Calibri"/>
          <w:color w:val="000000"/>
        </w:rPr>
        <w:t xml:space="preserve">. This </w:t>
      </w:r>
      <w:r w:rsidR="00FD1380">
        <w:rPr>
          <w:rFonts w:ascii="Calibri" w:hAnsi="Calibri" w:cs="Calibri"/>
          <w:color w:val="000000"/>
        </w:rPr>
        <w:t>will</w:t>
      </w:r>
      <w:r w:rsidR="00D47BCC">
        <w:rPr>
          <w:rFonts w:ascii="Calibri" w:hAnsi="Calibri" w:cs="Calibri"/>
          <w:color w:val="000000"/>
        </w:rPr>
        <w:t xml:space="preserve"> </w:t>
      </w:r>
      <w:r w:rsidR="00930459">
        <w:rPr>
          <w:rFonts w:ascii="Calibri" w:hAnsi="Calibri" w:cs="Calibri"/>
          <w:color w:val="000000"/>
        </w:rPr>
        <w:t xml:space="preserve">change the encounter status to </w:t>
      </w:r>
      <w:r w:rsidR="00643C1B">
        <w:rPr>
          <w:rFonts w:ascii="Calibri" w:hAnsi="Calibri" w:cs="Calibri"/>
          <w:color w:val="000000"/>
        </w:rPr>
        <w:t>“completed”</w:t>
      </w:r>
      <w:r w:rsidR="001E3E13">
        <w:rPr>
          <w:rFonts w:ascii="Calibri" w:hAnsi="Calibri" w:cs="Calibri"/>
          <w:color w:val="000000"/>
        </w:rPr>
        <w:t>.</w:t>
      </w:r>
      <w:r w:rsidR="00D47BCC">
        <w:rPr>
          <w:rFonts w:ascii="Calibri" w:hAnsi="Calibri" w:cs="Calibri"/>
          <w:color w:val="000000"/>
        </w:rPr>
        <w:t xml:space="preserve"> </w:t>
      </w:r>
      <w:r w:rsidR="001E3E13">
        <w:rPr>
          <w:rFonts w:ascii="Calibri" w:hAnsi="Calibri" w:cs="Calibri"/>
          <w:color w:val="000000"/>
        </w:rPr>
        <w:t xml:space="preserve"> </w:t>
      </w:r>
      <w:r w:rsidR="00643C1B">
        <w:rPr>
          <w:rFonts w:ascii="Calibri" w:hAnsi="Calibri" w:cs="Calibri"/>
          <w:color w:val="000000"/>
        </w:rPr>
        <w:t xml:space="preserve">This status change triggers a </w:t>
      </w:r>
      <w:r w:rsidR="00C65B32">
        <w:rPr>
          <w:rFonts w:ascii="Calibri" w:hAnsi="Calibri" w:cs="Calibri"/>
          <w:color w:val="000000"/>
        </w:rPr>
        <w:t xml:space="preserve">supplemental death report containing </w:t>
      </w:r>
      <w:r w:rsidR="009A1EC3">
        <w:rPr>
          <w:rFonts w:ascii="Calibri" w:hAnsi="Calibri" w:cs="Calibri"/>
          <w:color w:val="000000"/>
        </w:rPr>
        <w:t xml:space="preserve">select identifying patient variables, </w:t>
      </w:r>
      <w:r w:rsidR="00387D93">
        <w:rPr>
          <w:rFonts w:ascii="Calibri" w:hAnsi="Calibri" w:cs="Calibri"/>
          <w:color w:val="000000"/>
        </w:rPr>
        <w:t xml:space="preserve"> and </w:t>
      </w:r>
      <w:r w:rsidR="00C65B32">
        <w:rPr>
          <w:rFonts w:ascii="Calibri" w:hAnsi="Calibri" w:cs="Calibri"/>
          <w:color w:val="000000"/>
        </w:rPr>
        <w:t>cause of death data</w:t>
      </w:r>
      <w:r w:rsidR="00387D93">
        <w:rPr>
          <w:rFonts w:ascii="Calibri" w:hAnsi="Calibri" w:cs="Calibri"/>
          <w:color w:val="000000"/>
        </w:rPr>
        <w:t xml:space="preserve"> </w:t>
      </w:r>
      <w:r w:rsidR="00BB2A8F">
        <w:rPr>
          <w:rFonts w:ascii="Calibri" w:hAnsi="Calibri" w:cs="Calibri"/>
          <w:color w:val="000000"/>
        </w:rPr>
        <w:t>(</w:t>
      </w:r>
      <w:r w:rsidR="00387D93">
        <w:rPr>
          <w:rFonts w:ascii="Calibri" w:hAnsi="Calibri" w:cs="Calibri"/>
          <w:color w:val="000000"/>
        </w:rPr>
        <w:t>which includes:</w:t>
      </w:r>
      <w:r w:rsidR="00C65B32">
        <w:rPr>
          <w:rFonts w:ascii="Calibri" w:hAnsi="Calibri" w:cs="Calibri"/>
          <w:color w:val="000000"/>
        </w:rPr>
        <w:t xml:space="preserve">, significant conditions contributing to death, </w:t>
      </w:r>
      <w:r w:rsidR="00387D93">
        <w:rPr>
          <w:rFonts w:ascii="Calibri" w:hAnsi="Calibri" w:cs="Calibri"/>
          <w:color w:val="000000"/>
        </w:rPr>
        <w:t xml:space="preserve">select </w:t>
      </w:r>
      <w:r w:rsidR="009B277C">
        <w:rPr>
          <w:rFonts w:ascii="Calibri" w:hAnsi="Calibri" w:cs="Calibri"/>
          <w:color w:val="000000"/>
        </w:rPr>
        <w:t xml:space="preserve">clinical notes, </w:t>
      </w:r>
      <w:r w:rsidR="000F0919">
        <w:rPr>
          <w:rFonts w:ascii="Calibri" w:hAnsi="Calibri" w:cs="Calibri"/>
          <w:color w:val="000000"/>
        </w:rPr>
        <w:t xml:space="preserve">discharge summary, </w:t>
      </w:r>
      <w:r w:rsidR="009B277C">
        <w:rPr>
          <w:rFonts w:ascii="Calibri" w:hAnsi="Calibri" w:cs="Calibri"/>
          <w:color w:val="000000"/>
        </w:rPr>
        <w:t>health concerns</w:t>
      </w:r>
      <w:r w:rsidR="001E3E13">
        <w:rPr>
          <w:rFonts w:ascii="Calibri" w:hAnsi="Calibri" w:cs="Calibri"/>
          <w:color w:val="000000"/>
        </w:rPr>
        <w:t>,</w:t>
      </w:r>
      <w:r w:rsidR="009B277C">
        <w:rPr>
          <w:rFonts w:ascii="Calibri" w:hAnsi="Calibri" w:cs="Calibri"/>
          <w:color w:val="000000"/>
        </w:rPr>
        <w:t xml:space="preserve"> </w:t>
      </w:r>
      <w:r w:rsidR="00BB2A8F">
        <w:rPr>
          <w:rFonts w:ascii="Calibri" w:hAnsi="Calibri" w:cs="Calibri"/>
          <w:color w:val="000000"/>
        </w:rPr>
        <w:t xml:space="preserve">health </w:t>
      </w:r>
      <w:r w:rsidR="009B277C">
        <w:rPr>
          <w:rFonts w:ascii="Calibri" w:hAnsi="Calibri" w:cs="Calibri"/>
          <w:color w:val="000000"/>
        </w:rPr>
        <w:t>problems</w:t>
      </w:r>
      <w:r w:rsidR="001E3E13">
        <w:rPr>
          <w:rFonts w:ascii="Calibri" w:hAnsi="Calibri" w:cs="Calibri"/>
          <w:color w:val="000000"/>
        </w:rPr>
        <w:t xml:space="preserve">, </w:t>
      </w:r>
      <w:r w:rsidR="00663BF2">
        <w:rPr>
          <w:rFonts w:ascii="Calibri" w:hAnsi="Calibri" w:cs="Calibri"/>
          <w:color w:val="000000"/>
        </w:rPr>
        <w:t>l</w:t>
      </w:r>
      <w:r w:rsidR="00A65C99">
        <w:rPr>
          <w:rFonts w:ascii="Calibri" w:hAnsi="Calibri" w:cs="Calibri"/>
          <w:color w:val="000000"/>
        </w:rPr>
        <w:t>ab</w:t>
      </w:r>
      <w:r w:rsidR="00663BF2">
        <w:rPr>
          <w:rFonts w:ascii="Calibri" w:hAnsi="Calibri" w:cs="Calibri"/>
          <w:color w:val="000000"/>
        </w:rPr>
        <w:t xml:space="preserve"> results</w:t>
      </w:r>
      <w:r w:rsidR="00A65C99">
        <w:rPr>
          <w:rFonts w:ascii="Calibri" w:hAnsi="Calibri" w:cs="Calibri"/>
          <w:color w:val="000000"/>
        </w:rPr>
        <w:t>, procedures</w:t>
      </w:r>
      <w:r w:rsidR="00387D93">
        <w:rPr>
          <w:rFonts w:ascii="Calibri" w:hAnsi="Calibri" w:cs="Calibri"/>
          <w:color w:val="000000"/>
        </w:rPr>
        <w:t xml:space="preserve"> and </w:t>
      </w:r>
      <w:r w:rsidR="00A65C99">
        <w:rPr>
          <w:rFonts w:ascii="Calibri" w:hAnsi="Calibri" w:cs="Calibri"/>
          <w:color w:val="000000"/>
        </w:rPr>
        <w:t>vital signs</w:t>
      </w:r>
      <w:r w:rsidR="00BB2A8F">
        <w:rPr>
          <w:rFonts w:ascii="Calibri" w:hAnsi="Calibri" w:cs="Calibri"/>
          <w:color w:val="000000"/>
        </w:rPr>
        <w:t>)</w:t>
      </w:r>
      <w:r w:rsidR="00A65C99">
        <w:rPr>
          <w:rFonts w:ascii="Calibri" w:hAnsi="Calibri" w:cs="Calibri"/>
          <w:color w:val="000000"/>
        </w:rPr>
        <w:t xml:space="preserve"> </w:t>
      </w:r>
      <w:r w:rsidR="00387D93">
        <w:rPr>
          <w:rFonts w:ascii="Calibri" w:hAnsi="Calibri" w:cs="Calibri"/>
          <w:color w:val="000000"/>
        </w:rPr>
        <w:t>to</w:t>
      </w:r>
      <w:r w:rsidR="00A65C99">
        <w:rPr>
          <w:rFonts w:ascii="Calibri" w:hAnsi="Calibri" w:cs="Calibri"/>
          <w:color w:val="000000"/>
        </w:rPr>
        <w:t xml:space="preserve"> be sen</w:t>
      </w:r>
      <w:r w:rsidR="00663BF2">
        <w:rPr>
          <w:rFonts w:ascii="Calibri" w:hAnsi="Calibri" w:cs="Calibri"/>
          <w:color w:val="000000"/>
        </w:rPr>
        <w:t>t</w:t>
      </w:r>
      <w:r w:rsidR="00A65C99">
        <w:rPr>
          <w:rFonts w:ascii="Calibri" w:hAnsi="Calibri" w:cs="Calibri"/>
          <w:color w:val="000000"/>
        </w:rPr>
        <w:t xml:space="preserve"> to</w:t>
      </w:r>
      <w:r w:rsidR="009F4F3C">
        <w:rPr>
          <w:rFonts w:ascii="Calibri" w:hAnsi="Calibri" w:cs="Calibri"/>
          <w:color w:val="000000"/>
        </w:rPr>
        <w:t xml:space="preserve"> the</w:t>
      </w:r>
      <w:r w:rsidR="00A65C99">
        <w:rPr>
          <w:rFonts w:ascii="Calibri" w:hAnsi="Calibri" w:cs="Calibri"/>
          <w:color w:val="000000"/>
        </w:rPr>
        <w:t xml:space="preserve"> EDRS</w:t>
      </w:r>
      <w:r w:rsidR="00F5688C">
        <w:rPr>
          <w:rFonts w:ascii="Calibri" w:hAnsi="Calibri" w:cs="Calibri"/>
          <w:color w:val="000000"/>
        </w:rPr>
        <w:t xml:space="preserve">.  </w:t>
      </w:r>
    </w:p>
    <w:p w14:paraId="19A49942" w14:textId="41D5058B" w:rsidR="00BB2A8F" w:rsidRPr="000F0919" w:rsidRDefault="00BB2A8F" w:rsidP="006E0373">
      <w:pPr>
        <w:ind w:left="360"/>
        <w:rPr>
          <w:rFonts w:ascii="Calibri" w:hAnsi="Calibri" w:cs="Calibri"/>
          <w:b/>
          <w:bCs/>
          <w:color w:val="000000"/>
        </w:rPr>
      </w:pPr>
      <w:r>
        <w:rPr>
          <w:rFonts w:ascii="Calibri" w:hAnsi="Calibri" w:cs="Calibri"/>
          <w:color w:val="000000"/>
        </w:rPr>
        <w:br/>
      </w:r>
      <w:r w:rsidRPr="000F0919">
        <w:rPr>
          <w:rFonts w:ascii="Calibri" w:hAnsi="Calibri" w:cs="Calibri"/>
          <w:b/>
          <w:bCs/>
          <w:color w:val="000000"/>
        </w:rPr>
        <w:t xml:space="preserve">EDRS Environment </w:t>
      </w:r>
    </w:p>
    <w:p w14:paraId="429325E3" w14:textId="77777777" w:rsidR="00BB2A8F" w:rsidRDefault="00BB2A8F" w:rsidP="006E0373">
      <w:pPr>
        <w:ind w:left="360"/>
        <w:rPr>
          <w:rFonts w:ascii="Calibri" w:hAnsi="Calibri" w:cs="Calibri"/>
          <w:color w:val="000000"/>
        </w:rPr>
      </w:pPr>
    </w:p>
    <w:p w14:paraId="41560C75" w14:textId="52E8F9F5" w:rsidR="003336AF" w:rsidRDefault="00663BF2" w:rsidP="006E0373">
      <w:pPr>
        <w:ind w:left="360"/>
      </w:pPr>
      <w:r>
        <w:rPr>
          <w:rFonts w:ascii="Calibri" w:hAnsi="Calibri" w:cs="Calibri"/>
          <w:color w:val="000000"/>
        </w:rPr>
        <w:t>The certifying physician logs into the EDRS (</w:t>
      </w:r>
      <w:r w:rsidR="00346B5A">
        <w:rPr>
          <w:rFonts w:ascii="Calibri" w:hAnsi="Calibri" w:cs="Calibri"/>
          <w:color w:val="000000"/>
        </w:rPr>
        <w:t xml:space="preserve">immediately following the encounter being completed </w:t>
      </w:r>
      <w:r>
        <w:rPr>
          <w:rFonts w:ascii="Calibri" w:hAnsi="Calibri" w:cs="Calibri"/>
          <w:color w:val="000000"/>
        </w:rPr>
        <w:t>and/or</w:t>
      </w:r>
      <w:r w:rsidR="00346B5A">
        <w:rPr>
          <w:rFonts w:ascii="Calibri" w:hAnsi="Calibri" w:cs="Calibri"/>
          <w:color w:val="000000"/>
        </w:rPr>
        <w:t xml:space="preserve"> within 2 days</w:t>
      </w:r>
      <w:r>
        <w:rPr>
          <w:rFonts w:ascii="Calibri" w:hAnsi="Calibri" w:cs="Calibri"/>
          <w:color w:val="000000"/>
        </w:rPr>
        <w:t>)</w:t>
      </w:r>
      <w:r w:rsidR="001A2850">
        <w:rPr>
          <w:rFonts w:ascii="Calibri" w:hAnsi="Calibri" w:cs="Calibri"/>
          <w:color w:val="000000"/>
        </w:rPr>
        <w:t xml:space="preserve">, identifies </w:t>
      </w:r>
      <w:r w:rsidR="00300836">
        <w:rPr>
          <w:rFonts w:ascii="Calibri" w:hAnsi="Calibri" w:cs="Calibri"/>
          <w:color w:val="000000"/>
        </w:rPr>
        <w:t xml:space="preserve">and </w:t>
      </w:r>
      <w:r>
        <w:rPr>
          <w:rFonts w:ascii="Calibri" w:hAnsi="Calibri" w:cs="Calibri"/>
          <w:color w:val="000000"/>
        </w:rPr>
        <w:t>pulls up the decedent record</w:t>
      </w:r>
      <w:r w:rsidR="00300836">
        <w:rPr>
          <w:rFonts w:ascii="Calibri" w:hAnsi="Calibri" w:cs="Calibri"/>
          <w:color w:val="000000"/>
        </w:rPr>
        <w:t xml:space="preserve">. </w:t>
      </w:r>
      <w:r w:rsidR="000F0919">
        <w:rPr>
          <w:rFonts w:ascii="Calibri" w:hAnsi="Calibri" w:cs="Calibri"/>
          <w:color w:val="000000"/>
        </w:rPr>
        <w:t>They review</w:t>
      </w:r>
      <w:r w:rsidR="001A2850">
        <w:rPr>
          <w:rFonts w:ascii="Calibri" w:hAnsi="Calibri" w:cs="Calibri"/>
          <w:color w:val="000000"/>
        </w:rPr>
        <w:t xml:space="preserve"> </w:t>
      </w:r>
      <w:r w:rsidR="00FA7DFE">
        <w:rPr>
          <w:rFonts w:ascii="Calibri" w:hAnsi="Calibri" w:cs="Calibri"/>
          <w:color w:val="000000"/>
        </w:rPr>
        <w:t xml:space="preserve">prepopulated fields of </w:t>
      </w:r>
      <w:r w:rsidR="00F915C8">
        <w:rPr>
          <w:rFonts w:ascii="Calibri" w:hAnsi="Calibri" w:cs="Calibri"/>
          <w:color w:val="000000"/>
        </w:rPr>
        <w:t xml:space="preserve">patient demographic information to confirm </w:t>
      </w:r>
      <w:r w:rsidR="00BB2A8F">
        <w:rPr>
          <w:rFonts w:ascii="Calibri" w:hAnsi="Calibri" w:cs="Calibri"/>
          <w:color w:val="000000"/>
        </w:rPr>
        <w:t>that they have the</w:t>
      </w:r>
      <w:r w:rsidR="00F915C8">
        <w:rPr>
          <w:rFonts w:ascii="Calibri" w:hAnsi="Calibri" w:cs="Calibri"/>
          <w:color w:val="000000"/>
        </w:rPr>
        <w:t xml:space="preserve"> </w:t>
      </w:r>
      <w:r>
        <w:rPr>
          <w:rFonts w:ascii="Calibri" w:hAnsi="Calibri" w:cs="Calibri"/>
          <w:color w:val="000000"/>
        </w:rPr>
        <w:t>correct</w:t>
      </w:r>
      <w:r w:rsidR="00F915C8">
        <w:rPr>
          <w:rFonts w:ascii="Calibri" w:hAnsi="Calibri" w:cs="Calibri"/>
          <w:color w:val="000000"/>
        </w:rPr>
        <w:t xml:space="preserve"> record. </w:t>
      </w:r>
      <w:r w:rsidR="00BB2A8F">
        <w:rPr>
          <w:rFonts w:ascii="Calibri" w:hAnsi="Calibri" w:cs="Calibri"/>
          <w:color w:val="000000"/>
        </w:rPr>
        <w:t>The physician</w:t>
      </w:r>
      <w:r w:rsidR="00FF0FB0">
        <w:rPr>
          <w:rFonts w:ascii="Calibri" w:hAnsi="Calibri" w:cs="Calibri"/>
          <w:color w:val="000000"/>
        </w:rPr>
        <w:t xml:space="preserve"> is aided by </w:t>
      </w:r>
      <w:r w:rsidR="00D30CD3">
        <w:rPr>
          <w:rFonts w:ascii="Calibri" w:hAnsi="Calibri" w:cs="Calibri"/>
          <w:color w:val="000000"/>
        </w:rPr>
        <w:t>the clinical information brought into the record from the supplemental death record</w:t>
      </w:r>
      <w:r w:rsidR="000F0919">
        <w:rPr>
          <w:rFonts w:ascii="Calibri" w:hAnsi="Calibri" w:cs="Calibri"/>
          <w:color w:val="000000"/>
        </w:rPr>
        <w:t xml:space="preserve"> and </w:t>
      </w:r>
      <w:r w:rsidR="0045629F">
        <w:rPr>
          <w:rFonts w:ascii="Calibri" w:hAnsi="Calibri" w:cs="Calibri"/>
          <w:color w:val="000000"/>
        </w:rPr>
        <w:t xml:space="preserve">completes the cause and manner of death </w:t>
      </w:r>
      <w:r w:rsidR="00BB2A8F">
        <w:rPr>
          <w:rFonts w:ascii="Calibri" w:hAnsi="Calibri" w:cs="Calibri"/>
          <w:color w:val="000000"/>
        </w:rPr>
        <w:t>(</w:t>
      </w:r>
      <w:r w:rsidR="0045629F">
        <w:rPr>
          <w:rFonts w:ascii="Calibri" w:hAnsi="Calibri" w:cs="Calibri"/>
          <w:color w:val="000000"/>
        </w:rPr>
        <w:t xml:space="preserve">and related </w:t>
      </w:r>
      <w:r w:rsidR="002359BB">
        <w:rPr>
          <w:rFonts w:ascii="Calibri" w:hAnsi="Calibri" w:cs="Calibri"/>
          <w:color w:val="000000"/>
        </w:rPr>
        <w:t>entries</w:t>
      </w:r>
      <w:r w:rsidR="00BB2A8F">
        <w:rPr>
          <w:rFonts w:ascii="Calibri" w:hAnsi="Calibri" w:cs="Calibri"/>
          <w:color w:val="000000"/>
        </w:rPr>
        <w:t>)</w:t>
      </w:r>
      <w:r w:rsidR="007B4BE2">
        <w:rPr>
          <w:rFonts w:ascii="Calibri" w:hAnsi="Calibri" w:cs="Calibri"/>
          <w:color w:val="000000"/>
        </w:rPr>
        <w:t xml:space="preserve"> into EDRS.</w:t>
      </w:r>
      <w:r w:rsidR="004E17C1">
        <w:rPr>
          <w:rFonts w:ascii="Calibri" w:hAnsi="Calibri" w:cs="Calibri"/>
          <w:color w:val="000000"/>
        </w:rPr>
        <w:t xml:space="preserve"> </w:t>
      </w:r>
    </w:p>
    <w:p w14:paraId="6D288921" w14:textId="43CB6265" w:rsidR="007F36F0" w:rsidRPr="009C6385" w:rsidRDefault="007F36F0" w:rsidP="009C6385">
      <w:pPr>
        <w:rPr>
          <w:rFonts w:asciiTheme="minorHAnsi" w:hAnsiTheme="minorHAnsi" w:cstheme="minorHAnsi"/>
          <w:b/>
          <w:bCs/>
          <w:sz w:val="22"/>
          <w:szCs w:val="22"/>
        </w:rPr>
      </w:pPr>
    </w:p>
    <w:p w14:paraId="24868DAE" w14:textId="58F61065" w:rsidR="00B13552" w:rsidRDefault="007D7C24" w:rsidP="00E272BE">
      <w:pPr>
        <w:pStyle w:val="Heading1"/>
      </w:pPr>
      <w:r w:rsidRPr="00A615B1">
        <w:t xml:space="preserve">Scope of the Use Case </w:t>
      </w:r>
    </w:p>
    <w:p w14:paraId="394A004E" w14:textId="77777777" w:rsidR="00B13552" w:rsidRDefault="007D7C24" w:rsidP="001F062C">
      <w:pPr>
        <w:pStyle w:val="Heading20"/>
      </w:pPr>
      <w:r w:rsidRPr="001F062C">
        <w:t>In-Scope</w:t>
      </w:r>
      <w:r w:rsidR="00A615B1" w:rsidRPr="001F062C">
        <w:t xml:space="preserve"> </w:t>
      </w:r>
    </w:p>
    <w:p w14:paraId="5E3DD2BB" w14:textId="336D0D19" w:rsidR="007A32C4" w:rsidRDefault="00D56BC3" w:rsidP="007A32C4">
      <w:pPr>
        <w:pStyle w:val="ListParagraph"/>
        <w:numPr>
          <w:ilvl w:val="0"/>
          <w:numId w:val="8"/>
        </w:numPr>
        <w:ind w:left="720"/>
        <w:rPr>
          <w:rFonts w:asciiTheme="minorHAnsi" w:hAnsiTheme="minorHAnsi" w:cstheme="minorHAnsi"/>
          <w:sz w:val="22"/>
          <w:szCs w:val="22"/>
        </w:rPr>
      </w:pPr>
      <w:r>
        <w:rPr>
          <w:rFonts w:asciiTheme="minorHAnsi" w:hAnsiTheme="minorHAnsi" w:cstheme="minorHAnsi"/>
          <w:sz w:val="22"/>
          <w:szCs w:val="22"/>
        </w:rPr>
        <w:t>Deaths that occur within</w:t>
      </w:r>
      <w:r w:rsidR="007A32C4" w:rsidRPr="00805D14">
        <w:rPr>
          <w:rFonts w:asciiTheme="minorHAnsi" w:hAnsiTheme="minorHAnsi" w:cstheme="minorHAnsi"/>
          <w:sz w:val="22"/>
          <w:szCs w:val="22"/>
        </w:rPr>
        <w:t xml:space="preserve"> a</w:t>
      </w:r>
      <w:r w:rsidR="00CA5818">
        <w:rPr>
          <w:rFonts w:asciiTheme="minorHAnsi" w:hAnsiTheme="minorHAnsi" w:cstheme="minorHAnsi"/>
          <w:sz w:val="22"/>
          <w:szCs w:val="22"/>
        </w:rPr>
        <w:t xml:space="preserve"> hospital</w:t>
      </w:r>
      <w:r w:rsidR="007A32C4" w:rsidRPr="00805D14">
        <w:rPr>
          <w:rFonts w:asciiTheme="minorHAnsi" w:hAnsiTheme="minorHAnsi" w:cstheme="minorHAnsi"/>
          <w:sz w:val="22"/>
          <w:szCs w:val="22"/>
        </w:rPr>
        <w:t xml:space="preserve"> setting</w:t>
      </w:r>
      <w:r w:rsidR="009602A6">
        <w:rPr>
          <w:rFonts w:asciiTheme="minorHAnsi" w:hAnsiTheme="minorHAnsi" w:cstheme="minorHAnsi"/>
          <w:sz w:val="22"/>
          <w:szCs w:val="22"/>
        </w:rPr>
        <w:t xml:space="preserve"> within a FHIR enabled EHR.</w:t>
      </w:r>
    </w:p>
    <w:p w14:paraId="767F8145" w14:textId="7570436D" w:rsidR="00757D1C" w:rsidRPr="00757D1C" w:rsidRDefault="00757D1C" w:rsidP="00757D1C">
      <w:pPr>
        <w:ind w:left="360"/>
        <w:rPr>
          <w:rFonts w:asciiTheme="minorHAnsi" w:hAnsiTheme="minorHAnsi" w:cstheme="minorHAnsi"/>
          <w:sz w:val="22"/>
          <w:szCs w:val="22"/>
          <w:highlight w:val="yellow"/>
        </w:rPr>
      </w:pPr>
    </w:p>
    <w:p w14:paraId="35CA240E" w14:textId="77777777" w:rsidR="00B13552" w:rsidRDefault="007D7C24" w:rsidP="001F062C">
      <w:pPr>
        <w:pStyle w:val="Heading20"/>
      </w:pPr>
      <w:r w:rsidRPr="001F062C">
        <w:t>Out-</w:t>
      </w:r>
      <w:r w:rsidR="00B96C87" w:rsidRPr="001F062C">
        <w:t>o</w:t>
      </w:r>
      <w:r w:rsidRPr="001F062C">
        <w:t>f-Scope</w:t>
      </w:r>
      <w:r w:rsidR="00A615B1" w:rsidRPr="001F062C">
        <w:t xml:space="preserve"> </w:t>
      </w:r>
    </w:p>
    <w:p w14:paraId="5A4FEBC0" w14:textId="77777777" w:rsidR="003250F3" w:rsidRDefault="00E75B05" w:rsidP="003250F3">
      <w:pPr>
        <w:pStyle w:val="ListParagraph"/>
        <w:numPr>
          <w:ilvl w:val="0"/>
          <w:numId w:val="8"/>
        </w:numPr>
        <w:ind w:left="720"/>
        <w:rPr>
          <w:rFonts w:asciiTheme="minorHAnsi" w:hAnsiTheme="minorHAnsi" w:cstheme="minorHAnsi"/>
          <w:sz w:val="22"/>
          <w:szCs w:val="22"/>
        </w:rPr>
      </w:pPr>
      <w:r>
        <w:rPr>
          <w:rFonts w:asciiTheme="minorHAnsi" w:hAnsiTheme="minorHAnsi" w:cstheme="minorHAnsi"/>
          <w:sz w:val="22"/>
          <w:szCs w:val="22"/>
        </w:rPr>
        <w:t xml:space="preserve">Deaths that </w:t>
      </w:r>
      <w:r w:rsidR="000F70A8">
        <w:rPr>
          <w:rFonts w:asciiTheme="minorHAnsi" w:hAnsiTheme="minorHAnsi" w:cstheme="minorHAnsi"/>
          <w:sz w:val="22"/>
          <w:szCs w:val="22"/>
        </w:rPr>
        <w:t>occur outside of a hospital</w:t>
      </w:r>
      <w:r w:rsidR="003250F3" w:rsidRPr="003250F3">
        <w:rPr>
          <w:rFonts w:asciiTheme="minorHAnsi" w:hAnsiTheme="minorHAnsi" w:cstheme="minorHAnsi"/>
          <w:sz w:val="22"/>
          <w:szCs w:val="22"/>
        </w:rPr>
        <w:t xml:space="preserve"> </w:t>
      </w:r>
    </w:p>
    <w:p w14:paraId="08E1B04E" w14:textId="226609C5" w:rsidR="003250F3" w:rsidRDefault="003250F3" w:rsidP="003250F3">
      <w:pPr>
        <w:pStyle w:val="ListParagraph"/>
        <w:numPr>
          <w:ilvl w:val="0"/>
          <w:numId w:val="8"/>
        </w:numPr>
        <w:ind w:left="720"/>
        <w:rPr>
          <w:rFonts w:asciiTheme="minorHAnsi" w:hAnsiTheme="minorHAnsi" w:cstheme="minorHAnsi"/>
          <w:sz w:val="22"/>
          <w:szCs w:val="22"/>
        </w:rPr>
      </w:pPr>
      <w:r>
        <w:rPr>
          <w:rFonts w:asciiTheme="minorHAnsi" w:hAnsiTheme="minorHAnsi" w:cstheme="minorHAnsi"/>
          <w:sz w:val="22"/>
          <w:szCs w:val="22"/>
        </w:rPr>
        <w:t>Provider facing SMART on FHIR app</w:t>
      </w:r>
    </w:p>
    <w:p w14:paraId="3A61509F" w14:textId="55356472" w:rsidR="00A615B1" w:rsidRDefault="00A615B1" w:rsidP="003250F3">
      <w:pPr>
        <w:pStyle w:val="ListParagraph"/>
        <w:rPr>
          <w:rFonts w:asciiTheme="minorHAnsi" w:hAnsiTheme="minorHAnsi" w:cstheme="minorHAnsi"/>
          <w:sz w:val="22"/>
          <w:szCs w:val="22"/>
        </w:rPr>
      </w:pPr>
    </w:p>
    <w:p w14:paraId="784DEC60" w14:textId="60721449" w:rsidR="00B13552" w:rsidRDefault="001F062C" w:rsidP="00E272BE">
      <w:pPr>
        <w:pStyle w:val="Heading1"/>
      </w:pPr>
      <w:r>
        <w:t xml:space="preserve">Use Case </w:t>
      </w:r>
      <w:r w:rsidR="00B96C87">
        <w:t>Actors</w:t>
      </w:r>
      <w:r w:rsidR="0055760C">
        <w:t xml:space="preserve"> </w:t>
      </w:r>
    </w:p>
    <w:p w14:paraId="2B18EC64" w14:textId="310D91EF" w:rsidR="00113B7A" w:rsidRDefault="00113B7A" w:rsidP="00113B7A">
      <w:pPr>
        <w:pStyle w:val="ListParagraph"/>
        <w:numPr>
          <w:ilvl w:val="0"/>
          <w:numId w:val="7"/>
        </w:numPr>
        <w:ind w:left="720"/>
        <w:rPr>
          <w:rFonts w:asciiTheme="minorHAnsi" w:hAnsiTheme="minorHAnsi" w:cstheme="minorHAnsi"/>
          <w:sz w:val="22"/>
          <w:szCs w:val="22"/>
        </w:rPr>
      </w:pPr>
      <w:r w:rsidRPr="0056157E">
        <w:rPr>
          <w:rFonts w:asciiTheme="minorHAnsi" w:hAnsiTheme="minorHAnsi" w:cstheme="minorHAnsi"/>
          <w:b/>
          <w:bCs/>
          <w:sz w:val="22"/>
          <w:szCs w:val="22"/>
        </w:rPr>
        <w:t>EHR</w:t>
      </w:r>
      <w:r w:rsidR="009443FC">
        <w:rPr>
          <w:rFonts w:asciiTheme="minorHAnsi" w:hAnsiTheme="minorHAnsi" w:cstheme="minorHAnsi"/>
          <w:b/>
          <w:bCs/>
          <w:sz w:val="22"/>
          <w:szCs w:val="22"/>
        </w:rPr>
        <w:t xml:space="preserve"> System</w:t>
      </w:r>
      <w:r w:rsidRPr="0056157E">
        <w:rPr>
          <w:rFonts w:asciiTheme="minorHAnsi" w:hAnsiTheme="minorHAnsi" w:cstheme="minorHAnsi"/>
          <w:sz w:val="22"/>
          <w:szCs w:val="22"/>
        </w:rPr>
        <w:t xml:space="preserve">: </w:t>
      </w:r>
      <w:r w:rsidR="00C17D73" w:rsidRPr="00C17D73">
        <w:rPr>
          <w:rFonts w:asciiTheme="minorHAnsi" w:hAnsiTheme="minorHAnsi" w:cstheme="minorHAnsi"/>
          <w:sz w:val="22"/>
          <w:szCs w:val="22"/>
        </w:rPr>
        <w:t xml:space="preserve">Conforms to the electronic health record (EHR) </w:t>
      </w:r>
      <w:r w:rsidR="00D719DE">
        <w:rPr>
          <w:rFonts w:asciiTheme="minorHAnsi" w:hAnsiTheme="minorHAnsi" w:cstheme="minorHAnsi"/>
          <w:sz w:val="22"/>
          <w:szCs w:val="22"/>
        </w:rPr>
        <w:t>as defined by the MedMorph project</w:t>
      </w:r>
      <w:r w:rsidR="00C17D73" w:rsidRPr="00C17D73">
        <w:rPr>
          <w:rFonts w:asciiTheme="minorHAnsi" w:hAnsiTheme="minorHAnsi" w:cstheme="minorHAnsi"/>
          <w:sz w:val="22"/>
          <w:szCs w:val="22"/>
        </w:rPr>
        <w:t xml:space="preserve">. The EHR System in this use case </w:t>
      </w:r>
      <w:r w:rsidR="00C870FE">
        <w:rPr>
          <w:rFonts w:asciiTheme="minorHAnsi" w:hAnsiTheme="minorHAnsi" w:cstheme="minorHAnsi"/>
          <w:sz w:val="22"/>
          <w:szCs w:val="22"/>
        </w:rPr>
        <w:t>has the requisite FHIR APIs available</w:t>
      </w:r>
      <w:r w:rsidR="00C17D73" w:rsidRPr="00C17D73">
        <w:rPr>
          <w:rFonts w:asciiTheme="minorHAnsi" w:hAnsiTheme="minorHAnsi" w:cstheme="minorHAnsi"/>
          <w:sz w:val="22"/>
          <w:szCs w:val="22"/>
        </w:rPr>
        <w:t xml:space="preserve">. </w:t>
      </w:r>
    </w:p>
    <w:p w14:paraId="13106DFC" w14:textId="23E4E61B" w:rsidR="009443FC" w:rsidRDefault="00C257BB" w:rsidP="00113B7A">
      <w:pPr>
        <w:pStyle w:val="ListParagraph"/>
        <w:numPr>
          <w:ilvl w:val="0"/>
          <w:numId w:val="7"/>
        </w:numPr>
        <w:ind w:left="720"/>
        <w:rPr>
          <w:rFonts w:asciiTheme="minorHAnsi" w:hAnsiTheme="minorHAnsi" w:cstheme="minorHAnsi"/>
          <w:sz w:val="22"/>
          <w:szCs w:val="22"/>
        </w:rPr>
      </w:pPr>
      <w:r>
        <w:rPr>
          <w:rFonts w:asciiTheme="minorHAnsi" w:hAnsiTheme="minorHAnsi" w:cstheme="minorHAnsi"/>
          <w:b/>
          <w:bCs/>
          <w:sz w:val="22"/>
          <w:szCs w:val="22"/>
        </w:rPr>
        <w:t>Backend</w:t>
      </w:r>
      <w:r w:rsidR="0027125A">
        <w:rPr>
          <w:rFonts w:asciiTheme="minorHAnsi" w:hAnsiTheme="minorHAnsi" w:cstheme="minorHAnsi"/>
          <w:b/>
          <w:bCs/>
          <w:sz w:val="22"/>
          <w:szCs w:val="22"/>
        </w:rPr>
        <w:t xml:space="preserve"> FHIR</w:t>
      </w:r>
      <w:r w:rsidR="009443FC">
        <w:rPr>
          <w:rFonts w:asciiTheme="minorHAnsi" w:hAnsiTheme="minorHAnsi" w:cstheme="minorHAnsi"/>
          <w:b/>
          <w:bCs/>
          <w:sz w:val="22"/>
          <w:szCs w:val="22"/>
        </w:rPr>
        <w:t xml:space="preserve"> App: </w:t>
      </w:r>
      <w:bookmarkStart w:id="5" w:name="_Hlk32479316"/>
      <w:r w:rsidR="00C17D73">
        <w:rPr>
          <w:rFonts w:asciiTheme="minorHAnsi" w:hAnsiTheme="minorHAnsi" w:cstheme="minorHAnsi"/>
          <w:sz w:val="22"/>
          <w:szCs w:val="22"/>
        </w:rPr>
        <w:t>Computer application that i</w:t>
      </w:r>
      <w:r w:rsidR="009443FC">
        <w:rPr>
          <w:rFonts w:asciiTheme="minorHAnsi" w:hAnsiTheme="minorHAnsi" w:cstheme="minorHAnsi"/>
          <w:sz w:val="22"/>
          <w:szCs w:val="22"/>
        </w:rPr>
        <w:t xml:space="preserve">nteracts with the </w:t>
      </w:r>
      <w:r w:rsidR="00DA0E5D">
        <w:rPr>
          <w:rFonts w:asciiTheme="minorHAnsi" w:hAnsiTheme="minorHAnsi" w:cstheme="minorHAnsi"/>
          <w:sz w:val="22"/>
          <w:szCs w:val="22"/>
        </w:rPr>
        <w:t>EHR</w:t>
      </w:r>
      <w:r w:rsidR="009443FC">
        <w:rPr>
          <w:rFonts w:asciiTheme="minorHAnsi" w:hAnsiTheme="minorHAnsi" w:cstheme="minorHAnsi"/>
          <w:sz w:val="22"/>
          <w:szCs w:val="22"/>
        </w:rPr>
        <w:t xml:space="preserve"> to determine the trigger rules</w:t>
      </w:r>
      <w:r w:rsidR="001A6026">
        <w:rPr>
          <w:rFonts w:asciiTheme="minorHAnsi" w:hAnsiTheme="minorHAnsi" w:cstheme="minorHAnsi"/>
          <w:sz w:val="22"/>
          <w:szCs w:val="22"/>
        </w:rPr>
        <w:t xml:space="preserve"> </w:t>
      </w:r>
      <w:r w:rsidR="009443FC">
        <w:rPr>
          <w:rFonts w:asciiTheme="minorHAnsi" w:hAnsiTheme="minorHAnsi" w:cstheme="minorHAnsi"/>
          <w:sz w:val="22"/>
          <w:szCs w:val="22"/>
        </w:rPr>
        <w:t>and subscribes to the EHR for topics. The App will interact with the EHR</w:t>
      </w:r>
      <w:r w:rsidR="005F789A">
        <w:rPr>
          <w:rFonts w:asciiTheme="minorHAnsi" w:hAnsiTheme="minorHAnsi" w:cstheme="minorHAnsi"/>
          <w:sz w:val="22"/>
          <w:szCs w:val="22"/>
        </w:rPr>
        <w:t xml:space="preserve">, </w:t>
      </w:r>
      <w:r w:rsidR="009443FC">
        <w:rPr>
          <w:rFonts w:asciiTheme="minorHAnsi" w:hAnsiTheme="minorHAnsi" w:cstheme="minorHAnsi"/>
          <w:sz w:val="22"/>
          <w:szCs w:val="22"/>
        </w:rPr>
        <w:t>gather the appropriate data</w:t>
      </w:r>
      <w:r w:rsidR="005F789A">
        <w:rPr>
          <w:rFonts w:asciiTheme="minorHAnsi" w:hAnsiTheme="minorHAnsi" w:cstheme="minorHAnsi"/>
          <w:sz w:val="22"/>
          <w:szCs w:val="22"/>
        </w:rPr>
        <w:t>,</w:t>
      </w:r>
      <w:r w:rsidR="009443FC">
        <w:rPr>
          <w:rFonts w:asciiTheme="minorHAnsi" w:hAnsiTheme="minorHAnsi" w:cstheme="minorHAnsi"/>
          <w:sz w:val="22"/>
          <w:szCs w:val="22"/>
        </w:rPr>
        <w:t xml:space="preserve"> and then </w:t>
      </w:r>
      <w:r w:rsidR="005F789A">
        <w:rPr>
          <w:rFonts w:asciiTheme="minorHAnsi" w:hAnsiTheme="minorHAnsi" w:cstheme="minorHAnsi"/>
          <w:sz w:val="22"/>
          <w:szCs w:val="22"/>
        </w:rPr>
        <w:t xml:space="preserve">transmit </w:t>
      </w:r>
      <w:r w:rsidR="009443FC">
        <w:rPr>
          <w:rFonts w:asciiTheme="minorHAnsi" w:hAnsiTheme="minorHAnsi" w:cstheme="minorHAnsi"/>
          <w:sz w:val="22"/>
          <w:szCs w:val="22"/>
        </w:rPr>
        <w:t xml:space="preserve">the data to the appropriate </w:t>
      </w:r>
      <w:r w:rsidR="005F789A">
        <w:rPr>
          <w:rFonts w:asciiTheme="minorHAnsi" w:hAnsiTheme="minorHAnsi" w:cstheme="minorHAnsi"/>
          <w:sz w:val="22"/>
          <w:szCs w:val="22"/>
        </w:rPr>
        <w:t>system</w:t>
      </w:r>
      <w:r w:rsidR="009443FC">
        <w:rPr>
          <w:rFonts w:asciiTheme="minorHAnsi" w:hAnsiTheme="minorHAnsi" w:cstheme="minorHAnsi"/>
          <w:sz w:val="22"/>
          <w:szCs w:val="22"/>
        </w:rPr>
        <w:t>s.</w:t>
      </w:r>
      <w:bookmarkEnd w:id="5"/>
    </w:p>
    <w:p w14:paraId="1C93B05D" w14:textId="1C69759E" w:rsidR="00BE5DA4" w:rsidRPr="00BE5DA4" w:rsidRDefault="00B56A21" w:rsidP="00113B7A">
      <w:pPr>
        <w:pStyle w:val="ListParagraph"/>
        <w:numPr>
          <w:ilvl w:val="0"/>
          <w:numId w:val="7"/>
        </w:numPr>
        <w:ind w:left="720"/>
        <w:rPr>
          <w:rFonts w:asciiTheme="minorHAnsi" w:hAnsiTheme="minorHAnsi" w:cstheme="minorHAnsi"/>
          <w:b/>
          <w:bCs/>
          <w:sz w:val="22"/>
          <w:szCs w:val="22"/>
        </w:rPr>
      </w:pPr>
      <w:r>
        <w:rPr>
          <w:rFonts w:asciiTheme="minorHAnsi" w:hAnsiTheme="minorHAnsi" w:cstheme="minorHAnsi"/>
          <w:b/>
          <w:bCs/>
          <w:sz w:val="22"/>
          <w:szCs w:val="22"/>
        </w:rPr>
        <w:t>Jurisdictional electronic death registration system</w:t>
      </w:r>
      <w:r w:rsidR="00BE5DA4" w:rsidRPr="00EA2314">
        <w:rPr>
          <w:rFonts w:asciiTheme="minorHAnsi" w:hAnsiTheme="minorHAnsi" w:cstheme="minorHAnsi"/>
          <w:b/>
          <w:bCs/>
          <w:sz w:val="22"/>
          <w:szCs w:val="22"/>
        </w:rPr>
        <w:t xml:space="preserve">: </w:t>
      </w:r>
      <w:r w:rsidR="00C257BB">
        <w:rPr>
          <w:rFonts w:asciiTheme="minorHAnsi" w:hAnsiTheme="minorHAnsi" w:cstheme="minorHAnsi"/>
          <w:sz w:val="22"/>
          <w:szCs w:val="22"/>
        </w:rPr>
        <w:t xml:space="preserve">A FHIR </w:t>
      </w:r>
      <w:r w:rsidR="00C870FE">
        <w:rPr>
          <w:rFonts w:asciiTheme="minorHAnsi" w:hAnsiTheme="minorHAnsi" w:cstheme="minorHAnsi"/>
          <w:sz w:val="22"/>
          <w:szCs w:val="22"/>
        </w:rPr>
        <w:t>s</w:t>
      </w:r>
      <w:r w:rsidR="00C257BB">
        <w:rPr>
          <w:rFonts w:asciiTheme="minorHAnsi" w:hAnsiTheme="minorHAnsi" w:cstheme="minorHAnsi"/>
          <w:sz w:val="22"/>
          <w:szCs w:val="22"/>
        </w:rPr>
        <w:t>erver or service that r</w:t>
      </w:r>
      <w:r w:rsidR="00D17DFC">
        <w:rPr>
          <w:rFonts w:asciiTheme="minorHAnsi" w:hAnsiTheme="minorHAnsi" w:cstheme="minorHAnsi"/>
          <w:sz w:val="22"/>
          <w:szCs w:val="22"/>
        </w:rPr>
        <w:t xml:space="preserve">eceives and stores </w:t>
      </w:r>
      <w:r w:rsidR="000E00DB">
        <w:rPr>
          <w:rFonts w:asciiTheme="minorHAnsi" w:hAnsiTheme="minorHAnsi" w:cstheme="minorHAnsi"/>
          <w:sz w:val="22"/>
          <w:szCs w:val="22"/>
        </w:rPr>
        <w:t xml:space="preserve">mortality </w:t>
      </w:r>
      <w:r w:rsidR="001A6026">
        <w:rPr>
          <w:rFonts w:asciiTheme="minorHAnsi" w:hAnsiTheme="minorHAnsi" w:cstheme="minorHAnsi"/>
          <w:sz w:val="22"/>
          <w:szCs w:val="22"/>
        </w:rPr>
        <w:t>data</w:t>
      </w:r>
      <w:r w:rsidR="00DA0E5D">
        <w:rPr>
          <w:rFonts w:asciiTheme="minorHAnsi" w:hAnsiTheme="minorHAnsi" w:cstheme="minorHAnsi"/>
          <w:sz w:val="22"/>
          <w:szCs w:val="22"/>
        </w:rPr>
        <w:t>.</w:t>
      </w:r>
      <w:r w:rsidR="00257505">
        <w:rPr>
          <w:rFonts w:asciiTheme="minorHAnsi" w:hAnsiTheme="minorHAnsi" w:cstheme="minorHAnsi"/>
          <w:sz w:val="22"/>
          <w:szCs w:val="22"/>
        </w:rPr>
        <w:t xml:space="preserve">  </w:t>
      </w:r>
    </w:p>
    <w:p w14:paraId="78B6C9F5" w14:textId="77777777" w:rsidR="00113B7A" w:rsidRDefault="00113B7A" w:rsidP="0082730B">
      <w:pPr>
        <w:pStyle w:val="Heading20"/>
      </w:pPr>
    </w:p>
    <w:p w14:paraId="574AA0B5" w14:textId="77777777" w:rsidR="00B13552" w:rsidRDefault="0082730B" w:rsidP="0082730B">
      <w:pPr>
        <w:pStyle w:val="Heading20"/>
      </w:pPr>
      <w:r w:rsidRPr="002437F3">
        <w:rPr>
          <w:rStyle w:val="Heading1Char"/>
        </w:rPr>
        <w:t>Use Case Abstract Model</w:t>
      </w:r>
      <w:r w:rsidR="0055760C">
        <w:t xml:space="preserve"> </w:t>
      </w:r>
    </w:p>
    <w:p w14:paraId="18426B92" w14:textId="77777777" w:rsidR="008F278C" w:rsidRDefault="008F278C" w:rsidP="008F278C">
      <w:pPr>
        <w:rPr>
          <w:rStyle w:val="Heading2Char0"/>
          <w:rFonts w:ascii="Calibri" w:hAnsi="Calibri"/>
          <w:color w:val="auto"/>
          <w:sz w:val="22"/>
          <w:szCs w:val="22"/>
        </w:rPr>
      </w:pPr>
    </w:p>
    <w:p w14:paraId="0E4963E7" w14:textId="53A4B22F" w:rsidR="008F278C" w:rsidRDefault="008F278C" w:rsidP="008F278C">
      <w:pPr>
        <w:rPr>
          <w:rStyle w:val="Heading2Char0"/>
          <w:rFonts w:ascii="Calibri" w:hAnsi="Calibri"/>
          <w:color w:val="auto"/>
          <w:sz w:val="22"/>
          <w:szCs w:val="22"/>
        </w:rPr>
      </w:pPr>
      <w:r w:rsidRPr="00AD6BAA">
        <w:rPr>
          <w:rStyle w:val="Heading2Char0"/>
          <w:rFonts w:ascii="Calibri" w:hAnsi="Calibri"/>
          <w:color w:val="auto"/>
          <w:sz w:val="22"/>
          <w:szCs w:val="22"/>
        </w:rPr>
        <w:t xml:space="preserve">The </w:t>
      </w:r>
      <w:r w:rsidR="009516E6">
        <w:rPr>
          <w:rStyle w:val="Heading2Char0"/>
          <w:rFonts w:ascii="Calibri" w:hAnsi="Calibri"/>
          <w:color w:val="auto"/>
          <w:sz w:val="22"/>
          <w:szCs w:val="22"/>
        </w:rPr>
        <w:t>initial</w:t>
      </w:r>
      <w:r w:rsidRPr="00AD6BAA">
        <w:rPr>
          <w:rStyle w:val="Heading2Char0"/>
          <w:rFonts w:ascii="Calibri" w:hAnsi="Calibri"/>
          <w:color w:val="auto"/>
          <w:sz w:val="22"/>
          <w:szCs w:val="22"/>
        </w:rPr>
        <w:t xml:space="preserve"> death report is triggered</w:t>
      </w:r>
      <w:r w:rsidR="00A17061">
        <w:rPr>
          <w:rStyle w:val="Heading2Char0"/>
          <w:rFonts w:ascii="Calibri" w:hAnsi="Calibri"/>
          <w:color w:val="auto"/>
          <w:sz w:val="22"/>
          <w:szCs w:val="22"/>
        </w:rPr>
        <w:t xml:space="preserve"> (notification message) </w:t>
      </w:r>
      <w:r w:rsidRPr="00AD6BAA">
        <w:rPr>
          <w:rStyle w:val="Heading2Char0"/>
          <w:rFonts w:ascii="Calibri" w:hAnsi="Calibri"/>
          <w:color w:val="auto"/>
          <w:sz w:val="22"/>
          <w:szCs w:val="22"/>
        </w:rPr>
        <w:t>by the death of a person</w:t>
      </w:r>
      <w:r w:rsidR="009516E6">
        <w:rPr>
          <w:rStyle w:val="Heading2Char0"/>
          <w:rFonts w:ascii="Calibri" w:hAnsi="Calibri"/>
          <w:color w:val="auto"/>
          <w:sz w:val="22"/>
          <w:szCs w:val="22"/>
        </w:rPr>
        <w:t xml:space="preserve"> in an inpat</w:t>
      </w:r>
      <w:r w:rsidR="006F54FA">
        <w:rPr>
          <w:rStyle w:val="Heading2Char0"/>
          <w:rFonts w:ascii="Calibri" w:hAnsi="Calibri"/>
          <w:color w:val="auto"/>
          <w:sz w:val="22"/>
          <w:szCs w:val="22"/>
        </w:rPr>
        <w:t>ient setting</w:t>
      </w:r>
      <w:r w:rsidR="00B906E8">
        <w:rPr>
          <w:rStyle w:val="Heading2Char0"/>
          <w:rFonts w:ascii="Calibri" w:hAnsi="Calibri"/>
          <w:color w:val="auto"/>
          <w:sz w:val="22"/>
          <w:szCs w:val="22"/>
        </w:rPr>
        <w:t xml:space="preserve"> and is sent to</w:t>
      </w:r>
      <w:r w:rsidR="0027125A">
        <w:rPr>
          <w:rStyle w:val="Heading2Char0"/>
          <w:rFonts w:ascii="Calibri" w:hAnsi="Calibri"/>
          <w:color w:val="auto"/>
          <w:sz w:val="22"/>
          <w:szCs w:val="22"/>
        </w:rPr>
        <w:t xml:space="preserve"> </w:t>
      </w:r>
      <w:r w:rsidR="00B906E8">
        <w:rPr>
          <w:rStyle w:val="Heading2Char0"/>
          <w:rFonts w:ascii="Calibri" w:hAnsi="Calibri"/>
          <w:color w:val="auto"/>
          <w:sz w:val="22"/>
          <w:szCs w:val="22"/>
        </w:rPr>
        <w:t>an</w:t>
      </w:r>
      <w:r w:rsidRPr="00AD6BAA">
        <w:rPr>
          <w:rStyle w:val="Heading2Char0"/>
          <w:rFonts w:ascii="Calibri" w:hAnsi="Calibri"/>
          <w:color w:val="auto"/>
          <w:sz w:val="22"/>
          <w:szCs w:val="22"/>
        </w:rPr>
        <w:t xml:space="preserve"> EDRS managed by the jurisdictional Vital Records office. The first death </w:t>
      </w:r>
      <w:r w:rsidR="00E9375A">
        <w:rPr>
          <w:rStyle w:val="Heading2Char0"/>
          <w:rFonts w:ascii="Calibri" w:hAnsi="Calibri"/>
          <w:color w:val="auto"/>
          <w:sz w:val="22"/>
          <w:szCs w:val="22"/>
        </w:rPr>
        <w:t>report</w:t>
      </w:r>
      <w:r w:rsidRPr="00AD6BAA">
        <w:rPr>
          <w:rStyle w:val="Heading2Char0"/>
          <w:rFonts w:ascii="Calibri" w:hAnsi="Calibri"/>
          <w:color w:val="auto"/>
          <w:sz w:val="22"/>
          <w:szCs w:val="22"/>
        </w:rPr>
        <w:t xml:space="preserve"> trigger</w:t>
      </w:r>
      <w:r w:rsidR="00E9375A">
        <w:rPr>
          <w:rStyle w:val="Heading2Char0"/>
          <w:rFonts w:ascii="Calibri" w:hAnsi="Calibri"/>
          <w:color w:val="auto"/>
          <w:sz w:val="22"/>
          <w:szCs w:val="22"/>
        </w:rPr>
        <w:t>s</w:t>
      </w:r>
      <w:r w:rsidRPr="00AD6BAA">
        <w:rPr>
          <w:rStyle w:val="Heading2Char0"/>
          <w:rFonts w:ascii="Calibri" w:hAnsi="Calibri"/>
          <w:color w:val="auto"/>
          <w:sz w:val="22"/>
          <w:szCs w:val="22"/>
        </w:rPr>
        <w:t xml:space="preserve"> </w:t>
      </w:r>
      <w:r w:rsidR="00BB2A8F">
        <w:rPr>
          <w:rStyle w:val="Heading2Char0"/>
          <w:rFonts w:ascii="Calibri" w:hAnsi="Calibri"/>
          <w:color w:val="auto"/>
          <w:sz w:val="22"/>
          <w:szCs w:val="22"/>
        </w:rPr>
        <w:t xml:space="preserve">the </w:t>
      </w:r>
      <w:r w:rsidRPr="00AD6BAA">
        <w:rPr>
          <w:rStyle w:val="Heading2Char0"/>
          <w:rFonts w:ascii="Calibri" w:hAnsi="Calibri"/>
          <w:color w:val="auto"/>
          <w:sz w:val="22"/>
          <w:szCs w:val="22"/>
        </w:rPr>
        <w:t xml:space="preserve">creation of </w:t>
      </w:r>
      <w:r w:rsidR="00E71CE9">
        <w:rPr>
          <w:rStyle w:val="Heading2Char0"/>
          <w:rFonts w:ascii="Calibri" w:hAnsi="Calibri"/>
          <w:color w:val="auto"/>
          <w:sz w:val="22"/>
          <w:szCs w:val="22"/>
        </w:rPr>
        <w:t>decedent record in EDRS</w:t>
      </w:r>
      <w:r w:rsidR="00E71CE9" w:rsidRPr="002A5D5A">
        <w:rPr>
          <w:rStyle w:val="Heading2Char0"/>
          <w:rFonts w:ascii="Calibri" w:hAnsi="Calibri"/>
          <w:color w:val="auto"/>
          <w:sz w:val="22"/>
          <w:szCs w:val="22"/>
        </w:rPr>
        <w:t>.</w:t>
      </w:r>
      <w:r w:rsidRPr="002A5D5A">
        <w:rPr>
          <w:rStyle w:val="Heading2Char0"/>
          <w:rFonts w:ascii="Calibri" w:hAnsi="Calibri"/>
          <w:color w:val="auto"/>
          <w:sz w:val="22"/>
          <w:szCs w:val="22"/>
        </w:rPr>
        <w:t xml:space="preserve"> The jurisdictional Vital Records Office expects that the </w:t>
      </w:r>
      <w:r w:rsidR="0027125A" w:rsidRPr="002A5D5A">
        <w:rPr>
          <w:rStyle w:val="Heading2Char0"/>
          <w:rFonts w:ascii="Calibri" w:hAnsi="Calibri"/>
          <w:color w:val="auto"/>
          <w:sz w:val="22"/>
          <w:szCs w:val="22"/>
        </w:rPr>
        <w:t xml:space="preserve">first and last </w:t>
      </w:r>
      <w:r w:rsidRPr="002A5D5A">
        <w:rPr>
          <w:rStyle w:val="Heading2Char0"/>
          <w:rFonts w:ascii="Calibri" w:hAnsi="Calibri"/>
          <w:color w:val="auto"/>
          <w:sz w:val="22"/>
          <w:szCs w:val="22"/>
        </w:rPr>
        <w:t xml:space="preserve">name, </w:t>
      </w:r>
      <w:r w:rsidR="0027125A" w:rsidRPr="002A5D5A">
        <w:rPr>
          <w:rStyle w:val="Heading2Char0"/>
          <w:rFonts w:ascii="Calibri" w:hAnsi="Calibri"/>
          <w:color w:val="auto"/>
          <w:sz w:val="22"/>
          <w:szCs w:val="22"/>
        </w:rPr>
        <w:t>gender</w:t>
      </w:r>
      <w:r w:rsidRPr="002A5D5A">
        <w:rPr>
          <w:rStyle w:val="Heading2Char0"/>
          <w:rFonts w:ascii="Calibri" w:hAnsi="Calibri"/>
          <w:color w:val="auto"/>
          <w:sz w:val="22"/>
          <w:szCs w:val="22"/>
        </w:rPr>
        <w:t xml:space="preserve">, date of birth and date of death will be used to establish the identity of the decedent, and these are the information items that are used to </w:t>
      </w:r>
      <w:r w:rsidR="00BB2A8F" w:rsidRPr="002A5D5A">
        <w:rPr>
          <w:rStyle w:val="Heading2Char0"/>
          <w:rFonts w:ascii="Calibri" w:hAnsi="Calibri"/>
          <w:color w:val="auto"/>
          <w:sz w:val="22"/>
          <w:szCs w:val="22"/>
        </w:rPr>
        <w:t xml:space="preserve">define the </w:t>
      </w:r>
      <w:r w:rsidRPr="002A5D5A">
        <w:rPr>
          <w:rStyle w:val="Heading2Char0"/>
          <w:rFonts w:ascii="Calibri" w:hAnsi="Calibri"/>
          <w:color w:val="auto"/>
          <w:sz w:val="22"/>
          <w:szCs w:val="22"/>
        </w:rPr>
        <w:t xml:space="preserve">creation of </w:t>
      </w:r>
      <w:r w:rsidR="00BB2A8F" w:rsidRPr="002A5D5A">
        <w:rPr>
          <w:rStyle w:val="Heading2Char0"/>
          <w:rFonts w:ascii="Calibri" w:hAnsi="Calibri"/>
          <w:color w:val="auto"/>
          <w:sz w:val="22"/>
          <w:szCs w:val="22"/>
        </w:rPr>
        <w:t xml:space="preserve">a new </w:t>
      </w:r>
      <w:r w:rsidRPr="002A5D5A">
        <w:rPr>
          <w:rStyle w:val="Heading2Char0"/>
          <w:rFonts w:ascii="Calibri" w:hAnsi="Calibri"/>
          <w:color w:val="auto"/>
          <w:sz w:val="22"/>
          <w:szCs w:val="22"/>
        </w:rPr>
        <w:t>case.</w:t>
      </w:r>
      <w:r w:rsidRPr="00AD6BAA">
        <w:rPr>
          <w:rStyle w:val="Heading2Char0"/>
          <w:rFonts w:ascii="Calibri" w:hAnsi="Calibri"/>
          <w:color w:val="auto"/>
          <w:sz w:val="22"/>
          <w:szCs w:val="22"/>
        </w:rPr>
        <w:t xml:space="preserve"> </w:t>
      </w:r>
      <w:r w:rsidR="0027125A">
        <w:rPr>
          <w:rStyle w:val="Heading2Char0"/>
          <w:rFonts w:ascii="Calibri" w:hAnsi="Calibri"/>
          <w:color w:val="auto"/>
          <w:sz w:val="22"/>
          <w:szCs w:val="22"/>
        </w:rPr>
        <w:t>If the funeral home director has already created a record for the decedent in the EDRS then it is possible that the information coming from the EHR does not match what has been entered by the funeral home</w:t>
      </w:r>
      <w:r w:rsidRPr="00AD6BAA">
        <w:rPr>
          <w:rStyle w:val="Heading2Char0"/>
          <w:rFonts w:ascii="Calibri" w:hAnsi="Calibri"/>
          <w:color w:val="auto"/>
          <w:sz w:val="22"/>
          <w:szCs w:val="22"/>
        </w:rPr>
        <w:t>: these errors are especially frequent for name. Therefore, EDRS managers have defined manual procedures to be followed when near or partial matches occur. The specific details of these procedures are defined locally</w:t>
      </w:r>
      <w:r w:rsidR="00BB2A8F">
        <w:rPr>
          <w:rStyle w:val="Heading2Char0"/>
          <w:rFonts w:ascii="Calibri" w:hAnsi="Calibri"/>
          <w:color w:val="auto"/>
          <w:sz w:val="22"/>
          <w:szCs w:val="22"/>
        </w:rPr>
        <w:t xml:space="preserve"> by the E</w:t>
      </w:r>
      <w:r w:rsidR="00EF16FB">
        <w:rPr>
          <w:rStyle w:val="Heading2Char0"/>
          <w:rFonts w:ascii="Calibri" w:hAnsi="Calibri"/>
          <w:color w:val="auto"/>
          <w:sz w:val="22"/>
          <w:szCs w:val="22"/>
        </w:rPr>
        <w:t>HR</w:t>
      </w:r>
      <w:r w:rsidR="00BB2A8F">
        <w:rPr>
          <w:rStyle w:val="Heading2Char0"/>
          <w:rFonts w:ascii="Calibri" w:hAnsi="Calibri"/>
          <w:color w:val="auto"/>
          <w:sz w:val="22"/>
          <w:szCs w:val="22"/>
        </w:rPr>
        <w:t xml:space="preserve"> vendor and hospital</w:t>
      </w:r>
      <w:r w:rsidRPr="00AD6BAA">
        <w:rPr>
          <w:rStyle w:val="Heading2Char0"/>
          <w:rFonts w:ascii="Calibri" w:hAnsi="Calibri"/>
          <w:color w:val="auto"/>
          <w:sz w:val="22"/>
          <w:szCs w:val="22"/>
        </w:rPr>
        <w:t xml:space="preserve">. </w:t>
      </w:r>
    </w:p>
    <w:p w14:paraId="308A55E2" w14:textId="77777777" w:rsidR="008F278C" w:rsidRPr="00AD6BAA" w:rsidRDefault="008F278C" w:rsidP="008F278C">
      <w:pPr>
        <w:rPr>
          <w:rStyle w:val="Heading2Char0"/>
          <w:rFonts w:ascii="Calibri" w:hAnsi="Calibri"/>
          <w:color w:val="auto"/>
          <w:sz w:val="22"/>
          <w:szCs w:val="22"/>
        </w:rPr>
      </w:pPr>
    </w:p>
    <w:p w14:paraId="460D8516" w14:textId="145B6194" w:rsidR="008F278C" w:rsidRPr="00E5786C" w:rsidRDefault="008F278C" w:rsidP="008F278C">
      <w:pPr>
        <w:rPr>
          <w:rStyle w:val="Heading2Char0"/>
          <w:rFonts w:ascii="Calibri" w:hAnsi="Calibri"/>
          <w:b/>
          <w:bCs/>
          <w:color w:val="auto"/>
          <w:sz w:val="22"/>
          <w:szCs w:val="22"/>
        </w:rPr>
      </w:pPr>
      <w:r w:rsidRPr="00AD6BAA">
        <w:rPr>
          <w:rStyle w:val="Heading2Char0"/>
          <w:rFonts w:ascii="Calibri" w:hAnsi="Calibri"/>
          <w:color w:val="auto"/>
          <w:sz w:val="22"/>
          <w:szCs w:val="22"/>
        </w:rPr>
        <w:t>Once</w:t>
      </w:r>
      <w:r w:rsidR="00EF16FB">
        <w:rPr>
          <w:rStyle w:val="Heading2Char0"/>
          <w:rFonts w:ascii="Calibri" w:hAnsi="Calibri"/>
          <w:color w:val="auto"/>
          <w:sz w:val="22"/>
          <w:szCs w:val="22"/>
        </w:rPr>
        <w:t xml:space="preserve"> </w:t>
      </w:r>
      <w:r w:rsidR="00EF16FB" w:rsidRPr="00AD6BAA">
        <w:rPr>
          <w:rStyle w:val="Heading2Char0"/>
          <w:rFonts w:ascii="Calibri" w:hAnsi="Calibri"/>
          <w:color w:val="auto"/>
          <w:sz w:val="22"/>
          <w:szCs w:val="22"/>
        </w:rPr>
        <w:t>the funeral director</w:t>
      </w:r>
      <w:r w:rsidRPr="00AD6BAA">
        <w:rPr>
          <w:rStyle w:val="Heading2Char0"/>
          <w:rFonts w:ascii="Calibri" w:hAnsi="Calibri"/>
          <w:color w:val="auto"/>
          <w:sz w:val="22"/>
          <w:szCs w:val="22"/>
        </w:rPr>
        <w:t xml:space="preserve"> </w:t>
      </w:r>
      <w:r w:rsidR="00EF16FB">
        <w:rPr>
          <w:rStyle w:val="Heading2Char0"/>
          <w:rFonts w:ascii="Calibri" w:hAnsi="Calibri"/>
          <w:color w:val="auto"/>
          <w:sz w:val="22"/>
          <w:szCs w:val="22"/>
        </w:rPr>
        <w:t>has determined that the death record is complete in the EDRS</w:t>
      </w:r>
      <w:r w:rsidR="003250F3">
        <w:rPr>
          <w:rStyle w:val="Heading2Char0"/>
          <w:rFonts w:ascii="Calibri" w:hAnsi="Calibri"/>
          <w:color w:val="auto"/>
          <w:sz w:val="22"/>
          <w:szCs w:val="22"/>
        </w:rPr>
        <w:t xml:space="preserve">, </w:t>
      </w:r>
      <w:r w:rsidR="00EF16FB">
        <w:rPr>
          <w:rStyle w:val="Heading2Char0"/>
          <w:rFonts w:ascii="Calibri" w:hAnsi="Calibri"/>
          <w:color w:val="auto"/>
          <w:sz w:val="22"/>
          <w:szCs w:val="22"/>
        </w:rPr>
        <w:t xml:space="preserve">they will submit </w:t>
      </w:r>
      <w:r w:rsidR="003250F3">
        <w:rPr>
          <w:rStyle w:val="Heading2Char0"/>
          <w:rFonts w:ascii="Calibri" w:hAnsi="Calibri"/>
          <w:color w:val="auto"/>
          <w:sz w:val="22"/>
          <w:szCs w:val="22"/>
        </w:rPr>
        <w:t xml:space="preserve">it </w:t>
      </w:r>
      <w:r w:rsidR="00EF16FB">
        <w:rPr>
          <w:rStyle w:val="Heading2Char0"/>
          <w:rFonts w:ascii="Calibri" w:hAnsi="Calibri"/>
          <w:color w:val="auto"/>
          <w:sz w:val="22"/>
          <w:szCs w:val="22"/>
        </w:rPr>
        <w:t xml:space="preserve">to </w:t>
      </w:r>
      <w:r w:rsidRPr="00AD6BAA">
        <w:rPr>
          <w:rStyle w:val="Heading2Char0"/>
          <w:rFonts w:ascii="Calibri" w:hAnsi="Calibri"/>
          <w:color w:val="auto"/>
          <w:sz w:val="22"/>
          <w:szCs w:val="22"/>
        </w:rPr>
        <w:t xml:space="preserve">the jurisdictional Vital Records Office. Relevant data received by the EDRS are managed by the </w:t>
      </w:r>
      <w:r w:rsidR="004F003A">
        <w:rPr>
          <w:rStyle w:val="Heading2Char0"/>
          <w:rFonts w:ascii="Calibri" w:hAnsi="Calibri"/>
          <w:color w:val="auto"/>
          <w:sz w:val="22"/>
          <w:szCs w:val="22"/>
        </w:rPr>
        <w:t>j</w:t>
      </w:r>
      <w:r w:rsidRPr="00AD6BAA">
        <w:rPr>
          <w:rStyle w:val="Heading2Char0"/>
          <w:rFonts w:ascii="Calibri" w:hAnsi="Calibri"/>
          <w:color w:val="auto"/>
          <w:sz w:val="22"/>
          <w:szCs w:val="22"/>
        </w:rPr>
        <w:t>urisdictional Vital Records Office and sent to NCHS as a jurisdiction death report. After NCHS processes information received for a death, it will respond by providing coded cause of death and coded race &amp; ethnicity messages to the jurisdictional Vital Records Office.</w:t>
      </w:r>
      <w:r>
        <w:rPr>
          <w:rStyle w:val="Heading2Char0"/>
          <w:rFonts w:ascii="Calibri" w:hAnsi="Calibri"/>
          <w:color w:val="auto"/>
          <w:sz w:val="22"/>
          <w:szCs w:val="22"/>
        </w:rPr>
        <w:t xml:space="preserve">  </w:t>
      </w:r>
      <w:r w:rsidRPr="00E5786C">
        <w:rPr>
          <w:rStyle w:val="Heading2Char0"/>
          <w:rFonts w:ascii="Calibri" w:hAnsi="Calibri"/>
          <w:b/>
          <w:bCs/>
          <w:color w:val="auto"/>
          <w:sz w:val="22"/>
          <w:szCs w:val="22"/>
        </w:rPr>
        <w:t>However, the red box highlights the business workflow in scope with MedMorph.</w:t>
      </w:r>
    </w:p>
    <w:p w14:paraId="0FB7697F" w14:textId="77777777" w:rsidR="008F278C" w:rsidRPr="00E5786C" w:rsidRDefault="008F278C" w:rsidP="008F278C">
      <w:pPr>
        <w:rPr>
          <w:rStyle w:val="Heading2Char0"/>
          <w:rFonts w:ascii="Calibri" w:hAnsi="Calibri"/>
          <w:b/>
          <w:bCs/>
          <w:sz w:val="22"/>
          <w:szCs w:val="22"/>
        </w:rPr>
      </w:pPr>
    </w:p>
    <w:p w14:paraId="0A56F213" w14:textId="77777777" w:rsidR="008F278C" w:rsidRDefault="008F278C" w:rsidP="008F278C">
      <w:pPr>
        <w:rPr>
          <w:rStyle w:val="Heading2Char0"/>
          <w:rFonts w:ascii="Calibri" w:hAnsi="Calibri"/>
          <w:sz w:val="22"/>
          <w:szCs w:val="22"/>
        </w:rPr>
      </w:pPr>
      <w:r>
        <w:rPr>
          <w:noProof/>
        </w:rPr>
        <mc:AlternateContent>
          <mc:Choice Requires="wps">
            <w:drawing>
              <wp:anchor distT="0" distB="0" distL="114300" distR="114300" simplePos="0" relativeHeight="251482112" behindDoc="0" locked="0" layoutInCell="1" allowOverlap="1" wp14:anchorId="44917A93" wp14:editId="1C1831AC">
                <wp:simplePos x="0" y="0"/>
                <wp:positionH relativeFrom="margin">
                  <wp:posOffset>251460</wp:posOffset>
                </wp:positionH>
                <wp:positionV relativeFrom="paragraph">
                  <wp:posOffset>292735</wp:posOffset>
                </wp:positionV>
                <wp:extent cx="3390900" cy="1165860"/>
                <wp:effectExtent l="0" t="0" r="19050" b="15240"/>
                <wp:wrapNone/>
                <wp:docPr id="5" name="Frame 5"/>
                <wp:cNvGraphicFramePr/>
                <a:graphic xmlns:a="http://schemas.openxmlformats.org/drawingml/2006/main">
                  <a:graphicData uri="http://schemas.microsoft.com/office/word/2010/wordprocessingShape">
                    <wps:wsp>
                      <wps:cNvSpPr/>
                      <wps:spPr>
                        <a:xfrm>
                          <a:off x="0" y="0"/>
                          <a:ext cx="3390900" cy="1165860"/>
                        </a:xfrm>
                        <a:prstGeom prst="frame">
                          <a:avLst>
                            <a:gd name="adj1" fmla="val 2043"/>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3282683" id="Frame 5" o:spid="_x0000_s1026" style="position:absolute;margin-left:19.8pt;margin-top:23.05pt;width:267pt;height:91.8pt;z-index:2514821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coordsize="3390900,116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K0SpQIAANgFAAAOAAAAZHJzL2Uyb0RvYy54bWysVEtv2zAMvg/YfxB0X22nSdcGdYogRYYB&#10;RVu0HXpWZCn2oNco5bVfP0p+JNuKHYr5IJMm+Yn8TPL6Zq8V2QrwjTUlLc5ySoThtmrMuqTfXpaf&#10;LinxgZmKKWtESQ/C05vZxw/XOzcVI1tbVQkgCGL8dOdKWofgplnmeS0082fWCYNGaUGzgCqsswrY&#10;DtG1ykZ5fpHtLFQOLBfe49fb1khnCV9KwcODlF4EokqKuYV0QjpX8cxm12y6BubqhndpsHdkoVlj&#10;8NIB6pYFRjbQ/AWlGw7WWxnOuNWZlbLhItWA1RT5H9U818yJVAuS491Ak/9/sPx++wikqUo6ocQw&#10;jb9oCfgik0jNzvkpejy7R+g0j2Kscy9BxzdWQPaJzsNAp9gHwvHj+flVfpUj6xxtRXExubxIhGfH&#10;cAc+fBFWkyiUVMarE49se+dDIrTq0mLV94ISqRX+ny1TZJSPz2OOiNY5o9TjxUhvVVMtG6WSAuvV&#10;QgHByJIu8vh0wb+5KfO+SLw6hmaRsJaiJIWDEhFQmSchkWUkZZTKS/0thoQY58KEojXVrBJtnpPT&#10;NONExIhUcQKMyBLrG7A7gN6zBemxW6o6/xgq0ngMwfm/EmuDh4h0szVhCNaNsfAWgMKquptb/56k&#10;lprI0spWB+xBsO1weseXDXbDHfPhkQH+bewg3DDhAQ+p7K6ktpMoqS38fOt79MchQSslO5zukvof&#10;GwaCEvXV4PhcFeNxXAdJGU8+j1CBU8vq1GI2emGxb7D/MLskRv+gelGC1a+4iObxVjQxw/HukvIA&#10;vbII7dbBVcbFfJ7ccAU4Fu7Ms+MRPLIaG/hl/8rAdSMRcJrubb8Jul5vGT36xkhj55tgZROi8chr&#10;p+D6SI3Trbq4n0715HVcyLNfAAAA//8DAFBLAwQUAAYACAAAACEAjUAKbuEAAAAJAQAADwAAAGRy&#10;cy9kb3ducmV2LnhtbEyPwU7DMBBE70j8g7VI3KjTFFKaxqlQERJCXChIbW9OvCRR43UUO0369ywn&#10;OM7OaOZttplsK87Y+8aRgvksAoFUOtNQpeDr8+XuEYQPmoxuHaGCC3rY5NdXmU6NG+kDz7tQCS4h&#10;n2oFdQhdKqUva7Taz1yHxN63660OLPtKml6PXG5bGUdRIq1uiBdq3eG2xvK0G6yCco/9+/YwXJ73&#10;8Xik4e31ZIuDUrc309MaRMAp/IXhF5/RIWemwg1kvGgVLFYJJxXcJ3MQ7D8sF3woFMTxagkyz+T/&#10;D/IfAAAA//8DAFBLAQItABQABgAIAAAAIQC2gziS/gAAAOEBAAATAAAAAAAAAAAAAAAAAAAAAABb&#10;Q29udGVudF9UeXBlc10ueG1sUEsBAi0AFAAGAAgAAAAhADj9If/WAAAAlAEAAAsAAAAAAAAAAAAA&#10;AAAALwEAAF9yZWxzLy5yZWxzUEsBAi0AFAAGAAgAAAAhAEXMrRKlAgAA2AUAAA4AAAAAAAAAAAAA&#10;AAAALgIAAGRycy9lMm9Eb2MueG1sUEsBAi0AFAAGAAgAAAAhAI1ACm7hAAAACQEAAA8AAAAAAAAA&#10;AAAAAAAA/wQAAGRycy9kb3ducmV2LnhtbFBLBQYAAAAABAAEAPMAAAANBgAAAAA=&#10;" path="m,l3390900,r,1165860l,1165860,,xm23819,23819r,1118222l3367081,1142041r,-1118222l23819,23819xe" fillcolor="#c00000" strokecolor="#c00000" strokeweight="1pt">
                <v:stroke joinstyle="miter"/>
                <v:path arrowok="t" o:connecttype="custom" o:connectlocs="0,0;3390900,0;3390900,1165860;0,1165860;0,0;23819,23819;23819,1142041;3367081,1142041;3367081,23819;23819,23819" o:connectangles="0,0,0,0,0,0,0,0,0,0"/>
                <w10:wrap anchorx="margin"/>
              </v:shape>
            </w:pict>
          </mc:Fallback>
        </mc:AlternateContent>
      </w:r>
      <w:r>
        <w:rPr>
          <w:noProof/>
        </w:rPr>
        <w:drawing>
          <wp:inline distT="0" distB="0" distL="0" distR="0" wp14:anchorId="673645E9" wp14:editId="2824DEDA">
            <wp:extent cx="5943600" cy="42811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5943600" cy="4281170"/>
                    </a:xfrm>
                    <a:prstGeom prst="rect">
                      <a:avLst/>
                    </a:prstGeom>
                  </pic:spPr>
                </pic:pic>
              </a:graphicData>
            </a:graphic>
          </wp:inline>
        </w:drawing>
      </w:r>
    </w:p>
    <w:p w14:paraId="72A71123" w14:textId="544EF541" w:rsidR="008F278C" w:rsidRPr="00113B7A" w:rsidRDefault="008F278C" w:rsidP="00B96C87">
      <w:pPr>
        <w:pStyle w:val="Heading20"/>
        <w:rPr>
          <w:i/>
          <w:iCs/>
          <w:color w:val="auto"/>
          <w:sz w:val="22"/>
          <w:szCs w:val="22"/>
        </w:rPr>
      </w:pPr>
    </w:p>
    <w:p w14:paraId="3F29DF2C" w14:textId="7AA9DDD8" w:rsidR="00B96C87" w:rsidRPr="00A615B1" w:rsidRDefault="00B96C87" w:rsidP="00B96C87">
      <w:pPr>
        <w:pStyle w:val="Heading20"/>
      </w:pPr>
    </w:p>
    <w:p w14:paraId="3F6AC456" w14:textId="77777777" w:rsidR="007D7C24" w:rsidRPr="00A615B1" w:rsidRDefault="007D7C24" w:rsidP="007D7C24">
      <w:pPr>
        <w:rPr>
          <w:rFonts w:asciiTheme="minorHAnsi" w:hAnsiTheme="minorHAnsi" w:cstheme="minorHAnsi"/>
        </w:rPr>
      </w:pPr>
    </w:p>
    <w:p w14:paraId="45336538" w14:textId="77777777" w:rsidR="002813FB" w:rsidRDefault="002813FB" w:rsidP="00113B7A">
      <w:pPr>
        <w:pStyle w:val="Heading20"/>
      </w:pPr>
    </w:p>
    <w:p w14:paraId="3B048E95" w14:textId="77777777" w:rsidR="002813FB" w:rsidRDefault="002813FB" w:rsidP="00113B7A">
      <w:pPr>
        <w:pStyle w:val="Heading20"/>
      </w:pPr>
    </w:p>
    <w:p w14:paraId="69DDC7CF" w14:textId="362EA37B" w:rsidR="00B13552" w:rsidRDefault="00E5786C" w:rsidP="00113B7A">
      <w:pPr>
        <w:pStyle w:val="Heading20"/>
      </w:pPr>
      <w:r>
        <w:rPr>
          <w:rStyle w:val="Heading1Char"/>
        </w:rPr>
        <w:t>Flow Diagram</w:t>
      </w:r>
    </w:p>
    <w:p w14:paraId="47928512" w14:textId="35C776E0" w:rsidR="002437F3" w:rsidRDefault="00A00562" w:rsidP="00113B7A">
      <w:pPr>
        <w:pStyle w:val="Heading20"/>
        <w:rPr>
          <w:sz w:val="22"/>
          <w:szCs w:val="22"/>
        </w:rPr>
      </w:pPr>
      <w:r>
        <w:rPr>
          <w:noProof/>
        </w:rPr>
        <w:drawing>
          <wp:inline distT="0" distB="0" distL="0" distR="0" wp14:anchorId="42D98D06" wp14:editId="43E83B10">
            <wp:extent cx="7094220" cy="360471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7107449" cy="3611435"/>
                    </a:xfrm>
                    <a:prstGeom prst="rect">
                      <a:avLst/>
                    </a:prstGeom>
                  </pic:spPr>
                </pic:pic>
              </a:graphicData>
            </a:graphic>
          </wp:inline>
        </w:drawing>
      </w:r>
    </w:p>
    <w:p w14:paraId="568B3519" w14:textId="77777777" w:rsidR="00B13552" w:rsidRDefault="002437F3" w:rsidP="002437F3">
      <w:pPr>
        <w:pStyle w:val="Heading20"/>
      </w:pPr>
      <w:r w:rsidRPr="001F062C">
        <w:t>Preconditions</w:t>
      </w:r>
      <w:r>
        <w:t xml:space="preserve"> </w:t>
      </w:r>
    </w:p>
    <w:p w14:paraId="77530DD8" w14:textId="7C5000C4" w:rsidR="00EF092E" w:rsidRDefault="00F50CEB" w:rsidP="00EF092E">
      <w:pPr>
        <w:pStyle w:val="Heading20"/>
        <w:numPr>
          <w:ilvl w:val="0"/>
          <w:numId w:val="37"/>
        </w:numPr>
        <w:rPr>
          <w:color w:val="auto"/>
          <w:sz w:val="22"/>
          <w:szCs w:val="22"/>
        </w:rPr>
      </w:pPr>
      <w:r>
        <w:rPr>
          <w:color w:val="auto"/>
          <w:sz w:val="22"/>
          <w:szCs w:val="22"/>
        </w:rPr>
        <w:t>The EHR and jurisdictional EDRS are FHIR enabled</w:t>
      </w:r>
    </w:p>
    <w:p w14:paraId="769990AC" w14:textId="6A90C287" w:rsidR="00F50CEB" w:rsidRDefault="003C40F7" w:rsidP="00EF092E">
      <w:pPr>
        <w:pStyle w:val="Heading20"/>
        <w:numPr>
          <w:ilvl w:val="0"/>
          <w:numId w:val="37"/>
        </w:numPr>
        <w:rPr>
          <w:color w:val="auto"/>
          <w:sz w:val="22"/>
          <w:szCs w:val="22"/>
        </w:rPr>
      </w:pPr>
      <w:r>
        <w:rPr>
          <w:color w:val="auto"/>
          <w:sz w:val="22"/>
          <w:szCs w:val="22"/>
        </w:rPr>
        <w:t xml:space="preserve">Relevant </w:t>
      </w:r>
      <w:r w:rsidR="00C54736">
        <w:rPr>
          <w:color w:val="auto"/>
          <w:sz w:val="22"/>
          <w:szCs w:val="22"/>
        </w:rPr>
        <w:t>demographics</w:t>
      </w:r>
      <w:r w:rsidR="00D4368C">
        <w:rPr>
          <w:color w:val="auto"/>
          <w:sz w:val="22"/>
          <w:szCs w:val="22"/>
        </w:rPr>
        <w:t xml:space="preserve"> information is captured within EHR</w:t>
      </w:r>
      <w:r w:rsidR="00C54736">
        <w:rPr>
          <w:color w:val="auto"/>
          <w:sz w:val="22"/>
          <w:szCs w:val="22"/>
        </w:rPr>
        <w:t xml:space="preserve"> to prepopulate EDRS</w:t>
      </w:r>
      <w:r w:rsidR="00C90433">
        <w:rPr>
          <w:color w:val="auto"/>
          <w:sz w:val="22"/>
          <w:szCs w:val="22"/>
        </w:rPr>
        <w:t>.</w:t>
      </w:r>
    </w:p>
    <w:p w14:paraId="5777FAEA" w14:textId="412D974C" w:rsidR="00C90433" w:rsidRPr="00EF092E" w:rsidRDefault="00C90433" w:rsidP="00EF092E">
      <w:pPr>
        <w:pStyle w:val="Heading20"/>
        <w:numPr>
          <w:ilvl w:val="0"/>
          <w:numId w:val="37"/>
        </w:numPr>
        <w:rPr>
          <w:color w:val="auto"/>
          <w:sz w:val="22"/>
          <w:szCs w:val="22"/>
        </w:rPr>
      </w:pPr>
      <w:r>
        <w:rPr>
          <w:color w:val="auto"/>
          <w:sz w:val="22"/>
          <w:szCs w:val="22"/>
        </w:rPr>
        <w:t xml:space="preserve">Relevant clinical data </w:t>
      </w:r>
      <w:r w:rsidR="00D4368C">
        <w:rPr>
          <w:color w:val="auto"/>
          <w:sz w:val="22"/>
          <w:szCs w:val="22"/>
        </w:rPr>
        <w:t xml:space="preserve">is captured within EHR to </w:t>
      </w:r>
      <w:r w:rsidR="00E45ECF">
        <w:rPr>
          <w:color w:val="auto"/>
          <w:sz w:val="22"/>
          <w:szCs w:val="22"/>
        </w:rPr>
        <w:t>support cause of death determination</w:t>
      </w:r>
      <w:r w:rsidR="00744569">
        <w:rPr>
          <w:color w:val="auto"/>
          <w:sz w:val="22"/>
          <w:szCs w:val="22"/>
        </w:rPr>
        <w:t xml:space="preserve"> that happened within a hospital.</w:t>
      </w:r>
    </w:p>
    <w:p w14:paraId="616B182F" w14:textId="77777777" w:rsidR="00B07DC7" w:rsidRPr="001F062C" w:rsidRDefault="00B07DC7" w:rsidP="002437F3">
      <w:pPr>
        <w:pStyle w:val="Heading20"/>
      </w:pPr>
    </w:p>
    <w:p w14:paraId="222ED80B" w14:textId="65D2B218" w:rsidR="00113B7A" w:rsidRDefault="002437F3" w:rsidP="00A876D8">
      <w:pPr>
        <w:pStyle w:val="Heading20"/>
      </w:pPr>
      <w:r>
        <w:t xml:space="preserve">Main Flow </w:t>
      </w:r>
    </w:p>
    <w:p w14:paraId="5F073B34" w14:textId="77777777" w:rsidR="00A876D8" w:rsidRPr="00A876D8" w:rsidRDefault="00A876D8" w:rsidP="00A876D8">
      <w:pPr>
        <w:pStyle w:val="Heading20"/>
      </w:pPr>
    </w:p>
    <w:tbl>
      <w:tblPr>
        <w:tblStyle w:val="TableGrid"/>
        <w:tblW w:w="0" w:type="auto"/>
        <w:tblLayout w:type="fixed"/>
        <w:tblLook w:val="04A0" w:firstRow="1" w:lastRow="0" w:firstColumn="1" w:lastColumn="0" w:noHBand="0" w:noVBand="1"/>
      </w:tblPr>
      <w:tblGrid>
        <w:gridCol w:w="625"/>
        <w:gridCol w:w="1170"/>
        <w:gridCol w:w="1350"/>
        <w:gridCol w:w="2324"/>
        <w:gridCol w:w="2203"/>
        <w:gridCol w:w="1678"/>
      </w:tblGrid>
      <w:tr w:rsidR="009C7B87" w:rsidRPr="00A615B1" w14:paraId="25A37CAF" w14:textId="77777777" w:rsidTr="005709C1">
        <w:trPr>
          <w:tblHeader/>
        </w:trPr>
        <w:tc>
          <w:tcPr>
            <w:tcW w:w="625" w:type="dxa"/>
            <w:shd w:val="pct30" w:color="auto" w:fill="auto"/>
          </w:tcPr>
          <w:p w14:paraId="7A22DD3B" w14:textId="038EE4A9" w:rsidR="002437F3" w:rsidRPr="00F62C6D" w:rsidRDefault="002437F3" w:rsidP="005709C1">
            <w:pPr>
              <w:rPr>
                <w:rFonts w:asciiTheme="minorHAnsi" w:hAnsiTheme="minorHAnsi" w:cstheme="minorHAnsi"/>
                <w:b/>
                <w:bCs/>
                <w:color w:val="000000" w:themeColor="text1"/>
              </w:rPr>
            </w:pPr>
            <w:r w:rsidRPr="00F62C6D">
              <w:rPr>
                <w:rFonts w:asciiTheme="minorHAnsi" w:hAnsiTheme="minorHAnsi" w:cstheme="minorHAnsi"/>
                <w:b/>
                <w:bCs/>
                <w:color w:val="000000" w:themeColor="text1"/>
              </w:rPr>
              <w:lastRenderedPageBreak/>
              <w:t xml:space="preserve">Step </w:t>
            </w:r>
          </w:p>
        </w:tc>
        <w:tc>
          <w:tcPr>
            <w:tcW w:w="1170" w:type="dxa"/>
            <w:shd w:val="pct30" w:color="auto" w:fill="auto"/>
          </w:tcPr>
          <w:p w14:paraId="268E2C54" w14:textId="77777777" w:rsidR="002437F3" w:rsidRPr="00F62C6D" w:rsidRDefault="002437F3" w:rsidP="005709C1">
            <w:pPr>
              <w:rPr>
                <w:rFonts w:asciiTheme="minorHAnsi" w:hAnsiTheme="minorHAnsi" w:cstheme="minorHAnsi"/>
                <w:b/>
                <w:bCs/>
                <w:color w:val="000000" w:themeColor="text1"/>
              </w:rPr>
            </w:pPr>
            <w:r w:rsidRPr="00F62C6D">
              <w:rPr>
                <w:rFonts w:asciiTheme="minorHAnsi" w:hAnsiTheme="minorHAnsi" w:cstheme="minorHAnsi"/>
                <w:b/>
                <w:bCs/>
                <w:color w:val="000000" w:themeColor="text1"/>
              </w:rPr>
              <w:t>Actor</w:t>
            </w:r>
          </w:p>
        </w:tc>
        <w:tc>
          <w:tcPr>
            <w:tcW w:w="1350" w:type="dxa"/>
            <w:shd w:val="pct30" w:color="auto" w:fill="auto"/>
          </w:tcPr>
          <w:p w14:paraId="37474ACA" w14:textId="77777777" w:rsidR="002437F3" w:rsidRPr="00F62C6D" w:rsidRDefault="002437F3" w:rsidP="005709C1">
            <w:pPr>
              <w:rPr>
                <w:rFonts w:asciiTheme="minorHAnsi" w:hAnsiTheme="minorHAnsi" w:cstheme="minorHAnsi"/>
                <w:b/>
                <w:bCs/>
                <w:color w:val="000000" w:themeColor="text1"/>
              </w:rPr>
            </w:pPr>
            <w:r w:rsidRPr="00F62C6D">
              <w:rPr>
                <w:rFonts w:asciiTheme="minorHAnsi" w:hAnsiTheme="minorHAnsi" w:cstheme="minorHAnsi"/>
                <w:b/>
                <w:bCs/>
                <w:color w:val="000000" w:themeColor="text1"/>
              </w:rPr>
              <w:t>Role</w:t>
            </w:r>
          </w:p>
        </w:tc>
        <w:tc>
          <w:tcPr>
            <w:tcW w:w="2324" w:type="dxa"/>
            <w:shd w:val="pct30" w:color="auto" w:fill="auto"/>
          </w:tcPr>
          <w:p w14:paraId="450CEAAB" w14:textId="77777777" w:rsidR="002437F3" w:rsidRPr="00F62C6D" w:rsidRDefault="002437F3" w:rsidP="005709C1">
            <w:pPr>
              <w:rPr>
                <w:rFonts w:asciiTheme="minorHAnsi" w:hAnsiTheme="minorHAnsi" w:cstheme="minorHAnsi"/>
                <w:b/>
                <w:bCs/>
                <w:color w:val="000000" w:themeColor="text1"/>
              </w:rPr>
            </w:pPr>
            <w:r w:rsidRPr="00F62C6D">
              <w:rPr>
                <w:rFonts w:asciiTheme="minorHAnsi" w:hAnsiTheme="minorHAnsi" w:cstheme="minorHAnsi"/>
                <w:b/>
                <w:bCs/>
                <w:color w:val="000000" w:themeColor="text1"/>
              </w:rPr>
              <w:t>Activity</w:t>
            </w:r>
          </w:p>
        </w:tc>
        <w:tc>
          <w:tcPr>
            <w:tcW w:w="2203" w:type="dxa"/>
            <w:shd w:val="pct30" w:color="auto" w:fill="auto"/>
          </w:tcPr>
          <w:p w14:paraId="1B93804F" w14:textId="77777777" w:rsidR="002437F3" w:rsidRPr="00F62C6D" w:rsidRDefault="002437F3" w:rsidP="005709C1">
            <w:pPr>
              <w:rPr>
                <w:rFonts w:asciiTheme="minorHAnsi" w:hAnsiTheme="minorHAnsi" w:cstheme="minorHAnsi"/>
                <w:b/>
                <w:bCs/>
                <w:color w:val="000000" w:themeColor="text1"/>
              </w:rPr>
            </w:pPr>
            <w:r w:rsidRPr="00F62C6D">
              <w:rPr>
                <w:rFonts w:asciiTheme="minorHAnsi" w:hAnsiTheme="minorHAnsi" w:cstheme="minorHAnsi"/>
                <w:b/>
                <w:bCs/>
                <w:color w:val="000000" w:themeColor="text1"/>
              </w:rPr>
              <w:t>Input(s)</w:t>
            </w:r>
          </w:p>
        </w:tc>
        <w:tc>
          <w:tcPr>
            <w:tcW w:w="1678" w:type="dxa"/>
            <w:shd w:val="pct30" w:color="auto" w:fill="auto"/>
          </w:tcPr>
          <w:p w14:paraId="04AE168B" w14:textId="77777777" w:rsidR="002437F3" w:rsidRPr="00F62C6D" w:rsidRDefault="002437F3" w:rsidP="005709C1">
            <w:pPr>
              <w:rPr>
                <w:rFonts w:asciiTheme="minorHAnsi" w:hAnsiTheme="minorHAnsi" w:cstheme="minorHAnsi"/>
                <w:b/>
                <w:bCs/>
                <w:color w:val="000000" w:themeColor="text1"/>
              </w:rPr>
            </w:pPr>
            <w:r w:rsidRPr="00F62C6D">
              <w:rPr>
                <w:rFonts w:asciiTheme="minorHAnsi" w:hAnsiTheme="minorHAnsi" w:cstheme="minorHAnsi"/>
                <w:b/>
                <w:bCs/>
                <w:color w:val="000000" w:themeColor="text1"/>
              </w:rPr>
              <w:t>Output(s)</w:t>
            </w:r>
          </w:p>
        </w:tc>
      </w:tr>
      <w:tr w:rsidR="009C7B87" w:rsidRPr="00A615B1" w14:paraId="428ED991" w14:textId="77777777" w:rsidTr="005709C1">
        <w:tc>
          <w:tcPr>
            <w:tcW w:w="625" w:type="dxa"/>
          </w:tcPr>
          <w:p w14:paraId="007DE619" w14:textId="4E41F5CA" w:rsidR="002437F3" w:rsidRPr="00F62C6D" w:rsidRDefault="00FA41FC" w:rsidP="005709C1">
            <w:pPr>
              <w:rPr>
                <w:rFonts w:asciiTheme="minorHAnsi" w:hAnsiTheme="minorHAnsi" w:cstheme="minorHAnsi"/>
                <w:color w:val="000000" w:themeColor="text1"/>
              </w:rPr>
            </w:pPr>
            <w:r>
              <w:rPr>
                <w:rFonts w:asciiTheme="minorHAnsi" w:hAnsiTheme="minorHAnsi" w:cstheme="minorHAnsi"/>
                <w:color w:val="000000" w:themeColor="text1"/>
              </w:rPr>
              <w:t>1</w:t>
            </w:r>
          </w:p>
        </w:tc>
        <w:tc>
          <w:tcPr>
            <w:tcW w:w="1170" w:type="dxa"/>
          </w:tcPr>
          <w:p w14:paraId="78F1049A" w14:textId="537F1FC5" w:rsidR="002437F3" w:rsidRPr="00F62C6D" w:rsidRDefault="00FA41FC" w:rsidP="005709C1">
            <w:pPr>
              <w:rPr>
                <w:rFonts w:asciiTheme="minorHAnsi" w:hAnsiTheme="minorHAnsi" w:cstheme="minorHAnsi"/>
                <w:color w:val="000000" w:themeColor="text1"/>
              </w:rPr>
            </w:pPr>
            <w:r>
              <w:rPr>
                <w:rFonts w:asciiTheme="minorHAnsi" w:hAnsiTheme="minorHAnsi" w:cstheme="minorHAnsi"/>
                <w:color w:val="000000" w:themeColor="text1"/>
              </w:rPr>
              <w:t>EHR</w:t>
            </w:r>
            <w:r w:rsidR="00C257BB">
              <w:rPr>
                <w:rFonts w:asciiTheme="minorHAnsi" w:hAnsiTheme="minorHAnsi" w:cstheme="minorHAnsi"/>
                <w:color w:val="000000" w:themeColor="text1"/>
              </w:rPr>
              <w:t xml:space="preserve"> System</w:t>
            </w:r>
          </w:p>
        </w:tc>
        <w:tc>
          <w:tcPr>
            <w:tcW w:w="1350" w:type="dxa"/>
          </w:tcPr>
          <w:p w14:paraId="514A78A3" w14:textId="2A35A815" w:rsidR="002437F3" w:rsidRPr="00F62C6D" w:rsidRDefault="0058415C" w:rsidP="005709C1">
            <w:pPr>
              <w:rPr>
                <w:rFonts w:asciiTheme="minorHAnsi" w:hAnsiTheme="minorHAnsi" w:cstheme="minorHAnsi"/>
                <w:color w:val="000000" w:themeColor="text1"/>
              </w:rPr>
            </w:pPr>
            <w:r>
              <w:rPr>
                <w:rFonts w:asciiTheme="minorHAnsi" w:hAnsiTheme="minorHAnsi" w:cstheme="minorHAnsi"/>
                <w:color w:val="000000" w:themeColor="text1"/>
              </w:rPr>
              <w:t>Notifier</w:t>
            </w:r>
          </w:p>
        </w:tc>
        <w:tc>
          <w:tcPr>
            <w:tcW w:w="2324" w:type="dxa"/>
          </w:tcPr>
          <w:p w14:paraId="3102F1CA" w14:textId="7397F33C" w:rsidR="002437F3" w:rsidRPr="00F62C6D" w:rsidRDefault="0058415C" w:rsidP="005709C1">
            <w:pPr>
              <w:rPr>
                <w:rFonts w:asciiTheme="minorHAnsi" w:hAnsiTheme="minorHAnsi" w:cstheme="minorHAnsi"/>
                <w:color w:val="000000" w:themeColor="text1"/>
              </w:rPr>
            </w:pPr>
            <w:r>
              <w:rPr>
                <w:rFonts w:asciiTheme="minorHAnsi" w:hAnsiTheme="minorHAnsi" w:cstheme="minorHAnsi"/>
                <w:color w:val="000000" w:themeColor="text1"/>
              </w:rPr>
              <w:t>Notify backend services app</w:t>
            </w:r>
            <w:r w:rsidR="00FA41FC">
              <w:rPr>
                <w:rFonts w:asciiTheme="minorHAnsi" w:hAnsiTheme="minorHAnsi" w:cstheme="minorHAnsi"/>
                <w:color w:val="000000" w:themeColor="text1"/>
              </w:rPr>
              <w:t xml:space="preserve"> </w:t>
            </w:r>
            <w:r w:rsidR="001E4BC4">
              <w:rPr>
                <w:rFonts w:asciiTheme="minorHAnsi" w:hAnsiTheme="minorHAnsi" w:cstheme="minorHAnsi"/>
                <w:color w:val="000000" w:themeColor="text1"/>
              </w:rPr>
              <w:t>that death has occurred</w:t>
            </w:r>
          </w:p>
        </w:tc>
        <w:tc>
          <w:tcPr>
            <w:tcW w:w="2203" w:type="dxa"/>
          </w:tcPr>
          <w:p w14:paraId="59028D6D" w14:textId="392FF4F2" w:rsidR="002437F3" w:rsidRPr="00F62C6D" w:rsidRDefault="003F0977" w:rsidP="005709C1">
            <w:pPr>
              <w:rPr>
                <w:rFonts w:asciiTheme="minorHAnsi" w:hAnsiTheme="minorHAnsi" w:cstheme="minorHAnsi"/>
                <w:color w:val="000000" w:themeColor="text1"/>
              </w:rPr>
            </w:pPr>
            <w:r>
              <w:rPr>
                <w:rFonts w:asciiTheme="minorHAnsi" w:hAnsiTheme="minorHAnsi" w:cstheme="minorHAnsi"/>
                <w:color w:val="000000" w:themeColor="text1"/>
              </w:rPr>
              <w:t>Date of death trigger</w:t>
            </w:r>
          </w:p>
        </w:tc>
        <w:tc>
          <w:tcPr>
            <w:tcW w:w="1678" w:type="dxa"/>
          </w:tcPr>
          <w:p w14:paraId="51F86D88" w14:textId="0F64CF20" w:rsidR="002437F3" w:rsidRPr="00F62C6D" w:rsidRDefault="00CA40C7" w:rsidP="005709C1">
            <w:pPr>
              <w:rPr>
                <w:rFonts w:asciiTheme="minorHAnsi" w:hAnsiTheme="minorHAnsi" w:cstheme="minorHAnsi"/>
                <w:color w:val="000000" w:themeColor="text1"/>
              </w:rPr>
            </w:pPr>
            <w:r>
              <w:rPr>
                <w:rFonts w:asciiTheme="minorHAnsi" w:hAnsiTheme="minorHAnsi" w:cstheme="minorHAnsi"/>
                <w:color w:val="000000" w:themeColor="text1"/>
              </w:rPr>
              <w:t>Notification message</w:t>
            </w:r>
            <w:r w:rsidR="00E5786C">
              <w:rPr>
                <w:rFonts w:asciiTheme="minorHAnsi" w:hAnsiTheme="minorHAnsi" w:cstheme="minorHAnsi"/>
                <w:color w:val="000000" w:themeColor="text1"/>
              </w:rPr>
              <w:t xml:space="preserve"> </w:t>
            </w:r>
          </w:p>
        </w:tc>
      </w:tr>
      <w:tr w:rsidR="00FA41FC" w:rsidRPr="00A615B1" w14:paraId="58F86F42" w14:textId="77777777" w:rsidTr="005709C1">
        <w:tc>
          <w:tcPr>
            <w:tcW w:w="625" w:type="dxa"/>
          </w:tcPr>
          <w:p w14:paraId="19CE3151" w14:textId="677DFAA7" w:rsidR="00FA41FC" w:rsidRPr="00F62C6D" w:rsidDel="00FA41FC" w:rsidRDefault="002A5D5A" w:rsidP="005709C1">
            <w:pPr>
              <w:rPr>
                <w:rFonts w:asciiTheme="minorHAnsi" w:hAnsiTheme="minorHAnsi" w:cstheme="minorHAnsi"/>
                <w:color w:val="000000" w:themeColor="text1"/>
              </w:rPr>
            </w:pPr>
            <w:r>
              <w:rPr>
                <w:rFonts w:asciiTheme="minorHAnsi" w:hAnsiTheme="minorHAnsi" w:cstheme="minorHAnsi"/>
                <w:color w:val="000000" w:themeColor="text1"/>
              </w:rPr>
              <w:t>2</w:t>
            </w:r>
          </w:p>
        </w:tc>
        <w:tc>
          <w:tcPr>
            <w:tcW w:w="1170" w:type="dxa"/>
          </w:tcPr>
          <w:p w14:paraId="1646BA02" w14:textId="122B4822" w:rsidR="00FA41FC" w:rsidRPr="00F62C6D" w:rsidDel="009C7B87" w:rsidRDefault="00482B05" w:rsidP="005709C1">
            <w:pPr>
              <w:rPr>
                <w:rFonts w:asciiTheme="minorHAnsi" w:hAnsiTheme="minorHAnsi" w:cstheme="minorHAnsi"/>
                <w:color w:val="000000" w:themeColor="text1"/>
              </w:rPr>
            </w:pPr>
            <w:r>
              <w:rPr>
                <w:rFonts w:asciiTheme="minorHAnsi" w:hAnsiTheme="minorHAnsi" w:cstheme="minorHAnsi"/>
                <w:color w:val="000000" w:themeColor="text1"/>
              </w:rPr>
              <w:t xml:space="preserve">RA </w:t>
            </w:r>
            <w:r w:rsidR="00CA40C7">
              <w:rPr>
                <w:rFonts w:asciiTheme="minorHAnsi" w:hAnsiTheme="minorHAnsi" w:cstheme="minorHAnsi"/>
                <w:color w:val="000000" w:themeColor="text1"/>
              </w:rPr>
              <w:t>Backend services app</w:t>
            </w:r>
          </w:p>
        </w:tc>
        <w:tc>
          <w:tcPr>
            <w:tcW w:w="1350" w:type="dxa"/>
          </w:tcPr>
          <w:p w14:paraId="325AA071" w14:textId="4231D955" w:rsidR="00FA41FC" w:rsidRPr="00F62C6D" w:rsidDel="009C7B87" w:rsidRDefault="00871AED" w:rsidP="005709C1">
            <w:pPr>
              <w:rPr>
                <w:rFonts w:asciiTheme="minorHAnsi" w:hAnsiTheme="minorHAnsi" w:cstheme="minorHAnsi"/>
                <w:color w:val="000000" w:themeColor="text1"/>
              </w:rPr>
            </w:pPr>
            <w:r>
              <w:rPr>
                <w:rFonts w:asciiTheme="minorHAnsi" w:hAnsiTheme="minorHAnsi" w:cstheme="minorHAnsi"/>
                <w:color w:val="000000" w:themeColor="text1"/>
              </w:rPr>
              <w:t>Data</w:t>
            </w:r>
            <w:r w:rsidR="00EF46B0">
              <w:rPr>
                <w:rFonts w:asciiTheme="minorHAnsi" w:hAnsiTheme="minorHAnsi" w:cstheme="minorHAnsi"/>
                <w:color w:val="000000" w:themeColor="text1"/>
              </w:rPr>
              <w:t xml:space="preserve"> receiver</w:t>
            </w:r>
          </w:p>
        </w:tc>
        <w:tc>
          <w:tcPr>
            <w:tcW w:w="2324" w:type="dxa"/>
          </w:tcPr>
          <w:p w14:paraId="59C9CDFD" w14:textId="3C2C2D2F" w:rsidR="00FA41FC" w:rsidDel="009C7B87" w:rsidRDefault="00C77B03" w:rsidP="005709C1">
            <w:pPr>
              <w:rPr>
                <w:rFonts w:asciiTheme="minorHAnsi" w:hAnsiTheme="minorHAnsi" w:cstheme="minorHAnsi"/>
                <w:color w:val="000000" w:themeColor="text1"/>
              </w:rPr>
            </w:pPr>
            <w:r>
              <w:rPr>
                <w:rFonts w:asciiTheme="minorHAnsi" w:hAnsiTheme="minorHAnsi" w:cstheme="minorHAnsi"/>
                <w:color w:val="000000" w:themeColor="text1"/>
              </w:rPr>
              <w:t>Validat</w:t>
            </w:r>
            <w:r w:rsidR="007F404F">
              <w:rPr>
                <w:rFonts w:asciiTheme="minorHAnsi" w:hAnsiTheme="minorHAnsi" w:cstheme="minorHAnsi"/>
                <w:color w:val="000000" w:themeColor="text1"/>
              </w:rPr>
              <w:t>es that</w:t>
            </w:r>
            <w:r w:rsidR="00B2288F">
              <w:rPr>
                <w:rFonts w:asciiTheme="minorHAnsi" w:hAnsiTheme="minorHAnsi" w:cstheme="minorHAnsi"/>
                <w:color w:val="000000" w:themeColor="text1"/>
              </w:rPr>
              <w:t xml:space="preserve"> date of death has been created</w:t>
            </w:r>
          </w:p>
        </w:tc>
        <w:tc>
          <w:tcPr>
            <w:tcW w:w="2203" w:type="dxa"/>
          </w:tcPr>
          <w:p w14:paraId="2DF052EE" w14:textId="1158A699" w:rsidR="00FA41FC" w:rsidDel="009C7B87" w:rsidRDefault="00526F73" w:rsidP="005709C1">
            <w:pPr>
              <w:rPr>
                <w:rFonts w:asciiTheme="minorHAnsi" w:hAnsiTheme="minorHAnsi" w:cstheme="minorHAnsi"/>
                <w:color w:val="000000" w:themeColor="text1"/>
              </w:rPr>
            </w:pPr>
            <w:r>
              <w:rPr>
                <w:rFonts w:asciiTheme="minorHAnsi" w:hAnsiTheme="minorHAnsi" w:cstheme="minorHAnsi"/>
                <w:color w:val="000000" w:themeColor="text1"/>
              </w:rPr>
              <w:t>I</w:t>
            </w:r>
            <w:r w:rsidR="00EF46B0">
              <w:rPr>
                <w:rFonts w:asciiTheme="minorHAnsi" w:hAnsiTheme="minorHAnsi" w:cstheme="minorHAnsi"/>
                <w:color w:val="000000" w:themeColor="text1"/>
              </w:rPr>
              <w:t xml:space="preserve">nitial inpatient death </w:t>
            </w:r>
            <w:r w:rsidR="00E5786C">
              <w:rPr>
                <w:rFonts w:asciiTheme="minorHAnsi" w:hAnsiTheme="minorHAnsi" w:cstheme="minorHAnsi"/>
                <w:color w:val="000000" w:themeColor="text1"/>
              </w:rPr>
              <w:t>notification</w:t>
            </w:r>
          </w:p>
        </w:tc>
        <w:tc>
          <w:tcPr>
            <w:tcW w:w="1678" w:type="dxa"/>
          </w:tcPr>
          <w:p w14:paraId="77AA3D23" w14:textId="45775E2D" w:rsidR="00FA41FC" w:rsidDel="009C7B87" w:rsidRDefault="00E5786C" w:rsidP="005709C1">
            <w:pPr>
              <w:rPr>
                <w:rFonts w:asciiTheme="minorHAnsi" w:hAnsiTheme="minorHAnsi" w:cstheme="minorHAnsi"/>
                <w:color w:val="000000" w:themeColor="text1"/>
              </w:rPr>
            </w:pPr>
            <w:r>
              <w:rPr>
                <w:rFonts w:asciiTheme="minorHAnsi" w:hAnsiTheme="minorHAnsi" w:cstheme="minorHAnsi"/>
                <w:color w:val="000000" w:themeColor="text1"/>
              </w:rPr>
              <w:t xml:space="preserve">Initial inpatient death notification trigger </w:t>
            </w:r>
          </w:p>
        </w:tc>
      </w:tr>
      <w:tr w:rsidR="00D31A2A" w:rsidRPr="00A615B1" w14:paraId="133433B6" w14:textId="77777777" w:rsidTr="005709C1">
        <w:tc>
          <w:tcPr>
            <w:tcW w:w="625" w:type="dxa"/>
          </w:tcPr>
          <w:p w14:paraId="78C43ED7" w14:textId="29A67080" w:rsidR="00D31A2A" w:rsidRDefault="00D31A2A" w:rsidP="005709C1">
            <w:pPr>
              <w:rPr>
                <w:rFonts w:asciiTheme="minorHAnsi" w:hAnsiTheme="minorHAnsi" w:cstheme="minorHAnsi"/>
                <w:color w:val="000000" w:themeColor="text1"/>
              </w:rPr>
            </w:pPr>
            <w:r>
              <w:rPr>
                <w:rFonts w:asciiTheme="minorHAnsi" w:hAnsiTheme="minorHAnsi" w:cstheme="minorHAnsi"/>
                <w:color w:val="000000" w:themeColor="text1"/>
              </w:rPr>
              <w:t>2.5</w:t>
            </w:r>
          </w:p>
        </w:tc>
        <w:tc>
          <w:tcPr>
            <w:tcW w:w="1170" w:type="dxa"/>
          </w:tcPr>
          <w:p w14:paraId="1BABC2F5" w14:textId="77EBC422" w:rsidR="00D31A2A" w:rsidRDefault="0023540E" w:rsidP="005709C1">
            <w:pPr>
              <w:rPr>
                <w:rFonts w:asciiTheme="minorHAnsi" w:hAnsiTheme="minorHAnsi" w:cstheme="minorHAnsi"/>
                <w:color w:val="000000" w:themeColor="text1"/>
              </w:rPr>
            </w:pPr>
            <w:r>
              <w:rPr>
                <w:rFonts w:asciiTheme="minorHAnsi" w:hAnsiTheme="minorHAnsi" w:cstheme="minorHAnsi"/>
                <w:color w:val="000000" w:themeColor="text1"/>
              </w:rPr>
              <w:t>EDRS</w:t>
            </w:r>
          </w:p>
        </w:tc>
        <w:tc>
          <w:tcPr>
            <w:tcW w:w="1350" w:type="dxa"/>
          </w:tcPr>
          <w:p w14:paraId="2762E66E" w14:textId="0D5CC1DD" w:rsidR="00D31A2A" w:rsidRDefault="0023540E" w:rsidP="005709C1">
            <w:pPr>
              <w:rPr>
                <w:rFonts w:asciiTheme="minorHAnsi" w:hAnsiTheme="minorHAnsi" w:cstheme="minorHAnsi"/>
                <w:color w:val="000000" w:themeColor="text1"/>
              </w:rPr>
            </w:pPr>
            <w:r>
              <w:rPr>
                <w:rFonts w:asciiTheme="minorHAnsi" w:hAnsiTheme="minorHAnsi" w:cstheme="minorHAnsi"/>
                <w:color w:val="000000" w:themeColor="text1"/>
              </w:rPr>
              <w:t>Data receiver</w:t>
            </w:r>
          </w:p>
        </w:tc>
        <w:tc>
          <w:tcPr>
            <w:tcW w:w="2324" w:type="dxa"/>
          </w:tcPr>
          <w:p w14:paraId="182ED0FF" w14:textId="70085633" w:rsidR="00D31A2A" w:rsidRDefault="002A5B9D" w:rsidP="005709C1">
            <w:pPr>
              <w:rPr>
                <w:rFonts w:asciiTheme="minorHAnsi" w:hAnsiTheme="minorHAnsi" w:cstheme="minorHAnsi"/>
                <w:color w:val="000000" w:themeColor="text1"/>
              </w:rPr>
            </w:pPr>
            <w:r>
              <w:rPr>
                <w:rFonts w:asciiTheme="minorHAnsi" w:hAnsiTheme="minorHAnsi" w:cstheme="minorHAnsi"/>
                <w:color w:val="000000" w:themeColor="text1"/>
              </w:rPr>
              <w:t xml:space="preserve">Receives incoming data </w:t>
            </w:r>
            <w:r w:rsidR="00A32DB1">
              <w:rPr>
                <w:rFonts w:asciiTheme="minorHAnsi" w:hAnsiTheme="minorHAnsi" w:cstheme="minorHAnsi"/>
                <w:color w:val="000000" w:themeColor="text1"/>
              </w:rPr>
              <w:t>created in EHR</w:t>
            </w:r>
          </w:p>
        </w:tc>
        <w:tc>
          <w:tcPr>
            <w:tcW w:w="2203" w:type="dxa"/>
          </w:tcPr>
          <w:p w14:paraId="5714819B" w14:textId="0042A102" w:rsidR="00D31A2A" w:rsidRDefault="002409E3" w:rsidP="005709C1">
            <w:pPr>
              <w:rPr>
                <w:rFonts w:asciiTheme="minorHAnsi" w:hAnsiTheme="minorHAnsi" w:cstheme="minorHAnsi"/>
                <w:color w:val="000000" w:themeColor="text1"/>
              </w:rPr>
            </w:pPr>
            <w:r>
              <w:rPr>
                <w:rFonts w:asciiTheme="minorHAnsi" w:hAnsiTheme="minorHAnsi" w:cstheme="minorHAnsi"/>
                <w:color w:val="000000" w:themeColor="text1"/>
              </w:rPr>
              <w:t>I</w:t>
            </w:r>
            <w:r w:rsidR="00A32DB1">
              <w:rPr>
                <w:rFonts w:asciiTheme="minorHAnsi" w:hAnsiTheme="minorHAnsi" w:cstheme="minorHAnsi"/>
                <w:color w:val="000000" w:themeColor="text1"/>
              </w:rPr>
              <w:t xml:space="preserve">nitial inpatient death </w:t>
            </w:r>
            <w:r w:rsidR="00E5786C">
              <w:rPr>
                <w:rFonts w:asciiTheme="minorHAnsi" w:hAnsiTheme="minorHAnsi" w:cstheme="minorHAnsi"/>
                <w:color w:val="000000" w:themeColor="text1"/>
              </w:rPr>
              <w:t>notification</w:t>
            </w:r>
          </w:p>
        </w:tc>
        <w:tc>
          <w:tcPr>
            <w:tcW w:w="1678" w:type="dxa"/>
          </w:tcPr>
          <w:p w14:paraId="48BCEF46" w14:textId="1EEE7C1C" w:rsidR="00D31A2A" w:rsidRDefault="00C81A34" w:rsidP="005709C1">
            <w:pPr>
              <w:rPr>
                <w:rFonts w:asciiTheme="minorHAnsi" w:hAnsiTheme="minorHAnsi" w:cstheme="minorHAnsi"/>
                <w:color w:val="000000" w:themeColor="text1"/>
              </w:rPr>
            </w:pPr>
            <w:r>
              <w:rPr>
                <w:rFonts w:asciiTheme="minorHAnsi" w:hAnsiTheme="minorHAnsi" w:cstheme="minorHAnsi"/>
                <w:color w:val="000000" w:themeColor="text1"/>
              </w:rPr>
              <w:t>Validated FHIR initial inpatient death report</w:t>
            </w:r>
          </w:p>
        </w:tc>
      </w:tr>
      <w:tr w:rsidR="00FA41FC" w:rsidRPr="00A615B1" w14:paraId="6352483B" w14:textId="77777777" w:rsidTr="005709C1">
        <w:tc>
          <w:tcPr>
            <w:tcW w:w="625" w:type="dxa"/>
          </w:tcPr>
          <w:p w14:paraId="236B62AD" w14:textId="6157F50F" w:rsidR="00FA41FC" w:rsidRPr="00F62C6D" w:rsidDel="00FA41FC" w:rsidRDefault="00D17DFC" w:rsidP="005709C1">
            <w:pPr>
              <w:rPr>
                <w:rFonts w:asciiTheme="minorHAnsi" w:hAnsiTheme="minorHAnsi" w:cstheme="minorHAnsi"/>
                <w:color w:val="000000" w:themeColor="text1"/>
              </w:rPr>
            </w:pPr>
            <w:r>
              <w:rPr>
                <w:rFonts w:asciiTheme="minorHAnsi" w:hAnsiTheme="minorHAnsi" w:cstheme="minorHAnsi"/>
                <w:color w:val="000000" w:themeColor="text1"/>
              </w:rPr>
              <w:t>3</w:t>
            </w:r>
          </w:p>
        </w:tc>
        <w:tc>
          <w:tcPr>
            <w:tcW w:w="1170" w:type="dxa"/>
          </w:tcPr>
          <w:p w14:paraId="69B54EB4" w14:textId="45295779" w:rsidR="00FA41FC" w:rsidRPr="00F62C6D" w:rsidDel="009C7B87" w:rsidRDefault="00565EB6" w:rsidP="005709C1">
            <w:pPr>
              <w:rPr>
                <w:rFonts w:asciiTheme="minorHAnsi" w:hAnsiTheme="minorHAnsi" w:cstheme="minorHAnsi"/>
                <w:color w:val="000000" w:themeColor="text1"/>
              </w:rPr>
            </w:pPr>
            <w:r>
              <w:rPr>
                <w:rFonts w:asciiTheme="minorHAnsi" w:hAnsiTheme="minorHAnsi" w:cstheme="minorHAnsi"/>
                <w:color w:val="000000" w:themeColor="text1"/>
              </w:rPr>
              <w:t>EHR system</w:t>
            </w:r>
          </w:p>
        </w:tc>
        <w:tc>
          <w:tcPr>
            <w:tcW w:w="1350" w:type="dxa"/>
          </w:tcPr>
          <w:p w14:paraId="6B9930A5" w14:textId="0D18A07D" w:rsidR="00FA41FC" w:rsidRPr="00F62C6D" w:rsidDel="009C7B87" w:rsidRDefault="00565EB6" w:rsidP="005709C1">
            <w:pPr>
              <w:rPr>
                <w:rFonts w:asciiTheme="minorHAnsi" w:hAnsiTheme="minorHAnsi" w:cstheme="minorHAnsi"/>
                <w:color w:val="000000" w:themeColor="text1"/>
              </w:rPr>
            </w:pPr>
            <w:r>
              <w:rPr>
                <w:rFonts w:asciiTheme="minorHAnsi" w:hAnsiTheme="minorHAnsi" w:cstheme="minorHAnsi"/>
                <w:color w:val="000000" w:themeColor="text1"/>
              </w:rPr>
              <w:t>Notifier/Content creator</w:t>
            </w:r>
          </w:p>
        </w:tc>
        <w:tc>
          <w:tcPr>
            <w:tcW w:w="2324" w:type="dxa"/>
          </w:tcPr>
          <w:p w14:paraId="6EEC214D" w14:textId="05AB2DD5" w:rsidR="00FA41FC" w:rsidDel="009C7B87" w:rsidRDefault="006830CF" w:rsidP="005709C1">
            <w:pPr>
              <w:rPr>
                <w:rFonts w:asciiTheme="minorHAnsi" w:hAnsiTheme="minorHAnsi" w:cstheme="minorHAnsi"/>
                <w:color w:val="000000" w:themeColor="text1"/>
              </w:rPr>
            </w:pPr>
            <w:r>
              <w:rPr>
                <w:rFonts w:asciiTheme="minorHAnsi" w:hAnsiTheme="minorHAnsi" w:cstheme="minorHAnsi"/>
                <w:color w:val="000000" w:themeColor="text1"/>
              </w:rPr>
              <w:t>Notify</w:t>
            </w:r>
            <w:r w:rsidR="00FD340D">
              <w:rPr>
                <w:rFonts w:asciiTheme="minorHAnsi" w:hAnsiTheme="minorHAnsi" w:cstheme="minorHAnsi"/>
                <w:color w:val="000000" w:themeColor="text1"/>
              </w:rPr>
              <w:t xml:space="preserve"> RA</w:t>
            </w:r>
            <w:r>
              <w:rPr>
                <w:rFonts w:asciiTheme="minorHAnsi" w:hAnsiTheme="minorHAnsi" w:cstheme="minorHAnsi"/>
                <w:color w:val="000000" w:themeColor="text1"/>
              </w:rPr>
              <w:t xml:space="preserve"> backend services app that encounter </w:t>
            </w:r>
            <w:r w:rsidR="0045417A">
              <w:rPr>
                <w:rFonts w:asciiTheme="minorHAnsi" w:hAnsiTheme="minorHAnsi" w:cstheme="minorHAnsi"/>
                <w:color w:val="000000" w:themeColor="text1"/>
              </w:rPr>
              <w:t>is completed</w:t>
            </w:r>
          </w:p>
        </w:tc>
        <w:tc>
          <w:tcPr>
            <w:tcW w:w="2203" w:type="dxa"/>
          </w:tcPr>
          <w:p w14:paraId="73C66E72" w14:textId="49A74EE2" w:rsidR="00FA41FC" w:rsidRPr="00A71289" w:rsidDel="009C7B87" w:rsidRDefault="00D31A2A" w:rsidP="005709C1">
            <w:pPr>
              <w:rPr>
                <w:rFonts w:asciiTheme="minorHAnsi" w:hAnsiTheme="minorHAnsi" w:cstheme="minorHAnsi"/>
                <w:i/>
                <w:iCs/>
                <w:color w:val="000000" w:themeColor="text1"/>
              </w:rPr>
            </w:pPr>
            <w:r>
              <w:rPr>
                <w:rFonts w:asciiTheme="minorHAnsi" w:hAnsiTheme="minorHAnsi" w:cstheme="minorHAnsi"/>
                <w:i/>
                <w:iCs/>
                <w:color w:val="000000" w:themeColor="text1"/>
              </w:rPr>
              <w:t>timing and other criteria</w:t>
            </w:r>
          </w:p>
        </w:tc>
        <w:tc>
          <w:tcPr>
            <w:tcW w:w="1678" w:type="dxa"/>
          </w:tcPr>
          <w:p w14:paraId="1E8805C6" w14:textId="296AABE2" w:rsidR="00FA41FC" w:rsidDel="009C7B87" w:rsidRDefault="00153F93" w:rsidP="005709C1">
            <w:pPr>
              <w:rPr>
                <w:rFonts w:asciiTheme="minorHAnsi" w:hAnsiTheme="minorHAnsi" w:cstheme="minorHAnsi"/>
                <w:color w:val="000000" w:themeColor="text1"/>
              </w:rPr>
            </w:pPr>
            <w:r>
              <w:rPr>
                <w:rFonts w:asciiTheme="minorHAnsi" w:hAnsiTheme="minorHAnsi" w:cstheme="minorHAnsi"/>
                <w:color w:val="000000" w:themeColor="text1"/>
              </w:rPr>
              <w:t>Notification</w:t>
            </w:r>
            <w:r w:rsidR="00A17061">
              <w:rPr>
                <w:rFonts w:asciiTheme="minorHAnsi" w:hAnsiTheme="minorHAnsi" w:cstheme="minorHAnsi"/>
                <w:color w:val="000000" w:themeColor="text1"/>
              </w:rPr>
              <w:t xml:space="preserve"> message </w:t>
            </w:r>
          </w:p>
        </w:tc>
      </w:tr>
      <w:tr w:rsidR="00FA41FC" w:rsidRPr="00A615B1" w14:paraId="2B206328" w14:textId="77777777" w:rsidTr="005709C1">
        <w:tc>
          <w:tcPr>
            <w:tcW w:w="625" w:type="dxa"/>
          </w:tcPr>
          <w:p w14:paraId="76170B7B" w14:textId="7B4F3E7F" w:rsidR="00FA41FC" w:rsidRPr="00F62C6D" w:rsidDel="00FA41FC" w:rsidRDefault="00D17DFC" w:rsidP="005709C1">
            <w:pPr>
              <w:rPr>
                <w:rFonts w:asciiTheme="minorHAnsi" w:hAnsiTheme="minorHAnsi" w:cstheme="minorHAnsi"/>
                <w:color w:val="000000" w:themeColor="text1"/>
              </w:rPr>
            </w:pPr>
            <w:r>
              <w:rPr>
                <w:rFonts w:asciiTheme="minorHAnsi" w:hAnsiTheme="minorHAnsi" w:cstheme="minorHAnsi"/>
                <w:color w:val="000000" w:themeColor="text1"/>
              </w:rPr>
              <w:t>4</w:t>
            </w:r>
          </w:p>
        </w:tc>
        <w:tc>
          <w:tcPr>
            <w:tcW w:w="1170" w:type="dxa"/>
          </w:tcPr>
          <w:p w14:paraId="6D20698A" w14:textId="2E1F76C9" w:rsidR="00FA41FC" w:rsidRPr="00F62C6D" w:rsidDel="009C7B87" w:rsidRDefault="009A232A" w:rsidP="005709C1">
            <w:pPr>
              <w:rPr>
                <w:rFonts w:asciiTheme="minorHAnsi" w:hAnsiTheme="minorHAnsi" w:cstheme="minorHAnsi"/>
                <w:color w:val="000000" w:themeColor="text1"/>
              </w:rPr>
            </w:pPr>
            <w:r>
              <w:rPr>
                <w:rFonts w:asciiTheme="minorHAnsi" w:hAnsiTheme="minorHAnsi" w:cstheme="minorHAnsi"/>
                <w:color w:val="000000" w:themeColor="text1"/>
              </w:rPr>
              <w:t xml:space="preserve">RA </w:t>
            </w:r>
            <w:r w:rsidR="00153F93">
              <w:rPr>
                <w:rFonts w:asciiTheme="minorHAnsi" w:hAnsiTheme="minorHAnsi" w:cstheme="minorHAnsi"/>
                <w:color w:val="000000" w:themeColor="text1"/>
              </w:rPr>
              <w:t>Backend services app</w:t>
            </w:r>
          </w:p>
        </w:tc>
        <w:tc>
          <w:tcPr>
            <w:tcW w:w="1350" w:type="dxa"/>
          </w:tcPr>
          <w:p w14:paraId="0F7DB6B7" w14:textId="10C75D08" w:rsidR="00FA41FC" w:rsidRPr="00F62C6D" w:rsidDel="009C7B87" w:rsidRDefault="00D60EE3" w:rsidP="005709C1">
            <w:pPr>
              <w:rPr>
                <w:rFonts w:asciiTheme="minorHAnsi" w:hAnsiTheme="minorHAnsi" w:cstheme="minorHAnsi"/>
                <w:color w:val="000000" w:themeColor="text1"/>
              </w:rPr>
            </w:pPr>
            <w:r>
              <w:rPr>
                <w:rFonts w:asciiTheme="minorHAnsi" w:hAnsiTheme="minorHAnsi" w:cstheme="minorHAnsi"/>
                <w:color w:val="000000" w:themeColor="text1"/>
              </w:rPr>
              <w:t>Data extractor</w:t>
            </w:r>
          </w:p>
        </w:tc>
        <w:tc>
          <w:tcPr>
            <w:tcW w:w="2324" w:type="dxa"/>
          </w:tcPr>
          <w:p w14:paraId="64D74D64" w14:textId="6CF9E89E" w:rsidR="00FA41FC" w:rsidDel="009C7B87" w:rsidRDefault="009A232A" w:rsidP="005709C1">
            <w:pPr>
              <w:rPr>
                <w:rFonts w:asciiTheme="minorHAnsi" w:hAnsiTheme="minorHAnsi" w:cstheme="minorHAnsi"/>
                <w:color w:val="000000" w:themeColor="text1"/>
              </w:rPr>
            </w:pPr>
            <w:r>
              <w:rPr>
                <w:rFonts w:asciiTheme="minorHAnsi" w:hAnsiTheme="minorHAnsi" w:cstheme="minorHAnsi"/>
                <w:color w:val="000000" w:themeColor="text1"/>
              </w:rPr>
              <w:t>Push</w:t>
            </w:r>
            <w:r w:rsidR="00D60EE3">
              <w:rPr>
                <w:rFonts w:asciiTheme="minorHAnsi" w:hAnsiTheme="minorHAnsi" w:cstheme="minorHAnsi"/>
                <w:color w:val="000000" w:themeColor="text1"/>
              </w:rPr>
              <w:t xml:space="preserve"> </w:t>
            </w:r>
            <w:r w:rsidR="0002630F">
              <w:rPr>
                <w:rFonts w:asciiTheme="minorHAnsi" w:hAnsiTheme="minorHAnsi" w:cstheme="minorHAnsi"/>
                <w:color w:val="000000" w:themeColor="text1"/>
              </w:rPr>
              <w:t xml:space="preserve">data elements to support </w:t>
            </w:r>
            <w:r w:rsidR="00810E7D">
              <w:rPr>
                <w:rFonts w:asciiTheme="minorHAnsi" w:hAnsiTheme="minorHAnsi" w:cstheme="minorHAnsi"/>
                <w:color w:val="000000" w:themeColor="text1"/>
              </w:rPr>
              <w:t>determination</w:t>
            </w:r>
            <w:r w:rsidR="0002630F">
              <w:rPr>
                <w:rFonts w:asciiTheme="minorHAnsi" w:hAnsiTheme="minorHAnsi" w:cstheme="minorHAnsi"/>
                <w:color w:val="000000" w:themeColor="text1"/>
              </w:rPr>
              <w:t xml:space="preserve"> o</w:t>
            </w:r>
            <w:r w:rsidR="00810E7D">
              <w:rPr>
                <w:rFonts w:asciiTheme="minorHAnsi" w:hAnsiTheme="minorHAnsi" w:cstheme="minorHAnsi"/>
                <w:color w:val="000000" w:themeColor="text1"/>
              </w:rPr>
              <w:t>n cause of</w:t>
            </w:r>
            <w:r w:rsidR="0002630F">
              <w:rPr>
                <w:rFonts w:asciiTheme="minorHAnsi" w:hAnsiTheme="minorHAnsi" w:cstheme="minorHAnsi"/>
                <w:color w:val="000000" w:themeColor="text1"/>
              </w:rPr>
              <w:t xml:space="preserve"> death</w:t>
            </w:r>
            <w:r>
              <w:rPr>
                <w:rFonts w:asciiTheme="minorHAnsi" w:hAnsiTheme="minorHAnsi" w:cstheme="minorHAnsi"/>
                <w:color w:val="000000" w:themeColor="text1"/>
              </w:rPr>
              <w:t xml:space="preserve"> to the EDRS</w:t>
            </w:r>
          </w:p>
        </w:tc>
        <w:tc>
          <w:tcPr>
            <w:tcW w:w="2203" w:type="dxa"/>
          </w:tcPr>
          <w:p w14:paraId="32C0D709" w14:textId="40EAC993" w:rsidR="00FA41FC" w:rsidDel="009C7B87" w:rsidRDefault="009A232A" w:rsidP="005709C1">
            <w:pPr>
              <w:rPr>
                <w:rFonts w:asciiTheme="minorHAnsi" w:hAnsiTheme="minorHAnsi" w:cstheme="minorHAnsi"/>
                <w:color w:val="000000" w:themeColor="text1"/>
              </w:rPr>
            </w:pPr>
            <w:r>
              <w:rPr>
                <w:rFonts w:asciiTheme="minorHAnsi" w:hAnsiTheme="minorHAnsi" w:cstheme="minorHAnsi"/>
                <w:color w:val="000000" w:themeColor="text1"/>
              </w:rPr>
              <w:t>Data Push</w:t>
            </w:r>
          </w:p>
        </w:tc>
        <w:tc>
          <w:tcPr>
            <w:tcW w:w="1678" w:type="dxa"/>
          </w:tcPr>
          <w:p w14:paraId="2B0648B7" w14:textId="1E27F70A" w:rsidR="00FA41FC" w:rsidDel="009C7B87" w:rsidRDefault="00D17DFC" w:rsidP="005709C1">
            <w:pPr>
              <w:rPr>
                <w:rFonts w:asciiTheme="minorHAnsi" w:hAnsiTheme="minorHAnsi" w:cstheme="minorHAnsi"/>
                <w:color w:val="000000" w:themeColor="text1"/>
              </w:rPr>
            </w:pPr>
            <w:r>
              <w:rPr>
                <w:rFonts w:asciiTheme="minorHAnsi" w:hAnsiTheme="minorHAnsi" w:cstheme="minorHAnsi"/>
                <w:color w:val="000000" w:themeColor="text1"/>
              </w:rPr>
              <w:t xml:space="preserve">FHIR </w:t>
            </w:r>
            <w:r w:rsidR="00C257BB">
              <w:rPr>
                <w:rFonts w:asciiTheme="minorHAnsi" w:hAnsiTheme="minorHAnsi" w:cstheme="minorHAnsi"/>
                <w:color w:val="000000" w:themeColor="text1"/>
              </w:rPr>
              <w:t>b</w:t>
            </w:r>
            <w:r>
              <w:rPr>
                <w:rFonts w:asciiTheme="minorHAnsi" w:hAnsiTheme="minorHAnsi" w:cstheme="minorHAnsi"/>
                <w:color w:val="000000" w:themeColor="text1"/>
              </w:rPr>
              <w:t>undle</w:t>
            </w:r>
            <w:r w:rsidR="00A17061">
              <w:rPr>
                <w:rFonts w:asciiTheme="minorHAnsi" w:hAnsiTheme="minorHAnsi" w:cstheme="minorHAnsi"/>
                <w:color w:val="000000" w:themeColor="text1"/>
              </w:rPr>
              <w:t xml:space="preserve"> containing the supplemental death report</w:t>
            </w:r>
          </w:p>
        </w:tc>
      </w:tr>
      <w:tr w:rsidR="0080728D" w:rsidRPr="00A615B1" w14:paraId="78DAC1F1" w14:textId="77777777" w:rsidTr="005709C1">
        <w:tc>
          <w:tcPr>
            <w:tcW w:w="625" w:type="dxa"/>
          </w:tcPr>
          <w:p w14:paraId="50F6B555" w14:textId="3EDFC3E6" w:rsidR="0080728D" w:rsidRPr="00F62C6D" w:rsidDel="00FA41FC" w:rsidRDefault="0080728D" w:rsidP="0080728D">
            <w:pPr>
              <w:rPr>
                <w:rFonts w:asciiTheme="minorHAnsi" w:hAnsiTheme="minorHAnsi" w:cstheme="minorHAnsi"/>
                <w:color w:val="000000" w:themeColor="text1"/>
              </w:rPr>
            </w:pPr>
            <w:r>
              <w:rPr>
                <w:rFonts w:asciiTheme="minorHAnsi" w:hAnsiTheme="minorHAnsi" w:cstheme="minorHAnsi"/>
                <w:color w:val="000000" w:themeColor="text1"/>
              </w:rPr>
              <w:t>7</w:t>
            </w:r>
          </w:p>
        </w:tc>
        <w:tc>
          <w:tcPr>
            <w:tcW w:w="1170" w:type="dxa"/>
          </w:tcPr>
          <w:p w14:paraId="23976B80" w14:textId="129CAB6E" w:rsidR="0080728D" w:rsidRPr="00F62C6D" w:rsidDel="009C7B87" w:rsidRDefault="00F51B49" w:rsidP="0080728D">
            <w:pPr>
              <w:rPr>
                <w:rFonts w:asciiTheme="minorHAnsi" w:hAnsiTheme="minorHAnsi" w:cstheme="minorHAnsi"/>
                <w:color w:val="000000" w:themeColor="text1"/>
              </w:rPr>
            </w:pPr>
            <w:r>
              <w:rPr>
                <w:rFonts w:asciiTheme="minorHAnsi" w:hAnsiTheme="minorHAnsi" w:cstheme="minorHAnsi"/>
                <w:color w:val="000000" w:themeColor="text1"/>
              </w:rPr>
              <w:t xml:space="preserve">EDRS </w:t>
            </w:r>
          </w:p>
        </w:tc>
        <w:tc>
          <w:tcPr>
            <w:tcW w:w="1350" w:type="dxa"/>
          </w:tcPr>
          <w:p w14:paraId="0303DD61" w14:textId="620C4243" w:rsidR="0080728D" w:rsidRPr="00F62C6D" w:rsidDel="009C7B87" w:rsidRDefault="0080728D" w:rsidP="0080728D">
            <w:pPr>
              <w:rPr>
                <w:rFonts w:asciiTheme="minorHAnsi" w:hAnsiTheme="minorHAnsi" w:cstheme="minorHAnsi"/>
                <w:color w:val="000000" w:themeColor="text1"/>
              </w:rPr>
            </w:pPr>
            <w:r>
              <w:rPr>
                <w:rFonts w:asciiTheme="minorHAnsi" w:hAnsiTheme="minorHAnsi" w:cstheme="minorHAnsi"/>
                <w:color w:val="000000" w:themeColor="text1"/>
              </w:rPr>
              <w:t>Data Receiver</w:t>
            </w:r>
          </w:p>
        </w:tc>
        <w:tc>
          <w:tcPr>
            <w:tcW w:w="2324" w:type="dxa"/>
          </w:tcPr>
          <w:p w14:paraId="4650777A" w14:textId="228E0D8E" w:rsidR="0080728D" w:rsidDel="009C7B87" w:rsidRDefault="0080728D" w:rsidP="0080728D">
            <w:pPr>
              <w:rPr>
                <w:rFonts w:asciiTheme="minorHAnsi" w:hAnsiTheme="minorHAnsi" w:cstheme="minorHAnsi"/>
                <w:color w:val="000000" w:themeColor="text1"/>
              </w:rPr>
            </w:pPr>
            <w:r>
              <w:rPr>
                <w:rFonts w:asciiTheme="minorHAnsi" w:hAnsiTheme="minorHAnsi" w:cstheme="minorHAnsi"/>
                <w:color w:val="000000" w:themeColor="text1"/>
              </w:rPr>
              <w:t xml:space="preserve">Receive and validate FHIR </w:t>
            </w:r>
            <w:r w:rsidR="00C257BB">
              <w:rPr>
                <w:rFonts w:asciiTheme="minorHAnsi" w:hAnsiTheme="minorHAnsi" w:cstheme="minorHAnsi"/>
                <w:color w:val="000000" w:themeColor="text1"/>
              </w:rPr>
              <w:t>b</w:t>
            </w:r>
            <w:r>
              <w:rPr>
                <w:rFonts w:asciiTheme="minorHAnsi" w:hAnsiTheme="minorHAnsi" w:cstheme="minorHAnsi"/>
                <w:color w:val="000000" w:themeColor="text1"/>
              </w:rPr>
              <w:t>undle</w:t>
            </w:r>
            <w:r w:rsidR="00A17061">
              <w:rPr>
                <w:rFonts w:asciiTheme="minorHAnsi" w:hAnsiTheme="minorHAnsi" w:cstheme="minorHAnsi"/>
                <w:color w:val="000000" w:themeColor="text1"/>
              </w:rPr>
              <w:t xml:space="preserve"> with supplemental death report</w:t>
            </w:r>
          </w:p>
        </w:tc>
        <w:tc>
          <w:tcPr>
            <w:tcW w:w="2203" w:type="dxa"/>
          </w:tcPr>
          <w:p w14:paraId="180467BB" w14:textId="3A40CA56" w:rsidR="0080728D" w:rsidDel="009C7B87" w:rsidRDefault="0080728D" w:rsidP="0080728D">
            <w:pPr>
              <w:rPr>
                <w:rFonts w:asciiTheme="minorHAnsi" w:hAnsiTheme="minorHAnsi" w:cstheme="minorHAnsi"/>
                <w:color w:val="000000" w:themeColor="text1"/>
              </w:rPr>
            </w:pPr>
            <w:r>
              <w:rPr>
                <w:rFonts w:asciiTheme="minorHAnsi" w:hAnsiTheme="minorHAnsi" w:cstheme="minorHAnsi"/>
                <w:color w:val="000000" w:themeColor="text1"/>
              </w:rPr>
              <w:t xml:space="preserve">FHIR </w:t>
            </w:r>
            <w:r w:rsidR="00C257BB">
              <w:rPr>
                <w:rFonts w:asciiTheme="minorHAnsi" w:hAnsiTheme="minorHAnsi" w:cstheme="minorHAnsi"/>
                <w:color w:val="000000" w:themeColor="text1"/>
              </w:rPr>
              <w:t>b</w:t>
            </w:r>
            <w:r>
              <w:rPr>
                <w:rFonts w:asciiTheme="minorHAnsi" w:hAnsiTheme="minorHAnsi" w:cstheme="minorHAnsi"/>
                <w:color w:val="000000" w:themeColor="text1"/>
              </w:rPr>
              <w:t>undle</w:t>
            </w:r>
          </w:p>
        </w:tc>
        <w:tc>
          <w:tcPr>
            <w:tcW w:w="1678" w:type="dxa"/>
          </w:tcPr>
          <w:p w14:paraId="7C0C2455" w14:textId="3EAAD661" w:rsidR="0080728D" w:rsidDel="009C7B87" w:rsidRDefault="00D31A2A" w:rsidP="0080728D">
            <w:pPr>
              <w:rPr>
                <w:rFonts w:asciiTheme="minorHAnsi" w:hAnsiTheme="minorHAnsi" w:cstheme="minorHAnsi"/>
                <w:color w:val="000000" w:themeColor="text1"/>
              </w:rPr>
            </w:pPr>
            <w:r>
              <w:rPr>
                <w:rFonts w:asciiTheme="minorHAnsi" w:hAnsiTheme="minorHAnsi" w:cstheme="minorHAnsi"/>
                <w:color w:val="000000" w:themeColor="text1"/>
              </w:rPr>
              <w:t>V</w:t>
            </w:r>
            <w:r w:rsidR="0080728D">
              <w:rPr>
                <w:rFonts w:asciiTheme="minorHAnsi" w:hAnsiTheme="minorHAnsi" w:cstheme="minorHAnsi"/>
                <w:color w:val="000000" w:themeColor="text1"/>
              </w:rPr>
              <w:t xml:space="preserve">alidated FHIR </w:t>
            </w:r>
            <w:r w:rsidR="00C257BB">
              <w:rPr>
                <w:rFonts w:asciiTheme="minorHAnsi" w:hAnsiTheme="minorHAnsi" w:cstheme="minorHAnsi"/>
                <w:color w:val="000000" w:themeColor="text1"/>
              </w:rPr>
              <w:t>b</w:t>
            </w:r>
            <w:r w:rsidR="0080728D">
              <w:rPr>
                <w:rFonts w:asciiTheme="minorHAnsi" w:hAnsiTheme="minorHAnsi" w:cstheme="minorHAnsi"/>
                <w:color w:val="000000" w:themeColor="text1"/>
              </w:rPr>
              <w:t>undle</w:t>
            </w:r>
            <w:r w:rsidR="00AB7CF2">
              <w:rPr>
                <w:rFonts w:asciiTheme="minorHAnsi" w:hAnsiTheme="minorHAnsi" w:cstheme="minorHAnsi"/>
                <w:color w:val="000000" w:themeColor="text1"/>
              </w:rPr>
              <w:t xml:space="preserve"> </w:t>
            </w:r>
          </w:p>
        </w:tc>
      </w:tr>
    </w:tbl>
    <w:p w14:paraId="1ABD1112" w14:textId="77777777" w:rsidR="005709C1" w:rsidRDefault="005709C1" w:rsidP="001F062C">
      <w:pPr>
        <w:pStyle w:val="Heading20"/>
      </w:pPr>
    </w:p>
    <w:p w14:paraId="7199E125" w14:textId="77777777" w:rsidR="00B13552" w:rsidRDefault="0082730B" w:rsidP="0082730B">
      <w:pPr>
        <w:pStyle w:val="Heading20"/>
      </w:pPr>
      <w:r w:rsidRPr="00F62C6D">
        <w:t xml:space="preserve">Postconditions </w:t>
      </w:r>
    </w:p>
    <w:p w14:paraId="067D3CE6" w14:textId="66DF6CFB" w:rsidR="0082730B" w:rsidRPr="0082730B" w:rsidRDefault="00FD5CB3" w:rsidP="0082730B">
      <w:pPr>
        <w:pStyle w:val="ListParagraph"/>
        <w:numPr>
          <w:ilvl w:val="0"/>
          <w:numId w:val="11"/>
        </w:numPr>
        <w:rPr>
          <w:rFonts w:asciiTheme="minorHAnsi" w:hAnsiTheme="minorHAnsi" w:cstheme="minorHAnsi"/>
          <w:sz w:val="22"/>
          <w:szCs w:val="22"/>
        </w:rPr>
      </w:pPr>
      <w:r>
        <w:rPr>
          <w:rFonts w:asciiTheme="minorHAnsi" w:hAnsiTheme="minorHAnsi" w:cstheme="minorHAnsi"/>
          <w:sz w:val="22"/>
          <w:szCs w:val="22"/>
        </w:rPr>
        <w:t xml:space="preserve">The jurisdictional EDRS </w:t>
      </w:r>
      <w:r w:rsidR="00762FE2">
        <w:rPr>
          <w:rFonts w:asciiTheme="minorHAnsi" w:hAnsiTheme="minorHAnsi" w:cstheme="minorHAnsi"/>
          <w:sz w:val="22"/>
          <w:szCs w:val="22"/>
        </w:rPr>
        <w:t>receive</w:t>
      </w:r>
      <w:r w:rsidR="00A91753">
        <w:rPr>
          <w:rFonts w:asciiTheme="minorHAnsi" w:hAnsiTheme="minorHAnsi" w:cstheme="minorHAnsi"/>
          <w:sz w:val="22"/>
          <w:szCs w:val="22"/>
        </w:rPr>
        <w:t>d</w:t>
      </w:r>
      <w:r w:rsidR="00762FE2">
        <w:rPr>
          <w:rFonts w:asciiTheme="minorHAnsi" w:hAnsiTheme="minorHAnsi" w:cstheme="minorHAnsi"/>
          <w:sz w:val="22"/>
          <w:szCs w:val="22"/>
        </w:rPr>
        <w:t xml:space="preserve"> </w:t>
      </w:r>
      <w:r w:rsidR="000809F5">
        <w:rPr>
          <w:rFonts w:asciiTheme="minorHAnsi" w:hAnsiTheme="minorHAnsi" w:cstheme="minorHAnsi"/>
          <w:sz w:val="22"/>
          <w:szCs w:val="22"/>
        </w:rPr>
        <w:t>complete</w:t>
      </w:r>
      <w:r w:rsidR="00762FE2">
        <w:rPr>
          <w:rFonts w:asciiTheme="minorHAnsi" w:hAnsiTheme="minorHAnsi" w:cstheme="minorHAnsi"/>
          <w:sz w:val="22"/>
          <w:szCs w:val="22"/>
        </w:rPr>
        <w:t xml:space="preserve"> </w:t>
      </w:r>
      <w:r w:rsidR="000809F5">
        <w:rPr>
          <w:rFonts w:asciiTheme="minorHAnsi" w:hAnsiTheme="minorHAnsi" w:cstheme="minorHAnsi"/>
          <w:sz w:val="22"/>
          <w:szCs w:val="22"/>
        </w:rPr>
        <w:t xml:space="preserve">FHIR bundles with relevant information </w:t>
      </w:r>
      <w:r w:rsidR="0039614C">
        <w:rPr>
          <w:rFonts w:asciiTheme="minorHAnsi" w:hAnsiTheme="minorHAnsi" w:cstheme="minorHAnsi"/>
          <w:sz w:val="22"/>
          <w:szCs w:val="22"/>
        </w:rPr>
        <w:t>for a</w:t>
      </w:r>
      <w:r w:rsidR="00762FE2">
        <w:rPr>
          <w:rFonts w:asciiTheme="minorHAnsi" w:hAnsiTheme="minorHAnsi" w:cstheme="minorHAnsi"/>
          <w:sz w:val="22"/>
          <w:szCs w:val="22"/>
        </w:rPr>
        <w:t xml:space="preserve"> death certificate</w:t>
      </w:r>
      <w:r w:rsidR="0082730B" w:rsidRPr="0082730B">
        <w:rPr>
          <w:rFonts w:asciiTheme="minorHAnsi" w:hAnsiTheme="minorHAnsi" w:cstheme="minorHAnsi"/>
          <w:sz w:val="22"/>
          <w:szCs w:val="22"/>
        </w:rPr>
        <w:t>.</w:t>
      </w:r>
    </w:p>
    <w:p w14:paraId="4AA0F256" w14:textId="112D922E" w:rsidR="0082730B" w:rsidRDefault="0082730B" w:rsidP="0082730B">
      <w:pPr>
        <w:pStyle w:val="Heading20"/>
        <w:rPr>
          <w:rStyle w:val="Heading2Char0"/>
          <w:rFonts w:ascii="Calibri" w:hAnsi="Calibri"/>
        </w:rPr>
      </w:pPr>
    </w:p>
    <w:p w14:paraId="58CCA93A" w14:textId="77777777" w:rsidR="00B13552" w:rsidRDefault="0082730B" w:rsidP="0082730B">
      <w:pPr>
        <w:pStyle w:val="Heading20"/>
        <w:rPr>
          <w:rStyle w:val="Heading2Char0"/>
          <w:rFonts w:ascii="Calibri" w:hAnsi="Calibri"/>
        </w:rPr>
      </w:pPr>
      <w:r w:rsidRPr="00566BF0">
        <w:rPr>
          <w:rStyle w:val="Heading2Char0"/>
          <w:rFonts w:ascii="Calibri" w:hAnsi="Calibri"/>
        </w:rPr>
        <w:t>Alternate</w:t>
      </w:r>
      <w:r w:rsidR="002437F3">
        <w:rPr>
          <w:rStyle w:val="Heading2Char0"/>
          <w:rFonts w:ascii="Calibri" w:hAnsi="Calibri"/>
        </w:rPr>
        <w:t xml:space="preserve"> Flow </w:t>
      </w:r>
    </w:p>
    <w:p w14:paraId="0F4D1C08" w14:textId="01D6B3D1" w:rsidR="002437F3" w:rsidRDefault="001F7815" w:rsidP="00C257BB">
      <w:pPr>
        <w:pStyle w:val="ListParagraph"/>
        <w:numPr>
          <w:ilvl w:val="0"/>
          <w:numId w:val="11"/>
        </w:numPr>
        <w:rPr>
          <w:rFonts w:asciiTheme="minorHAnsi" w:hAnsiTheme="minorHAnsi" w:cstheme="minorHAnsi"/>
          <w:sz w:val="22"/>
          <w:szCs w:val="22"/>
        </w:rPr>
      </w:pPr>
      <w:r>
        <w:rPr>
          <w:rFonts w:asciiTheme="minorHAnsi" w:hAnsiTheme="minorHAnsi" w:cstheme="minorHAnsi"/>
          <w:sz w:val="22"/>
          <w:szCs w:val="22"/>
        </w:rPr>
        <w:t>Medical examiner and corner data flow</w:t>
      </w:r>
    </w:p>
    <w:p w14:paraId="24BCFD31" w14:textId="710EDC84" w:rsidR="009E05CC" w:rsidRPr="00C257BB" w:rsidRDefault="009E05CC" w:rsidP="00C257BB">
      <w:pPr>
        <w:pStyle w:val="ListParagraph"/>
        <w:numPr>
          <w:ilvl w:val="0"/>
          <w:numId w:val="11"/>
        </w:numPr>
        <w:rPr>
          <w:rFonts w:asciiTheme="minorHAnsi" w:hAnsiTheme="minorHAnsi" w:cstheme="minorHAnsi"/>
          <w:sz w:val="22"/>
          <w:szCs w:val="22"/>
        </w:rPr>
      </w:pPr>
      <w:r>
        <w:rPr>
          <w:rFonts w:asciiTheme="minorHAnsi" w:hAnsiTheme="minorHAnsi" w:cstheme="minorHAnsi"/>
          <w:sz w:val="22"/>
          <w:szCs w:val="22"/>
        </w:rPr>
        <w:t>Funeral home director data flow</w:t>
      </w:r>
    </w:p>
    <w:p w14:paraId="6DC82A87" w14:textId="77777777" w:rsidR="008364EE" w:rsidRDefault="008364EE" w:rsidP="002437F3">
      <w:pPr>
        <w:rPr>
          <w:rStyle w:val="Heading2Char0"/>
          <w:rFonts w:ascii="Calibri" w:hAnsi="Calibri"/>
        </w:rPr>
      </w:pPr>
    </w:p>
    <w:p w14:paraId="6E7AA82D" w14:textId="77777777" w:rsidR="0048626B" w:rsidRDefault="0048626B" w:rsidP="002437F3">
      <w:pPr>
        <w:rPr>
          <w:rStyle w:val="Heading2Char0"/>
          <w:rFonts w:ascii="Calibri" w:hAnsi="Calibri"/>
        </w:rPr>
      </w:pPr>
    </w:p>
    <w:p w14:paraId="12431604" w14:textId="77777777" w:rsidR="00B13552" w:rsidRDefault="00F62C6D" w:rsidP="00F62C6D">
      <w:pPr>
        <w:pStyle w:val="Heading20"/>
      </w:pPr>
      <w:r w:rsidRPr="00F62C6D">
        <w:lastRenderedPageBreak/>
        <w:t>Activity Diagram</w:t>
      </w:r>
      <w:r>
        <w:t xml:space="preserve"> </w:t>
      </w:r>
    </w:p>
    <w:p w14:paraId="369FDE22" w14:textId="6EFA4557" w:rsidR="00F62C6D" w:rsidRPr="00A71289" w:rsidRDefault="00F62C6D" w:rsidP="00F62C6D">
      <w:pPr>
        <w:pStyle w:val="Heading20"/>
        <w:rPr>
          <w:rFonts w:asciiTheme="minorHAnsi" w:hAnsiTheme="minorHAnsi" w:cstheme="minorHAnsi"/>
          <w:sz w:val="22"/>
          <w:szCs w:val="22"/>
        </w:rPr>
      </w:pPr>
      <w:r w:rsidRPr="00A71289">
        <w:rPr>
          <w:rFonts w:asciiTheme="minorHAnsi" w:hAnsiTheme="minorHAnsi" w:cstheme="minorHAnsi"/>
          <w:sz w:val="22"/>
          <w:szCs w:val="22"/>
        </w:rPr>
        <w:t>&lt;</w:t>
      </w:r>
      <w:r w:rsidR="00A02D2F" w:rsidRPr="00A71289">
        <w:rPr>
          <w:rFonts w:asciiTheme="minorHAnsi" w:hAnsiTheme="minorHAnsi" w:cstheme="minorHAnsi"/>
          <w:sz w:val="22"/>
          <w:szCs w:val="22"/>
        </w:rPr>
        <w:t>I</w:t>
      </w:r>
      <w:r w:rsidR="00B041BB" w:rsidRPr="00A71289">
        <w:rPr>
          <w:rFonts w:asciiTheme="minorHAnsi" w:hAnsiTheme="minorHAnsi" w:cstheme="minorHAnsi"/>
          <w:sz w:val="22"/>
          <w:szCs w:val="22"/>
        </w:rPr>
        <w:t>llustrates the flow of events and information between the Actors</w:t>
      </w:r>
      <w:r w:rsidR="0056157E" w:rsidRPr="00A71289">
        <w:rPr>
          <w:rFonts w:asciiTheme="minorHAnsi" w:hAnsiTheme="minorHAnsi" w:cstheme="minorHAnsi"/>
          <w:sz w:val="22"/>
          <w:szCs w:val="22"/>
        </w:rPr>
        <w:t>.</w:t>
      </w:r>
      <w:r w:rsidRPr="00A71289">
        <w:rPr>
          <w:rFonts w:asciiTheme="minorHAnsi" w:hAnsiTheme="minorHAnsi" w:cstheme="minorHAnsi"/>
          <w:sz w:val="22"/>
          <w:szCs w:val="22"/>
        </w:rPr>
        <w:t>&gt;</w:t>
      </w:r>
    </w:p>
    <w:p w14:paraId="133AF82A" w14:textId="622E9F2C" w:rsidR="00C257BB" w:rsidRDefault="00C257BB" w:rsidP="00F62C6D">
      <w:pPr>
        <w:pStyle w:val="Heading20"/>
      </w:pPr>
    </w:p>
    <w:p w14:paraId="0DC771F6" w14:textId="376B9D05" w:rsidR="00B041BB" w:rsidRDefault="00B041BB" w:rsidP="00D31DD8"/>
    <w:p w14:paraId="44A2A2D0" w14:textId="2E4CE852" w:rsidR="00B13552" w:rsidRDefault="00F13F95" w:rsidP="00E272BE">
      <w:pPr>
        <w:pStyle w:val="Heading1"/>
      </w:pPr>
      <w:r w:rsidRPr="00A615B1">
        <w:t xml:space="preserve">Data Requirements </w:t>
      </w:r>
    </w:p>
    <w:p w14:paraId="577954B3" w14:textId="534BEA14" w:rsidR="00B13552" w:rsidRPr="00A71289" w:rsidRDefault="005D5081" w:rsidP="00A71289">
      <w:pPr>
        <w:rPr>
          <w:rFonts w:asciiTheme="minorHAnsi" w:hAnsiTheme="minorHAnsi" w:cstheme="minorHAnsi"/>
          <w:color w:val="4472C4" w:themeColor="accent1"/>
          <w:sz w:val="22"/>
          <w:szCs w:val="22"/>
        </w:rPr>
      </w:pPr>
      <w:r>
        <w:rPr>
          <w:rFonts w:asciiTheme="minorHAnsi" w:hAnsiTheme="minorHAnsi" w:cstheme="minorHAnsi"/>
          <w:color w:val="4472C4" w:themeColor="accent1"/>
          <w:sz w:val="22"/>
          <w:szCs w:val="22"/>
        </w:rPr>
        <w:t xml:space="preserve">Below are the data elements that are part of the death certificate </w:t>
      </w:r>
    </w:p>
    <w:p w14:paraId="6A3AAED9" w14:textId="6852AEE5" w:rsidR="002B63E0" w:rsidRDefault="002B63E0" w:rsidP="002B63E0"/>
    <w:p w14:paraId="2E92E541" w14:textId="77777777" w:rsidR="000560E1" w:rsidRPr="000560E1" w:rsidRDefault="000560E1" w:rsidP="000560E1"/>
    <w:p w14:paraId="233FF655" w14:textId="63D16209" w:rsidR="00F13F95" w:rsidRDefault="00F04C2C" w:rsidP="00F13F95">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Mortality</w:t>
      </w:r>
      <w:r w:rsidR="00DA4A51" w:rsidRPr="00503A61">
        <w:rPr>
          <w:rFonts w:asciiTheme="minorHAnsi" w:hAnsiTheme="minorHAnsi" w:cstheme="minorHAnsi"/>
          <w:color w:val="000000" w:themeColor="text1"/>
          <w:sz w:val="22"/>
          <w:szCs w:val="22"/>
        </w:rPr>
        <w:t xml:space="preserve"> </w:t>
      </w:r>
      <w:r w:rsidR="00B041BB" w:rsidRPr="00503A61">
        <w:rPr>
          <w:rFonts w:asciiTheme="minorHAnsi" w:hAnsiTheme="minorHAnsi" w:cstheme="minorHAnsi"/>
          <w:color w:val="000000" w:themeColor="text1"/>
          <w:sz w:val="22"/>
          <w:szCs w:val="22"/>
        </w:rPr>
        <w:t>Data Elements</w:t>
      </w:r>
      <w:r w:rsidR="0056157E" w:rsidRPr="00503A61">
        <w:rPr>
          <w:rFonts w:asciiTheme="minorHAnsi" w:hAnsiTheme="minorHAnsi" w:cstheme="minorHAnsi"/>
          <w:color w:val="000000" w:themeColor="text1"/>
          <w:sz w:val="22"/>
          <w:szCs w:val="22"/>
        </w:rPr>
        <w:t>:</w:t>
      </w:r>
    </w:p>
    <w:tbl>
      <w:tblPr>
        <w:tblW w:w="0" w:type="auto"/>
        <w:tblLook w:val="04A0" w:firstRow="1" w:lastRow="0" w:firstColumn="1" w:lastColumn="0" w:noHBand="0" w:noVBand="1"/>
      </w:tblPr>
      <w:tblGrid>
        <w:gridCol w:w="927"/>
        <w:gridCol w:w="3040"/>
        <w:gridCol w:w="1319"/>
        <w:gridCol w:w="222"/>
        <w:gridCol w:w="1802"/>
        <w:gridCol w:w="222"/>
        <w:gridCol w:w="2554"/>
        <w:gridCol w:w="2849"/>
      </w:tblGrid>
      <w:tr w:rsidR="00A17061" w:rsidRPr="004F72CF" w14:paraId="70214D90" w14:textId="66D7EF39" w:rsidTr="004F72CF">
        <w:trPr>
          <w:trHeight w:val="336"/>
        </w:trPr>
        <w:tc>
          <w:tcPr>
            <w:tcW w:w="0" w:type="auto"/>
            <w:tcBorders>
              <w:top w:val="single" w:sz="12" w:space="0" w:color="auto"/>
              <w:left w:val="single" w:sz="8" w:space="0" w:color="auto"/>
              <w:bottom w:val="double" w:sz="6" w:space="0" w:color="auto"/>
              <w:right w:val="single" w:sz="8" w:space="0" w:color="auto"/>
            </w:tcBorders>
            <w:shd w:val="clear" w:color="000000" w:fill="ED7D31"/>
            <w:noWrap/>
            <w:vAlign w:val="bottom"/>
            <w:hideMark/>
          </w:tcPr>
          <w:p w14:paraId="7473C909" w14:textId="77777777" w:rsidR="00A17061" w:rsidRPr="004F72CF" w:rsidRDefault="00A17061" w:rsidP="00A17061">
            <w:pPr>
              <w:jc w:val="center"/>
              <w:rPr>
                <w:rFonts w:ascii="Calibri" w:hAnsi="Calibri" w:cs="Calibri"/>
                <w:b/>
                <w:bCs/>
                <w:color w:val="000000"/>
              </w:rPr>
            </w:pPr>
            <w:r w:rsidRPr="004F72CF">
              <w:rPr>
                <w:rFonts w:ascii="Calibri" w:hAnsi="Calibri" w:cs="Calibri"/>
                <w:b/>
                <w:bCs/>
                <w:color w:val="000000"/>
              </w:rPr>
              <w:t>Item Id</w:t>
            </w:r>
          </w:p>
        </w:tc>
        <w:tc>
          <w:tcPr>
            <w:tcW w:w="3040" w:type="dxa"/>
            <w:tcBorders>
              <w:top w:val="single" w:sz="12" w:space="0" w:color="auto"/>
              <w:left w:val="nil"/>
              <w:bottom w:val="double" w:sz="6" w:space="0" w:color="auto"/>
              <w:right w:val="single" w:sz="12" w:space="0" w:color="auto"/>
            </w:tcBorders>
            <w:shd w:val="clear" w:color="000000" w:fill="ED7D31"/>
            <w:noWrap/>
            <w:vAlign w:val="bottom"/>
            <w:hideMark/>
          </w:tcPr>
          <w:p w14:paraId="18F45303" w14:textId="21F8E6E0" w:rsidR="00A17061" w:rsidRPr="004F72CF" w:rsidRDefault="00A17061" w:rsidP="00A17061">
            <w:pPr>
              <w:jc w:val="center"/>
              <w:rPr>
                <w:rFonts w:ascii="Calibri" w:hAnsi="Calibri" w:cs="Calibri"/>
                <w:b/>
                <w:bCs/>
                <w:color w:val="000000"/>
              </w:rPr>
            </w:pPr>
            <w:r w:rsidRPr="004F72CF">
              <w:rPr>
                <w:rFonts w:ascii="Calibri" w:hAnsi="Calibri" w:cs="Calibri"/>
                <w:b/>
                <w:bCs/>
                <w:color w:val="000000"/>
              </w:rPr>
              <w:t>D</w:t>
            </w:r>
            <w:r>
              <w:rPr>
                <w:rFonts w:ascii="Calibri" w:hAnsi="Calibri" w:cs="Calibri"/>
                <w:b/>
                <w:bCs/>
                <w:color w:val="000000"/>
              </w:rPr>
              <w:t xml:space="preserve">eath </w:t>
            </w:r>
            <w:r w:rsidRPr="004F72CF">
              <w:rPr>
                <w:rFonts w:ascii="Calibri" w:hAnsi="Calibri" w:cs="Calibri"/>
                <w:b/>
                <w:bCs/>
                <w:color w:val="000000"/>
              </w:rPr>
              <w:t>C</w:t>
            </w:r>
            <w:r>
              <w:rPr>
                <w:rFonts w:ascii="Calibri" w:hAnsi="Calibri" w:cs="Calibri"/>
                <w:b/>
                <w:bCs/>
                <w:color w:val="000000"/>
              </w:rPr>
              <w:t xml:space="preserve">ertificate </w:t>
            </w:r>
            <w:r w:rsidRPr="004F72CF">
              <w:rPr>
                <w:rFonts w:ascii="Calibri" w:hAnsi="Calibri" w:cs="Calibri"/>
                <w:b/>
                <w:bCs/>
                <w:color w:val="000000"/>
              </w:rPr>
              <w:t>Data Item</w:t>
            </w:r>
          </w:p>
        </w:tc>
        <w:tc>
          <w:tcPr>
            <w:tcW w:w="1319" w:type="dxa"/>
            <w:tcBorders>
              <w:top w:val="single" w:sz="12" w:space="0" w:color="auto"/>
              <w:left w:val="nil"/>
              <w:bottom w:val="double" w:sz="6" w:space="0" w:color="auto"/>
              <w:right w:val="nil"/>
            </w:tcBorders>
            <w:shd w:val="clear" w:color="000000" w:fill="ED7D31"/>
          </w:tcPr>
          <w:p w14:paraId="372A603B" w14:textId="212E1128" w:rsidR="00A17061" w:rsidRPr="007C041C" w:rsidRDefault="00A17061" w:rsidP="00A17061">
            <w:pPr>
              <w:jc w:val="cente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 xml:space="preserve">Definition </w:t>
            </w:r>
          </w:p>
        </w:tc>
        <w:tc>
          <w:tcPr>
            <w:tcW w:w="0" w:type="auto"/>
            <w:tcBorders>
              <w:top w:val="single" w:sz="12" w:space="0" w:color="auto"/>
              <w:left w:val="nil"/>
              <w:bottom w:val="double" w:sz="6" w:space="0" w:color="auto"/>
              <w:right w:val="single" w:sz="12" w:space="0" w:color="auto"/>
            </w:tcBorders>
            <w:shd w:val="clear" w:color="000000" w:fill="ED7D31"/>
          </w:tcPr>
          <w:p w14:paraId="6FBA885B" w14:textId="77777777" w:rsidR="00A17061" w:rsidRPr="007C041C" w:rsidRDefault="00A17061" w:rsidP="00A17061">
            <w:pPr>
              <w:jc w:val="center"/>
              <w:rPr>
                <w:rFonts w:asciiTheme="minorHAnsi" w:hAnsiTheme="minorHAnsi" w:cstheme="minorHAnsi"/>
                <w:b/>
                <w:bCs/>
                <w:color w:val="000000" w:themeColor="text1"/>
                <w:sz w:val="22"/>
                <w:szCs w:val="22"/>
              </w:rPr>
            </w:pPr>
          </w:p>
        </w:tc>
        <w:tc>
          <w:tcPr>
            <w:tcW w:w="0" w:type="auto"/>
            <w:tcBorders>
              <w:top w:val="single" w:sz="12" w:space="0" w:color="auto"/>
              <w:left w:val="nil"/>
              <w:bottom w:val="double" w:sz="6" w:space="0" w:color="auto"/>
              <w:right w:val="nil"/>
            </w:tcBorders>
            <w:shd w:val="clear" w:color="000000" w:fill="ED7D31"/>
          </w:tcPr>
          <w:p w14:paraId="7FE3D456" w14:textId="6CBA362C" w:rsidR="00A17061" w:rsidRPr="007C041C" w:rsidRDefault="00A17061" w:rsidP="00A17061">
            <w:pPr>
              <w:jc w:val="center"/>
              <w:rPr>
                <w:rFonts w:asciiTheme="minorHAnsi" w:hAnsiTheme="minorHAnsi" w:cstheme="minorHAnsi"/>
                <w:b/>
                <w:bCs/>
                <w:color w:val="000000" w:themeColor="text1"/>
                <w:sz w:val="22"/>
                <w:szCs w:val="22"/>
              </w:rPr>
            </w:pPr>
            <w:r w:rsidRPr="007C041C">
              <w:rPr>
                <w:rFonts w:asciiTheme="minorHAnsi" w:hAnsiTheme="minorHAnsi" w:cstheme="minorHAnsi"/>
                <w:b/>
                <w:bCs/>
                <w:color w:val="000000" w:themeColor="text1"/>
                <w:sz w:val="22"/>
                <w:szCs w:val="22"/>
              </w:rPr>
              <w:t>Availability (Always, Maybe, Never)</w:t>
            </w:r>
          </w:p>
        </w:tc>
        <w:tc>
          <w:tcPr>
            <w:tcW w:w="0" w:type="auto"/>
            <w:tcBorders>
              <w:top w:val="single" w:sz="12" w:space="0" w:color="auto"/>
              <w:left w:val="nil"/>
              <w:bottom w:val="double" w:sz="6" w:space="0" w:color="auto"/>
              <w:right w:val="single" w:sz="12" w:space="0" w:color="auto"/>
            </w:tcBorders>
            <w:shd w:val="clear" w:color="000000" w:fill="ED7D31"/>
          </w:tcPr>
          <w:p w14:paraId="6255EDD0" w14:textId="77777777" w:rsidR="00A17061" w:rsidRPr="007C041C" w:rsidRDefault="00A17061" w:rsidP="00A17061">
            <w:pPr>
              <w:jc w:val="center"/>
              <w:rPr>
                <w:rFonts w:asciiTheme="minorHAnsi" w:hAnsiTheme="minorHAnsi" w:cstheme="minorHAnsi"/>
                <w:b/>
                <w:bCs/>
                <w:color w:val="000000" w:themeColor="text1"/>
                <w:sz w:val="22"/>
                <w:szCs w:val="22"/>
              </w:rPr>
            </w:pPr>
          </w:p>
        </w:tc>
        <w:tc>
          <w:tcPr>
            <w:tcW w:w="0" w:type="auto"/>
            <w:tcBorders>
              <w:top w:val="single" w:sz="12" w:space="0" w:color="auto"/>
              <w:left w:val="nil"/>
              <w:bottom w:val="double" w:sz="6" w:space="0" w:color="auto"/>
              <w:right w:val="single" w:sz="12" w:space="0" w:color="auto"/>
            </w:tcBorders>
            <w:shd w:val="clear" w:color="000000" w:fill="ED7D31"/>
          </w:tcPr>
          <w:p w14:paraId="0501463C" w14:textId="130762B7" w:rsidR="00A17061" w:rsidRPr="004F72CF" w:rsidRDefault="00A17061" w:rsidP="00A17061">
            <w:pPr>
              <w:jc w:val="center"/>
              <w:rPr>
                <w:rFonts w:ascii="Calibri" w:hAnsi="Calibri" w:cs="Calibri"/>
                <w:b/>
                <w:bCs/>
                <w:color w:val="000000"/>
              </w:rPr>
            </w:pPr>
            <w:r>
              <w:rPr>
                <w:rFonts w:asciiTheme="minorHAnsi" w:hAnsiTheme="minorHAnsi" w:cstheme="minorHAnsi"/>
                <w:b/>
                <w:bCs/>
                <w:color w:val="000000" w:themeColor="text1"/>
                <w:sz w:val="22"/>
                <w:szCs w:val="22"/>
              </w:rPr>
              <w:t>Relationship to notification (I- initial and S- Supplemental)</w:t>
            </w:r>
          </w:p>
        </w:tc>
        <w:tc>
          <w:tcPr>
            <w:tcW w:w="0" w:type="auto"/>
            <w:tcBorders>
              <w:top w:val="single" w:sz="12" w:space="0" w:color="auto"/>
              <w:left w:val="nil"/>
              <w:bottom w:val="double" w:sz="6" w:space="0" w:color="auto"/>
              <w:right w:val="single" w:sz="12" w:space="0" w:color="auto"/>
            </w:tcBorders>
            <w:shd w:val="clear" w:color="000000" w:fill="ED7D31"/>
          </w:tcPr>
          <w:p w14:paraId="1CF02E30" w14:textId="1076FFF7" w:rsidR="00A17061" w:rsidRPr="004F72CF" w:rsidRDefault="00A17061" w:rsidP="00A17061">
            <w:pPr>
              <w:jc w:val="center"/>
              <w:rPr>
                <w:rFonts w:ascii="Calibri" w:hAnsi="Calibri" w:cs="Calibri"/>
                <w:b/>
                <w:bCs/>
                <w:color w:val="000000"/>
              </w:rPr>
            </w:pPr>
            <w:r w:rsidRPr="007C041C">
              <w:rPr>
                <w:rFonts w:asciiTheme="minorHAnsi" w:hAnsiTheme="minorHAnsi" w:cstheme="minorHAnsi"/>
                <w:b/>
                <w:bCs/>
                <w:color w:val="000000" w:themeColor="text1"/>
                <w:sz w:val="22"/>
                <w:szCs w:val="22"/>
              </w:rPr>
              <w:t>Source (Manual Entry, API, Transform, PH Investigation)</w:t>
            </w:r>
          </w:p>
        </w:tc>
      </w:tr>
      <w:tr w:rsidR="00A17061" w:rsidRPr="004F72CF" w14:paraId="45F5C72C" w14:textId="1E50E052" w:rsidTr="004F72CF">
        <w:trPr>
          <w:trHeight w:val="3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48A98559" w14:textId="77777777" w:rsidR="00A17061" w:rsidRPr="004F72CF" w:rsidRDefault="00A17061" w:rsidP="00A17061">
            <w:pPr>
              <w:jc w:val="center"/>
              <w:rPr>
                <w:rFonts w:ascii="Calibri" w:hAnsi="Calibri" w:cs="Calibri"/>
                <w:color w:val="000000"/>
                <w:sz w:val="22"/>
                <w:szCs w:val="22"/>
              </w:rPr>
            </w:pPr>
            <w:r w:rsidRPr="004F72CF">
              <w:rPr>
                <w:rFonts w:ascii="Calibri" w:hAnsi="Calibri" w:cs="Calibri"/>
                <w:color w:val="000000"/>
                <w:sz w:val="22"/>
                <w:szCs w:val="22"/>
              </w:rPr>
              <w:t>1</w:t>
            </w:r>
          </w:p>
        </w:tc>
        <w:tc>
          <w:tcPr>
            <w:tcW w:w="3040" w:type="dxa"/>
            <w:tcBorders>
              <w:top w:val="nil"/>
              <w:left w:val="nil"/>
              <w:bottom w:val="single" w:sz="4" w:space="0" w:color="auto"/>
              <w:right w:val="single" w:sz="12" w:space="0" w:color="auto"/>
            </w:tcBorders>
            <w:shd w:val="clear" w:color="auto" w:fill="auto"/>
            <w:noWrap/>
            <w:vAlign w:val="bottom"/>
            <w:hideMark/>
          </w:tcPr>
          <w:p w14:paraId="2A6D80DF" w14:textId="77777777" w:rsidR="00A17061" w:rsidRPr="004F72CF" w:rsidRDefault="00A17061" w:rsidP="00A17061">
            <w:pPr>
              <w:rPr>
                <w:rFonts w:ascii="Calibri" w:hAnsi="Calibri" w:cs="Calibri"/>
                <w:color w:val="000000"/>
                <w:sz w:val="22"/>
                <w:szCs w:val="22"/>
              </w:rPr>
            </w:pPr>
            <w:r w:rsidRPr="004F72CF">
              <w:rPr>
                <w:rFonts w:ascii="Calibri" w:hAnsi="Calibri" w:cs="Calibri"/>
                <w:color w:val="000000"/>
                <w:sz w:val="22"/>
                <w:szCs w:val="22"/>
              </w:rPr>
              <w:t>Decedent's Legal Name</w:t>
            </w:r>
          </w:p>
        </w:tc>
        <w:tc>
          <w:tcPr>
            <w:tcW w:w="1319" w:type="dxa"/>
            <w:tcBorders>
              <w:top w:val="nil"/>
              <w:left w:val="nil"/>
              <w:bottom w:val="single" w:sz="4" w:space="0" w:color="auto"/>
              <w:right w:val="nil"/>
            </w:tcBorders>
          </w:tcPr>
          <w:p w14:paraId="1D5A5FD4"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2F1B1126"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nil"/>
            </w:tcBorders>
          </w:tcPr>
          <w:p w14:paraId="033CA336" w14:textId="3EBD360A" w:rsidR="00A17061" w:rsidRPr="004F72CF" w:rsidRDefault="00A17061" w:rsidP="00A17061">
            <w:pPr>
              <w:rPr>
                <w:rFonts w:ascii="Calibri" w:hAnsi="Calibri" w:cs="Calibri"/>
                <w:color w:val="000000"/>
                <w:sz w:val="22"/>
                <w:szCs w:val="22"/>
              </w:rPr>
            </w:pPr>
            <w:r>
              <w:rPr>
                <w:rFonts w:ascii="Calibri" w:hAnsi="Calibri" w:cs="Calibri"/>
                <w:color w:val="000000"/>
                <w:sz w:val="22"/>
                <w:szCs w:val="22"/>
              </w:rPr>
              <w:t>Maybe</w:t>
            </w:r>
          </w:p>
        </w:tc>
        <w:tc>
          <w:tcPr>
            <w:tcW w:w="0" w:type="auto"/>
            <w:tcBorders>
              <w:top w:val="nil"/>
              <w:left w:val="nil"/>
              <w:bottom w:val="single" w:sz="4" w:space="0" w:color="auto"/>
              <w:right w:val="single" w:sz="12" w:space="0" w:color="auto"/>
            </w:tcBorders>
          </w:tcPr>
          <w:p w14:paraId="484E0876"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1FBA6B47" w14:textId="6E6B0A59" w:rsidR="00A17061" w:rsidRPr="004F72CF" w:rsidRDefault="00A17061" w:rsidP="00A17061">
            <w:pPr>
              <w:jc w:val="center"/>
              <w:rPr>
                <w:rFonts w:ascii="Calibri" w:hAnsi="Calibri" w:cs="Calibri"/>
                <w:color w:val="000000"/>
                <w:sz w:val="22"/>
                <w:szCs w:val="22"/>
              </w:rPr>
            </w:pPr>
            <w:r>
              <w:rPr>
                <w:rFonts w:ascii="Calibri" w:hAnsi="Calibri" w:cs="Calibri"/>
                <w:color w:val="000000"/>
                <w:sz w:val="22"/>
                <w:szCs w:val="22"/>
              </w:rPr>
              <w:t>I</w:t>
            </w:r>
          </w:p>
        </w:tc>
        <w:tc>
          <w:tcPr>
            <w:tcW w:w="0" w:type="auto"/>
            <w:tcBorders>
              <w:top w:val="nil"/>
              <w:left w:val="nil"/>
              <w:bottom w:val="single" w:sz="4" w:space="0" w:color="auto"/>
              <w:right w:val="single" w:sz="12" w:space="0" w:color="auto"/>
            </w:tcBorders>
          </w:tcPr>
          <w:p w14:paraId="4DB25331" w14:textId="77777777" w:rsidR="00A17061" w:rsidRPr="004F72CF" w:rsidRDefault="00A17061" w:rsidP="00A17061">
            <w:pPr>
              <w:rPr>
                <w:rFonts w:ascii="Calibri" w:hAnsi="Calibri" w:cs="Calibri"/>
                <w:color w:val="000000"/>
                <w:sz w:val="22"/>
                <w:szCs w:val="22"/>
              </w:rPr>
            </w:pPr>
          </w:p>
        </w:tc>
      </w:tr>
      <w:tr w:rsidR="00A17061" w:rsidRPr="004F72CF" w14:paraId="13B01A26" w14:textId="04FE2138" w:rsidTr="004F72CF">
        <w:trPr>
          <w:trHeight w:val="288"/>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00E6CCDD" w14:textId="77777777" w:rsidR="00A17061" w:rsidRPr="004F72CF" w:rsidRDefault="00A17061" w:rsidP="00A17061">
            <w:pPr>
              <w:jc w:val="center"/>
              <w:rPr>
                <w:rFonts w:ascii="Calibri" w:hAnsi="Calibri" w:cs="Calibri"/>
                <w:color w:val="000000"/>
                <w:sz w:val="22"/>
                <w:szCs w:val="22"/>
              </w:rPr>
            </w:pPr>
            <w:r w:rsidRPr="004F72CF">
              <w:rPr>
                <w:rFonts w:ascii="Calibri" w:hAnsi="Calibri" w:cs="Calibri"/>
                <w:color w:val="000000"/>
                <w:sz w:val="22"/>
                <w:szCs w:val="22"/>
              </w:rPr>
              <w:t>2</w:t>
            </w:r>
          </w:p>
        </w:tc>
        <w:tc>
          <w:tcPr>
            <w:tcW w:w="3040" w:type="dxa"/>
            <w:tcBorders>
              <w:top w:val="nil"/>
              <w:left w:val="nil"/>
              <w:bottom w:val="single" w:sz="4" w:space="0" w:color="auto"/>
              <w:right w:val="single" w:sz="12" w:space="0" w:color="auto"/>
            </w:tcBorders>
            <w:shd w:val="clear" w:color="auto" w:fill="auto"/>
            <w:noWrap/>
            <w:vAlign w:val="bottom"/>
            <w:hideMark/>
          </w:tcPr>
          <w:p w14:paraId="314DE0A6" w14:textId="77777777" w:rsidR="00A17061" w:rsidRPr="004F72CF" w:rsidRDefault="00A17061" w:rsidP="00A17061">
            <w:pPr>
              <w:rPr>
                <w:rFonts w:ascii="Calibri" w:hAnsi="Calibri" w:cs="Calibri"/>
                <w:color w:val="000000"/>
                <w:sz w:val="22"/>
                <w:szCs w:val="22"/>
              </w:rPr>
            </w:pPr>
            <w:r w:rsidRPr="004F72CF">
              <w:rPr>
                <w:rFonts w:ascii="Calibri" w:hAnsi="Calibri" w:cs="Calibri"/>
                <w:color w:val="000000"/>
                <w:sz w:val="22"/>
                <w:szCs w:val="22"/>
              </w:rPr>
              <w:t>Sex</w:t>
            </w:r>
          </w:p>
        </w:tc>
        <w:tc>
          <w:tcPr>
            <w:tcW w:w="1319" w:type="dxa"/>
            <w:tcBorders>
              <w:top w:val="nil"/>
              <w:left w:val="nil"/>
              <w:bottom w:val="single" w:sz="4" w:space="0" w:color="auto"/>
              <w:right w:val="nil"/>
            </w:tcBorders>
          </w:tcPr>
          <w:p w14:paraId="6ADE7434"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731CD89D"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nil"/>
            </w:tcBorders>
          </w:tcPr>
          <w:p w14:paraId="0BB70AF7" w14:textId="7BCEE171" w:rsidR="00A17061" w:rsidRPr="004F72CF" w:rsidRDefault="00A17061" w:rsidP="00A17061">
            <w:pPr>
              <w:rPr>
                <w:rFonts w:ascii="Calibri" w:hAnsi="Calibri" w:cs="Calibri"/>
                <w:color w:val="000000"/>
                <w:sz w:val="22"/>
                <w:szCs w:val="22"/>
              </w:rPr>
            </w:pPr>
            <w:r>
              <w:rPr>
                <w:rFonts w:ascii="Calibri" w:hAnsi="Calibri" w:cs="Calibri"/>
                <w:color w:val="000000"/>
                <w:sz w:val="22"/>
                <w:szCs w:val="22"/>
              </w:rPr>
              <w:t>Maybe</w:t>
            </w:r>
          </w:p>
        </w:tc>
        <w:tc>
          <w:tcPr>
            <w:tcW w:w="0" w:type="auto"/>
            <w:tcBorders>
              <w:top w:val="nil"/>
              <w:left w:val="nil"/>
              <w:bottom w:val="single" w:sz="4" w:space="0" w:color="auto"/>
              <w:right w:val="single" w:sz="12" w:space="0" w:color="auto"/>
            </w:tcBorders>
          </w:tcPr>
          <w:p w14:paraId="082C546A"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244D1C77" w14:textId="081A9198" w:rsidR="00A17061" w:rsidRPr="004F72CF" w:rsidRDefault="00A17061" w:rsidP="00A17061">
            <w:pPr>
              <w:jc w:val="center"/>
              <w:rPr>
                <w:rFonts w:ascii="Calibri" w:hAnsi="Calibri" w:cs="Calibri"/>
                <w:color w:val="000000"/>
                <w:sz w:val="22"/>
                <w:szCs w:val="22"/>
              </w:rPr>
            </w:pPr>
            <w:r>
              <w:rPr>
                <w:rFonts w:ascii="Calibri" w:hAnsi="Calibri" w:cs="Calibri"/>
                <w:color w:val="000000"/>
                <w:sz w:val="22"/>
                <w:szCs w:val="22"/>
              </w:rPr>
              <w:t>I</w:t>
            </w:r>
          </w:p>
        </w:tc>
        <w:tc>
          <w:tcPr>
            <w:tcW w:w="0" w:type="auto"/>
            <w:tcBorders>
              <w:top w:val="nil"/>
              <w:left w:val="nil"/>
              <w:bottom w:val="single" w:sz="4" w:space="0" w:color="auto"/>
              <w:right w:val="single" w:sz="12" w:space="0" w:color="auto"/>
            </w:tcBorders>
          </w:tcPr>
          <w:p w14:paraId="3D49C0C5" w14:textId="77777777" w:rsidR="00A17061" w:rsidRPr="004F72CF" w:rsidRDefault="00A17061" w:rsidP="00A17061">
            <w:pPr>
              <w:rPr>
                <w:rFonts w:ascii="Calibri" w:hAnsi="Calibri" w:cs="Calibri"/>
                <w:color w:val="000000"/>
                <w:sz w:val="22"/>
                <w:szCs w:val="22"/>
              </w:rPr>
            </w:pPr>
          </w:p>
        </w:tc>
      </w:tr>
      <w:tr w:rsidR="00A17061" w:rsidRPr="004F72CF" w14:paraId="34C22494" w14:textId="1DF89BC8" w:rsidTr="004F72CF">
        <w:trPr>
          <w:trHeight w:val="288"/>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65E7DA9D" w14:textId="77777777" w:rsidR="00A17061" w:rsidRPr="004F72CF" w:rsidRDefault="00A17061" w:rsidP="00A17061">
            <w:pPr>
              <w:jc w:val="center"/>
              <w:rPr>
                <w:rFonts w:ascii="Calibri" w:hAnsi="Calibri" w:cs="Calibri"/>
                <w:color w:val="000000"/>
                <w:sz w:val="22"/>
                <w:szCs w:val="22"/>
              </w:rPr>
            </w:pPr>
            <w:r w:rsidRPr="004F72CF">
              <w:rPr>
                <w:rFonts w:ascii="Calibri" w:hAnsi="Calibri" w:cs="Calibri"/>
                <w:color w:val="000000"/>
                <w:sz w:val="22"/>
                <w:szCs w:val="22"/>
              </w:rPr>
              <w:t>3</w:t>
            </w:r>
          </w:p>
        </w:tc>
        <w:tc>
          <w:tcPr>
            <w:tcW w:w="3040" w:type="dxa"/>
            <w:tcBorders>
              <w:top w:val="nil"/>
              <w:left w:val="nil"/>
              <w:bottom w:val="single" w:sz="4" w:space="0" w:color="auto"/>
              <w:right w:val="single" w:sz="12" w:space="0" w:color="auto"/>
            </w:tcBorders>
            <w:shd w:val="clear" w:color="auto" w:fill="auto"/>
            <w:noWrap/>
            <w:vAlign w:val="bottom"/>
            <w:hideMark/>
          </w:tcPr>
          <w:p w14:paraId="0ABAA114" w14:textId="77777777" w:rsidR="00A17061" w:rsidRPr="004F72CF" w:rsidRDefault="00A17061" w:rsidP="00A17061">
            <w:pPr>
              <w:rPr>
                <w:rFonts w:ascii="Calibri" w:hAnsi="Calibri" w:cs="Calibri"/>
                <w:color w:val="000000"/>
                <w:sz w:val="22"/>
                <w:szCs w:val="22"/>
              </w:rPr>
            </w:pPr>
            <w:r w:rsidRPr="004F72CF">
              <w:rPr>
                <w:rFonts w:ascii="Calibri" w:hAnsi="Calibri" w:cs="Calibri"/>
                <w:color w:val="000000"/>
                <w:sz w:val="22"/>
                <w:szCs w:val="22"/>
              </w:rPr>
              <w:t>Social Security Number</w:t>
            </w:r>
          </w:p>
        </w:tc>
        <w:tc>
          <w:tcPr>
            <w:tcW w:w="1319" w:type="dxa"/>
            <w:tcBorders>
              <w:top w:val="nil"/>
              <w:left w:val="nil"/>
              <w:bottom w:val="single" w:sz="4" w:space="0" w:color="auto"/>
              <w:right w:val="nil"/>
            </w:tcBorders>
          </w:tcPr>
          <w:p w14:paraId="1B3C80B0"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7B21ADEF"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nil"/>
            </w:tcBorders>
          </w:tcPr>
          <w:p w14:paraId="35579E5A" w14:textId="4AAB94A6" w:rsidR="00A17061" w:rsidRPr="004F72CF" w:rsidRDefault="00A17061" w:rsidP="00A17061">
            <w:pPr>
              <w:rPr>
                <w:rFonts w:ascii="Calibri" w:hAnsi="Calibri" w:cs="Calibri"/>
                <w:color w:val="000000"/>
                <w:sz w:val="22"/>
                <w:szCs w:val="22"/>
              </w:rPr>
            </w:pPr>
            <w:r>
              <w:rPr>
                <w:rFonts w:ascii="Calibri" w:hAnsi="Calibri" w:cs="Calibri"/>
                <w:color w:val="000000"/>
                <w:sz w:val="22"/>
                <w:szCs w:val="22"/>
              </w:rPr>
              <w:t>Maybe</w:t>
            </w:r>
          </w:p>
        </w:tc>
        <w:tc>
          <w:tcPr>
            <w:tcW w:w="0" w:type="auto"/>
            <w:tcBorders>
              <w:top w:val="nil"/>
              <w:left w:val="nil"/>
              <w:bottom w:val="single" w:sz="4" w:space="0" w:color="auto"/>
              <w:right w:val="single" w:sz="12" w:space="0" w:color="auto"/>
            </w:tcBorders>
          </w:tcPr>
          <w:p w14:paraId="7D62BD0E"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657D1BE0" w14:textId="3301D85D" w:rsidR="00A17061" w:rsidRPr="004F72CF" w:rsidRDefault="00A17061" w:rsidP="00A17061">
            <w:pPr>
              <w:jc w:val="cente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0BA34083" w14:textId="77777777" w:rsidR="00A17061" w:rsidRPr="004F72CF" w:rsidRDefault="00A17061" w:rsidP="00A17061">
            <w:pPr>
              <w:rPr>
                <w:rFonts w:ascii="Calibri" w:hAnsi="Calibri" w:cs="Calibri"/>
                <w:color w:val="000000"/>
                <w:sz w:val="22"/>
                <w:szCs w:val="22"/>
              </w:rPr>
            </w:pPr>
          </w:p>
        </w:tc>
      </w:tr>
      <w:tr w:rsidR="00A17061" w:rsidRPr="004F72CF" w14:paraId="6973EC19" w14:textId="3A37A7B5" w:rsidTr="004F72CF">
        <w:trPr>
          <w:trHeight w:val="288"/>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170210F8" w14:textId="77777777" w:rsidR="00A17061" w:rsidRPr="004F72CF" w:rsidRDefault="00A17061" w:rsidP="00A17061">
            <w:pPr>
              <w:jc w:val="center"/>
              <w:rPr>
                <w:rFonts w:ascii="Calibri" w:hAnsi="Calibri" w:cs="Calibri"/>
                <w:color w:val="000000"/>
                <w:sz w:val="22"/>
                <w:szCs w:val="22"/>
              </w:rPr>
            </w:pPr>
            <w:r w:rsidRPr="004F72CF">
              <w:rPr>
                <w:rFonts w:ascii="Calibri" w:hAnsi="Calibri" w:cs="Calibri"/>
                <w:color w:val="000000"/>
                <w:sz w:val="22"/>
                <w:szCs w:val="22"/>
              </w:rPr>
              <w:t>4</w:t>
            </w:r>
          </w:p>
        </w:tc>
        <w:tc>
          <w:tcPr>
            <w:tcW w:w="3040" w:type="dxa"/>
            <w:tcBorders>
              <w:top w:val="nil"/>
              <w:left w:val="nil"/>
              <w:bottom w:val="single" w:sz="4" w:space="0" w:color="auto"/>
              <w:right w:val="single" w:sz="12" w:space="0" w:color="auto"/>
            </w:tcBorders>
            <w:shd w:val="clear" w:color="auto" w:fill="auto"/>
            <w:noWrap/>
            <w:vAlign w:val="bottom"/>
            <w:hideMark/>
          </w:tcPr>
          <w:p w14:paraId="4551AD58" w14:textId="77777777" w:rsidR="00A17061" w:rsidRPr="004F72CF" w:rsidRDefault="00A17061" w:rsidP="00A17061">
            <w:pPr>
              <w:rPr>
                <w:rFonts w:ascii="Calibri" w:hAnsi="Calibri" w:cs="Calibri"/>
                <w:color w:val="000000"/>
                <w:sz w:val="22"/>
                <w:szCs w:val="22"/>
              </w:rPr>
            </w:pPr>
            <w:r w:rsidRPr="004F72CF">
              <w:rPr>
                <w:rFonts w:ascii="Calibri" w:hAnsi="Calibri" w:cs="Calibri"/>
                <w:color w:val="000000"/>
                <w:sz w:val="22"/>
                <w:szCs w:val="22"/>
              </w:rPr>
              <w:t>Age [years, days, or minutes]</w:t>
            </w:r>
          </w:p>
        </w:tc>
        <w:tc>
          <w:tcPr>
            <w:tcW w:w="1319" w:type="dxa"/>
            <w:tcBorders>
              <w:top w:val="nil"/>
              <w:left w:val="nil"/>
              <w:bottom w:val="single" w:sz="4" w:space="0" w:color="auto"/>
              <w:right w:val="nil"/>
            </w:tcBorders>
          </w:tcPr>
          <w:p w14:paraId="65B71EDC"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3D27CB05"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nil"/>
            </w:tcBorders>
          </w:tcPr>
          <w:p w14:paraId="0217A706" w14:textId="33729406" w:rsidR="00A17061" w:rsidRPr="004F72CF" w:rsidRDefault="00A17061" w:rsidP="00A17061">
            <w:pPr>
              <w:rPr>
                <w:rFonts w:ascii="Calibri" w:hAnsi="Calibri" w:cs="Calibri"/>
                <w:color w:val="000000"/>
                <w:sz w:val="22"/>
                <w:szCs w:val="22"/>
              </w:rPr>
            </w:pPr>
            <w:r>
              <w:rPr>
                <w:rFonts w:ascii="Calibri" w:hAnsi="Calibri" w:cs="Calibri"/>
                <w:color w:val="000000"/>
                <w:sz w:val="22"/>
                <w:szCs w:val="22"/>
              </w:rPr>
              <w:t>Maybe</w:t>
            </w:r>
          </w:p>
        </w:tc>
        <w:tc>
          <w:tcPr>
            <w:tcW w:w="0" w:type="auto"/>
            <w:tcBorders>
              <w:top w:val="nil"/>
              <w:left w:val="nil"/>
              <w:bottom w:val="single" w:sz="4" w:space="0" w:color="auto"/>
              <w:right w:val="single" w:sz="12" w:space="0" w:color="auto"/>
            </w:tcBorders>
          </w:tcPr>
          <w:p w14:paraId="606F4062"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0429A19A" w14:textId="68D6242D" w:rsidR="00A17061" w:rsidRPr="004F72CF" w:rsidRDefault="00A17061" w:rsidP="00A17061">
            <w:pPr>
              <w:jc w:val="cente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4C293210" w14:textId="77777777" w:rsidR="00A17061" w:rsidRPr="004F72CF" w:rsidRDefault="00A17061" w:rsidP="00A17061">
            <w:pPr>
              <w:rPr>
                <w:rFonts w:ascii="Calibri" w:hAnsi="Calibri" w:cs="Calibri"/>
                <w:color w:val="000000"/>
                <w:sz w:val="22"/>
                <w:szCs w:val="22"/>
              </w:rPr>
            </w:pPr>
          </w:p>
        </w:tc>
      </w:tr>
      <w:tr w:rsidR="00A17061" w:rsidRPr="004F72CF" w14:paraId="2C363ACA" w14:textId="5D6B3008" w:rsidTr="004F72CF">
        <w:trPr>
          <w:trHeight w:val="288"/>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1F3560D6" w14:textId="77777777" w:rsidR="00A17061" w:rsidRPr="004F72CF" w:rsidRDefault="00A17061" w:rsidP="00A17061">
            <w:pPr>
              <w:jc w:val="center"/>
              <w:rPr>
                <w:rFonts w:ascii="Calibri" w:hAnsi="Calibri" w:cs="Calibri"/>
                <w:color w:val="000000"/>
                <w:sz w:val="22"/>
                <w:szCs w:val="22"/>
              </w:rPr>
            </w:pPr>
            <w:r w:rsidRPr="004F72CF">
              <w:rPr>
                <w:rFonts w:ascii="Calibri" w:hAnsi="Calibri" w:cs="Calibri"/>
                <w:color w:val="000000"/>
                <w:sz w:val="22"/>
                <w:szCs w:val="22"/>
              </w:rPr>
              <w:t>5</w:t>
            </w:r>
          </w:p>
        </w:tc>
        <w:tc>
          <w:tcPr>
            <w:tcW w:w="3040" w:type="dxa"/>
            <w:tcBorders>
              <w:top w:val="nil"/>
              <w:left w:val="nil"/>
              <w:bottom w:val="single" w:sz="4" w:space="0" w:color="auto"/>
              <w:right w:val="single" w:sz="12" w:space="0" w:color="auto"/>
            </w:tcBorders>
            <w:shd w:val="clear" w:color="auto" w:fill="auto"/>
            <w:noWrap/>
            <w:vAlign w:val="bottom"/>
            <w:hideMark/>
          </w:tcPr>
          <w:p w14:paraId="5DD0BED8" w14:textId="77777777" w:rsidR="00A17061" w:rsidRPr="004F72CF" w:rsidRDefault="00A17061" w:rsidP="00A17061">
            <w:pPr>
              <w:rPr>
                <w:rFonts w:ascii="Calibri" w:hAnsi="Calibri" w:cs="Calibri"/>
                <w:color w:val="000000"/>
                <w:sz w:val="22"/>
                <w:szCs w:val="22"/>
              </w:rPr>
            </w:pPr>
            <w:r w:rsidRPr="004F72CF">
              <w:rPr>
                <w:rFonts w:ascii="Calibri" w:hAnsi="Calibri" w:cs="Calibri"/>
                <w:color w:val="000000"/>
                <w:sz w:val="22"/>
                <w:szCs w:val="22"/>
              </w:rPr>
              <w:t>Date of Birth</w:t>
            </w:r>
          </w:p>
        </w:tc>
        <w:tc>
          <w:tcPr>
            <w:tcW w:w="1319" w:type="dxa"/>
            <w:tcBorders>
              <w:top w:val="nil"/>
              <w:left w:val="nil"/>
              <w:bottom w:val="single" w:sz="4" w:space="0" w:color="auto"/>
              <w:right w:val="nil"/>
            </w:tcBorders>
          </w:tcPr>
          <w:p w14:paraId="4AA4EEC0"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34682AF2"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nil"/>
            </w:tcBorders>
          </w:tcPr>
          <w:p w14:paraId="0D6BFC42" w14:textId="4DA57D59" w:rsidR="00A17061" w:rsidRPr="004F72CF" w:rsidRDefault="00A17061" w:rsidP="00A17061">
            <w:pPr>
              <w:rPr>
                <w:rFonts w:ascii="Calibri" w:hAnsi="Calibri" w:cs="Calibri"/>
                <w:color w:val="000000"/>
                <w:sz w:val="22"/>
                <w:szCs w:val="22"/>
              </w:rPr>
            </w:pPr>
            <w:r>
              <w:rPr>
                <w:rFonts w:ascii="Calibri" w:hAnsi="Calibri" w:cs="Calibri"/>
                <w:color w:val="000000"/>
                <w:sz w:val="22"/>
                <w:szCs w:val="22"/>
              </w:rPr>
              <w:t>Maybe</w:t>
            </w:r>
          </w:p>
        </w:tc>
        <w:tc>
          <w:tcPr>
            <w:tcW w:w="0" w:type="auto"/>
            <w:tcBorders>
              <w:top w:val="nil"/>
              <w:left w:val="nil"/>
              <w:bottom w:val="single" w:sz="4" w:space="0" w:color="auto"/>
              <w:right w:val="single" w:sz="12" w:space="0" w:color="auto"/>
            </w:tcBorders>
          </w:tcPr>
          <w:p w14:paraId="02B92D1F"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741E8177" w14:textId="1B78E5F4" w:rsidR="00A17061" w:rsidRPr="004F72CF" w:rsidRDefault="00A17061" w:rsidP="00A17061">
            <w:pPr>
              <w:jc w:val="center"/>
              <w:rPr>
                <w:rFonts w:ascii="Calibri" w:hAnsi="Calibri" w:cs="Calibri"/>
                <w:color w:val="000000"/>
                <w:sz w:val="22"/>
                <w:szCs w:val="22"/>
              </w:rPr>
            </w:pPr>
            <w:r>
              <w:rPr>
                <w:rFonts w:ascii="Calibri" w:hAnsi="Calibri" w:cs="Calibri"/>
                <w:color w:val="000000"/>
                <w:sz w:val="22"/>
                <w:szCs w:val="22"/>
              </w:rPr>
              <w:t>I</w:t>
            </w:r>
          </w:p>
        </w:tc>
        <w:tc>
          <w:tcPr>
            <w:tcW w:w="0" w:type="auto"/>
            <w:tcBorders>
              <w:top w:val="nil"/>
              <w:left w:val="nil"/>
              <w:bottom w:val="single" w:sz="4" w:space="0" w:color="auto"/>
              <w:right w:val="single" w:sz="12" w:space="0" w:color="auto"/>
            </w:tcBorders>
          </w:tcPr>
          <w:p w14:paraId="515994E9" w14:textId="77777777" w:rsidR="00A17061" w:rsidRPr="004F72CF" w:rsidRDefault="00A17061" w:rsidP="00A17061">
            <w:pPr>
              <w:rPr>
                <w:rFonts w:ascii="Calibri" w:hAnsi="Calibri" w:cs="Calibri"/>
                <w:color w:val="000000"/>
                <w:sz w:val="22"/>
                <w:szCs w:val="22"/>
              </w:rPr>
            </w:pPr>
          </w:p>
        </w:tc>
      </w:tr>
      <w:tr w:rsidR="00A17061" w:rsidRPr="004F72CF" w14:paraId="0804719E" w14:textId="20A469C5" w:rsidTr="004F72CF">
        <w:trPr>
          <w:trHeight w:val="288"/>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377A1473" w14:textId="77777777" w:rsidR="00A17061" w:rsidRPr="004F72CF" w:rsidRDefault="00A17061" w:rsidP="00A17061">
            <w:pPr>
              <w:jc w:val="center"/>
              <w:rPr>
                <w:rFonts w:ascii="Calibri" w:hAnsi="Calibri" w:cs="Calibri"/>
                <w:color w:val="000000"/>
                <w:sz w:val="22"/>
                <w:szCs w:val="22"/>
              </w:rPr>
            </w:pPr>
            <w:r w:rsidRPr="004F72CF">
              <w:rPr>
                <w:rFonts w:ascii="Calibri" w:hAnsi="Calibri" w:cs="Calibri"/>
                <w:color w:val="000000"/>
                <w:sz w:val="22"/>
                <w:szCs w:val="22"/>
              </w:rPr>
              <w:t>6</w:t>
            </w:r>
          </w:p>
        </w:tc>
        <w:tc>
          <w:tcPr>
            <w:tcW w:w="3040" w:type="dxa"/>
            <w:tcBorders>
              <w:top w:val="nil"/>
              <w:left w:val="nil"/>
              <w:bottom w:val="single" w:sz="4" w:space="0" w:color="auto"/>
              <w:right w:val="single" w:sz="12" w:space="0" w:color="auto"/>
            </w:tcBorders>
            <w:shd w:val="clear" w:color="auto" w:fill="auto"/>
            <w:noWrap/>
            <w:vAlign w:val="bottom"/>
            <w:hideMark/>
          </w:tcPr>
          <w:p w14:paraId="616F5B0A" w14:textId="77777777" w:rsidR="00A17061" w:rsidRPr="004F72CF" w:rsidRDefault="00A17061" w:rsidP="00A17061">
            <w:pPr>
              <w:rPr>
                <w:rFonts w:ascii="Calibri" w:hAnsi="Calibri" w:cs="Calibri"/>
                <w:color w:val="000000"/>
                <w:sz w:val="22"/>
                <w:szCs w:val="22"/>
              </w:rPr>
            </w:pPr>
            <w:r w:rsidRPr="004F72CF">
              <w:rPr>
                <w:rFonts w:ascii="Calibri" w:hAnsi="Calibri" w:cs="Calibri"/>
                <w:color w:val="000000"/>
                <w:sz w:val="22"/>
                <w:szCs w:val="22"/>
              </w:rPr>
              <w:t>Birthplace</w:t>
            </w:r>
          </w:p>
        </w:tc>
        <w:tc>
          <w:tcPr>
            <w:tcW w:w="1319" w:type="dxa"/>
            <w:tcBorders>
              <w:top w:val="nil"/>
              <w:left w:val="nil"/>
              <w:bottom w:val="single" w:sz="4" w:space="0" w:color="auto"/>
              <w:right w:val="nil"/>
            </w:tcBorders>
          </w:tcPr>
          <w:p w14:paraId="516D7423"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6F0D5221"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nil"/>
            </w:tcBorders>
          </w:tcPr>
          <w:p w14:paraId="39BCEB4D" w14:textId="60C6B0FF" w:rsidR="00A17061" w:rsidRPr="004F72CF" w:rsidRDefault="00A17061" w:rsidP="00A17061">
            <w:pPr>
              <w:rPr>
                <w:rFonts w:ascii="Calibri" w:hAnsi="Calibri" w:cs="Calibri"/>
                <w:color w:val="000000"/>
                <w:sz w:val="22"/>
                <w:szCs w:val="22"/>
              </w:rPr>
            </w:pPr>
            <w:r>
              <w:rPr>
                <w:rFonts w:ascii="Calibri" w:hAnsi="Calibri" w:cs="Calibri"/>
                <w:color w:val="000000"/>
                <w:sz w:val="22"/>
                <w:szCs w:val="22"/>
              </w:rPr>
              <w:t>Maybe</w:t>
            </w:r>
          </w:p>
        </w:tc>
        <w:tc>
          <w:tcPr>
            <w:tcW w:w="0" w:type="auto"/>
            <w:tcBorders>
              <w:top w:val="nil"/>
              <w:left w:val="nil"/>
              <w:bottom w:val="single" w:sz="4" w:space="0" w:color="auto"/>
              <w:right w:val="single" w:sz="12" w:space="0" w:color="auto"/>
            </w:tcBorders>
          </w:tcPr>
          <w:p w14:paraId="1F9BAAC3"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5E7A7D23" w14:textId="20C8A478" w:rsidR="00A17061" w:rsidRPr="004F72CF" w:rsidRDefault="00A17061" w:rsidP="00A17061">
            <w:pPr>
              <w:jc w:val="cente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1C1F9380" w14:textId="77777777" w:rsidR="00A17061" w:rsidRPr="004F72CF" w:rsidRDefault="00A17061" w:rsidP="00A17061">
            <w:pPr>
              <w:rPr>
                <w:rFonts w:ascii="Calibri" w:hAnsi="Calibri" w:cs="Calibri"/>
                <w:color w:val="000000"/>
                <w:sz w:val="22"/>
                <w:szCs w:val="22"/>
              </w:rPr>
            </w:pPr>
          </w:p>
        </w:tc>
      </w:tr>
      <w:tr w:rsidR="00A17061" w:rsidRPr="004F72CF" w14:paraId="49FB06B3" w14:textId="7D13F0E1" w:rsidTr="004F72CF">
        <w:trPr>
          <w:trHeight w:val="288"/>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2D876BDA" w14:textId="77777777" w:rsidR="00A17061" w:rsidRPr="004F72CF" w:rsidRDefault="00A17061" w:rsidP="00A17061">
            <w:pPr>
              <w:jc w:val="center"/>
              <w:rPr>
                <w:rFonts w:ascii="Calibri" w:hAnsi="Calibri" w:cs="Calibri"/>
                <w:color w:val="000000"/>
                <w:sz w:val="22"/>
                <w:szCs w:val="22"/>
              </w:rPr>
            </w:pPr>
            <w:r w:rsidRPr="004F72CF">
              <w:rPr>
                <w:rFonts w:ascii="Calibri" w:hAnsi="Calibri" w:cs="Calibri"/>
                <w:color w:val="000000"/>
                <w:sz w:val="22"/>
                <w:szCs w:val="22"/>
              </w:rPr>
              <w:t>7</w:t>
            </w:r>
          </w:p>
        </w:tc>
        <w:tc>
          <w:tcPr>
            <w:tcW w:w="3040" w:type="dxa"/>
            <w:tcBorders>
              <w:top w:val="nil"/>
              <w:left w:val="nil"/>
              <w:bottom w:val="single" w:sz="4" w:space="0" w:color="auto"/>
              <w:right w:val="single" w:sz="12" w:space="0" w:color="auto"/>
            </w:tcBorders>
            <w:shd w:val="clear" w:color="auto" w:fill="auto"/>
            <w:noWrap/>
            <w:vAlign w:val="bottom"/>
            <w:hideMark/>
          </w:tcPr>
          <w:p w14:paraId="3F415F8A" w14:textId="77777777" w:rsidR="00A17061" w:rsidRPr="004F72CF" w:rsidRDefault="00A17061" w:rsidP="00A17061">
            <w:pPr>
              <w:rPr>
                <w:rFonts w:ascii="Calibri" w:hAnsi="Calibri" w:cs="Calibri"/>
                <w:color w:val="000000"/>
                <w:sz w:val="22"/>
                <w:szCs w:val="22"/>
              </w:rPr>
            </w:pPr>
            <w:r w:rsidRPr="004F72CF">
              <w:rPr>
                <w:rFonts w:ascii="Calibri" w:hAnsi="Calibri" w:cs="Calibri"/>
                <w:color w:val="000000"/>
                <w:sz w:val="22"/>
                <w:szCs w:val="22"/>
              </w:rPr>
              <w:t>Residence Address</w:t>
            </w:r>
          </w:p>
        </w:tc>
        <w:tc>
          <w:tcPr>
            <w:tcW w:w="1319" w:type="dxa"/>
            <w:tcBorders>
              <w:top w:val="nil"/>
              <w:left w:val="nil"/>
              <w:bottom w:val="single" w:sz="4" w:space="0" w:color="auto"/>
              <w:right w:val="nil"/>
            </w:tcBorders>
          </w:tcPr>
          <w:p w14:paraId="17C1DE8E"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03839BD2"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nil"/>
            </w:tcBorders>
          </w:tcPr>
          <w:p w14:paraId="0C31FD11" w14:textId="41811588" w:rsidR="00A17061" w:rsidRPr="004F72CF" w:rsidRDefault="00A17061" w:rsidP="00A17061">
            <w:pPr>
              <w:rPr>
                <w:rFonts w:ascii="Calibri" w:hAnsi="Calibri" w:cs="Calibri"/>
                <w:color w:val="000000"/>
                <w:sz w:val="22"/>
                <w:szCs w:val="22"/>
              </w:rPr>
            </w:pPr>
            <w:r>
              <w:rPr>
                <w:rFonts w:ascii="Calibri" w:hAnsi="Calibri" w:cs="Calibri"/>
                <w:color w:val="000000"/>
                <w:sz w:val="22"/>
                <w:szCs w:val="22"/>
              </w:rPr>
              <w:t>Maybe</w:t>
            </w:r>
          </w:p>
        </w:tc>
        <w:tc>
          <w:tcPr>
            <w:tcW w:w="0" w:type="auto"/>
            <w:tcBorders>
              <w:top w:val="nil"/>
              <w:left w:val="nil"/>
              <w:bottom w:val="single" w:sz="4" w:space="0" w:color="auto"/>
              <w:right w:val="single" w:sz="12" w:space="0" w:color="auto"/>
            </w:tcBorders>
          </w:tcPr>
          <w:p w14:paraId="74C62A99"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010CF19C" w14:textId="4C5A640A" w:rsidR="00A17061" w:rsidRPr="004F72CF" w:rsidRDefault="00A17061" w:rsidP="00A17061">
            <w:pPr>
              <w:jc w:val="cente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689DA98A" w14:textId="77777777" w:rsidR="00A17061" w:rsidRPr="004F72CF" w:rsidRDefault="00A17061" w:rsidP="00A17061">
            <w:pPr>
              <w:rPr>
                <w:rFonts w:ascii="Calibri" w:hAnsi="Calibri" w:cs="Calibri"/>
                <w:color w:val="000000"/>
                <w:sz w:val="22"/>
                <w:szCs w:val="22"/>
              </w:rPr>
            </w:pPr>
          </w:p>
        </w:tc>
      </w:tr>
      <w:tr w:rsidR="00A17061" w:rsidRPr="004F72CF" w14:paraId="63E41EE7" w14:textId="1493F445" w:rsidTr="004F72CF">
        <w:trPr>
          <w:trHeight w:val="288"/>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3E3CEB80" w14:textId="77777777" w:rsidR="00A17061" w:rsidRPr="004F72CF" w:rsidRDefault="00A17061" w:rsidP="00A17061">
            <w:pPr>
              <w:jc w:val="center"/>
              <w:rPr>
                <w:rFonts w:ascii="Calibri" w:hAnsi="Calibri" w:cs="Calibri"/>
                <w:color w:val="000000"/>
                <w:sz w:val="22"/>
                <w:szCs w:val="22"/>
              </w:rPr>
            </w:pPr>
            <w:r w:rsidRPr="004F72CF">
              <w:rPr>
                <w:rFonts w:ascii="Calibri" w:hAnsi="Calibri" w:cs="Calibri"/>
                <w:color w:val="000000"/>
                <w:sz w:val="22"/>
                <w:szCs w:val="22"/>
              </w:rPr>
              <w:t>8</w:t>
            </w:r>
          </w:p>
        </w:tc>
        <w:tc>
          <w:tcPr>
            <w:tcW w:w="3040" w:type="dxa"/>
            <w:tcBorders>
              <w:top w:val="nil"/>
              <w:left w:val="nil"/>
              <w:bottom w:val="single" w:sz="4" w:space="0" w:color="auto"/>
              <w:right w:val="single" w:sz="12" w:space="0" w:color="auto"/>
            </w:tcBorders>
            <w:shd w:val="clear" w:color="auto" w:fill="auto"/>
            <w:noWrap/>
            <w:vAlign w:val="bottom"/>
            <w:hideMark/>
          </w:tcPr>
          <w:p w14:paraId="42236B9C" w14:textId="77777777" w:rsidR="00A17061" w:rsidRPr="004F72CF" w:rsidRDefault="00A17061" w:rsidP="00A17061">
            <w:pPr>
              <w:rPr>
                <w:rFonts w:ascii="Calibri" w:hAnsi="Calibri" w:cs="Calibri"/>
                <w:color w:val="000000"/>
                <w:sz w:val="22"/>
                <w:szCs w:val="22"/>
              </w:rPr>
            </w:pPr>
            <w:r w:rsidRPr="004F72CF">
              <w:rPr>
                <w:rFonts w:ascii="Calibri" w:hAnsi="Calibri" w:cs="Calibri"/>
                <w:color w:val="000000"/>
                <w:sz w:val="22"/>
                <w:szCs w:val="22"/>
              </w:rPr>
              <w:t>Ever in the Armed Forces?</w:t>
            </w:r>
          </w:p>
        </w:tc>
        <w:tc>
          <w:tcPr>
            <w:tcW w:w="1319" w:type="dxa"/>
            <w:tcBorders>
              <w:top w:val="nil"/>
              <w:left w:val="nil"/>
              <w:bottom w:val="single" w:sz="4" w:space="0" w:color="auto"/>
              <w:right w:val="nil"/>
            </w:tcBorders>
          </w:tcPr>
          <w:p w14:paraId="4EA038CD"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73AFEF41"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nil"/>
            </w:tcBorders>
          </w:tcPr>
          <w:p w14:paraId="6D2F6F80" w14:textId="1023D5A8" w:rsidR="00A17061" w:rsidRPr="004F72CF" w:rsidRDefault="00A17061" w:rsidP="00A17061">
            <w:pPr>
              <w:rPr>
                <w:rFonts w:ascii="Calibri" w:hAnsi="Calibri" w:cs="Calibri"/>
                <w:color w:val="000000"/>
                <w:sz w:val="22"/>
                <w:szCs w:val="22"/>
              </w:rPr>
            </w:pPr>
            <w:r>
              <w:rPr>
                <w:rFonts w:ascii="Calibri" w:hAnsi="Calibri" w:cs="Calibri"/>
                <w:color w:val="000000"/>
                <w:sz w:val="22"/>
                <w:szCs w:val="22"/>
              </w:rPr>
              <w:t>Maybe</w:t>
            </w:r>
          </w:p>
        </w:tc>
        <w:tc>
          <w:tcPr>
            <w:tcW w:w="0" w:type="auto"/>
            <w:tcBorders>
              <w:top w:val="nil"/>
              <w:left w:val="nil"/>
              <w:bottom w:val="single" w:sz="4" w:space="0" w:color="auto"/>
              <w:right w:val="single" w:sz="12" w:space="0" w:color="auto"/>
            </w:tcBorders>
          </w:tcPr>
          <w:p w14:paraId="4FD57111"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0B0EAB53" w14:textId="42BCA24F" w:rsidR="00A17061" w:rsidRPr="004F72CF" w:rsidRDefault="00A17061" w:rsidP="00A17061">
            <w:pPr>
              <w:jc w:val="cente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4CCF41BA" w14:textId="77777777" w:rsidR="00A17061" w:rsidRPr="004F72CF" w:rsidRDefault="00A17061" w:rsidP="00A17061">
            <w:pPr>
              <w:rPr>
                <w:rFonts w:ascii="Calibri" w:hAnsi="Calibri" w:cs="Calibri"/>
                <w:color w:val="000000"/>
                <w:sz w:val="22"/>
                <w:szCs w:val="22"/>
              </w:rPr>
            </w:pPr>
          </w:p>
        </w:tc>
      </w:tr>
      <w:tr w:rsidR="00A17061" w:rsidRPr="004F72CF" w14:paraId="15FFA1C3" w14:textId="11668E51" w:rsidTr="004F72CF">
        <w:trPr>
          <w:trHeight w:val="288"/>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41827EF3" w14:textId="77777777" w:rsidR="00A17061" w:rsidRPr="004F72CF" w:rsidRDefault="00A17061" w:rsidP="00A17061">
            <w:pPr>
              <w:jc w:val="center"/>
              <w:rPr>
                <w:rFonts w:ascii="Calibri" w:hAnsi="Calibri" w:cs="Calibri"/>
                <w:color w:val="000000"/>
                <w:sz w:val="22"/>
                <w:szCs w:val="22"/>
              </w:rPr>
            </w:pPr>
            <w:r w:rsidRPr="004F72CF">
              <w:rPr>
                <w:rFonts w:ascii="Calibri" w:hAnsi="Calibri" w:cs="Calibri"/>
                <w:color w:val="000000"/>
                <w:sz w:val="22"/>
                <w:szCs w:val="22"/>
              </w:rPr>
              <w:t>9</w:t>
            </w:r>
          </w:p>
        </w:tc>
        <w:tc>
          <w:tcPr>
            <w:tcW w:w="3040" w:type="dxa"/>
            <w:tcBorders>
              <w:top w:val="nil"/>
              <w:left w:val="nil"/>
              <w:bottom w:val="single" w:sz="4" w:space="0" w:color="auto"/>
              <w:right w:val="single" w:sz="12" w:space="0" w:color="auto"/>
            </w:tcBorders>
            <w:shd w:val="clear" w:color="auto" w:fill="auto"/>
            <w:noWrap/>
            <w:vAlign w:val="bottom"/>
            <w:hideMark/>
          </w:tcPr>
          <w:p w14:paraId="464D13DB" w14:textId="77777777" w:rsidR="00A17061" w:rsidRPr="004F72CF" w:rsidRDefault="00A17061" w:rsidP="00A17061">
            <w:pPr>
              <w:rPr>
                <w:rFonts w:ascii="Calibri" w:hAnsi="Calibri" w:cs="Calibri"/>
                <w:color w:val="000000"/>
                <w:sz w:val="22"/>
                <w:szCs w:val="22"/>
              </w:rPr>
            </w:pPr>
            <w:r w:rsidRPr="004F72CF">
              <w:rPr>
                <w:rFonts w:ascii="Calibri" w:hAnsi="Calibri" w:cs="Calibri"/>
                <w:color w:val="000000"/>
                <w:sz w:val="22"/>
                <w:szCs w:val="22"/>
              </w:rPr>
              <w:t>Marital Status at Time of Death</w:t>
            </w:r>
          </w:p>
        </w:tc>
        <w:tc>
          <w:tcPr>
            <w:tcW w:w="1319" w:type="dxa"/>
            <w:tcBorders>
              <w:top w:val="nil"/>
              <w:left w:val="nil"/>
              <w:bottom w:val="single" w:sz="4" w:space="0" w:color="auto"/>
              <w:right w:val="nil"/>
            </w:tcBorders>
          </w:tcPr>
          <w:p w14:paraId="01B0505E"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6407E0E4"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nil"/>
            </w:tcBorders>
          </w:tcPr>
          <w:p w14:paraId="69242AEF" w14:textId="49C839F0" w:rsidR="00A17061" w:rsidRPr="004F72CF" w:rsidRDefault="00A17061" w:rsidP="00A17061">
            <w:pPr>
              <w:rPr>
                <w:rFonts w:ascii="Calibri" w:hAnsi="Calibri" w:cs="Calibri"/>
                <w:color w:val="000000"/>
                <w:sz w:val="22"/>
                <w:szCs w:val="22"/>
              </w:rPr>
            </w:pPr>
            <w:r>
              <w:rPr>
                <w:rFonts w:ascii="Calibri" w:hAnsi="Calibri" w:cs="Calibri"/>
                <w:color w:val="000000"/>
                <w:sz w:val="22"/>
                <w:szCs w:val="22"/>
              </w:rPr>
              <w:t>Maybe</w:t>
            </w:r>
          </w:p>
        </w:tc>
        <w:tc>
          <w:tcPr>
            <w:tcW w:w="0" w:type="auto"/>
            <w:tcBorders>
              <w:top w:val="nil"/>
              <w:left w:val="nil"/>
              <w:bottom w:val="single" w:sz="4" w:space="0" w:color="auto"/>
              <w:right w:val="single" w:sz="12" w:space="0" w:color="auto"/>
            </w:tcBorders>
          </w:tcPr>
          <w:p w14:paraId="2B900AC9"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266E62B7" w14:textId="59AB7FE6" w:rsidR="00A17061" w:rsidRPr="004F72CF" w:rsidRDefault="00A17061" w:rsidP="00A17061">
            <w:pPr>
              <w:jc w:val="cente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73CDBD2D" w14:textId="77777777" w:rsidR="00A17061" w:rsidRPr="004F72CF" w:rsidRDefault="00A17061" w:rsidP="00A17061">
            <w:pPr>
              <w:rPr>
                <w:rFonts w:ascii="Calibri" w:hAnsi="Calibri" w:cs="Calibri"/>
                <w:color w:val="000000"/>
                <w:sz w:val="22"/>
                <w:szCs w:val="22"/>
              </w:rPr>
            </w:pPr>
          </w:p>
        </w:tc>
      </w:tr>
      <w:tr w:rsidR="00A17061" w:rsidRPr="004F72CF" w14:paraId="04B9012A" w14:textId="213C9DFA" w:rsidTr="004F72CF">
        <w:trPr>
          <w:trHeight w:val="288"/>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0AED6A38" w14:textId="77777777" w:rsidR="00A17061" w:rsidRPr="004F72CF" w:rsidRDefault="00A17061" w:rsidP="00A17061">
            <w:pPr>
              <w:jc w:val="center"/>
              <w:rPr>
                <w:rFonts w:ascii="Calibri" w:hAnsi="Calibri" w:cs="Calibri"/>
                <w:color w:val="000000"/>
                <w:sz w:val="22"/>
                <w:szCs w:val="22"/>
              </w:rPr>
            </w:pPr>
            <w:r w:rsidRPr="004F72CF">
              <w:rPr>
                <w:rFonts w:ascii="Calibri" w:hAnsi="Calibri" w:cs="Calibri"/>
                <w:color w:val="000000"/>
                <w:sz w:val="22"/>
                <w:szCs w:val="22"/>
              </w:rPr>
              <w:t>10</w:t>
            </w:r>
          </w:p>
        </w:tc>
        <w:tc>
          <w:tcPr>
            <w:tcW w:w="3040" w:type="dxa"/>
            <w:tcBorders>
              <w:top w:val="nil"/>
              <w:left w:val="nil"/>
              <w:bottom w:val="single" w:sz="4" w:space="0" w:color="auto"/>
              <w:right w:val="single" w:sz="12" w:space="0" w:color="auto"/>
            </w:tcBorders>
            <w:shd w:val="clear" w:color="auto" w:fill="auto"/>
            <w:noWrap/>
            <w:vAlign w:val="bottom"/>
            <w:hideMark/>
          </w:tcPr>
          <w:p w14:paraId="5110988C" w14:textId="77777777" w:rsidR="00A17061" w:rsidRPr="004F72CF" w:rsidRDefault="00A17061" w:rsidP="00A17061">
            <w:pPr>
              <w:rPr>
                <w:rFonts w:ascii="Calibri" w:hAnsi="Calibri" w:cs="Calibri"/>
                <w:color w:val="000000"/>
                <w:sz w:val="22"/>
                <w:szCs w:val="22"/>
              </w:rPr>
            </w:pPr>
            <w:r w:rsidRPr="004F72CF">
              <w:rPr>
                <w:rFonts w:ascii="Calibri" w:hAnsi="Calibri" w:cs="Calibri"/>
                <w:color w:val="000000"/>
                <w:sz w:val="22"/>
                <w:szCs w:val="22"/>
              </w:rPr>
              <w:t>SURVIVING SPOUSE’S NAME</w:t>
            </w:r>
          </w:p>
        </w:tc>
        <w:tc>
          <w:tcPr>
            <w:tcW w:w="1319" w:type="dxa"/>
            <w:tcBorders>
              <w:top w:val="nil"/>
              <w:left w:val="nil"/>
              <w:bottom w:val="single" w:sz="4" w:space="0" w:color="auto"/>
              <w:right w:val="nil"/>
            </w:tcBorders>
          </w:tcPr>
          <w:p w14:paraId="38AEF18D"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2A75764E"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nil"/>
            </w:tcBorders>
          </w:tcPr>
          <w:p w14:paraId="5BDF1DD2" w14:textId="216396F6" w:rsidR="00A17061" w:rsidRPr="004F72CF" w:rsidRDefault="00A17061" w:rsidP="00A17061">
            <w:pPr>
              <w:rPr>
                <w:rFonts w:ascii="Calibri" w:hAnsi="Calibri" w:cs="Calibri"/>
                <w:color w:val="000000"/>
                <w:sz w:val="22"/>
                <w:szCs w:val="22"/>
              </w:rPr>
            </w:pPr>
            <w:r>
              <w:rPr>
                <w:rFonts w:ascii="Calibri" w:hAnsi="Calibri" w:cs="Calibri"/>
                <w:color w:val="000000"/>
                <w:sz w:val="22"/>
                <w:szCs w:val="22"/>
              </w:rPr>
              <w:t>Maybe</w:t>
            </w:r>
          </w:p>
        </w:tc>
        <w:tc>
          <w:tcPr>
            <w:tcW w:w="0" w:type="auto"/>
            <w:tcBorders>
              <w:top w:val="nil"/>
              <w:left w:val="nil"/>
              <w:bottom w:val="single" w:sz="4" w:space="0" w:color="auto"/>
              <w:right w:val="single" w:sz="12" w:space="0" w:color="auto"/>
            </w:tcBorders>
          </w:tcPr>
          <w:p w14:paraId="1987F6C7"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2D85497A" w14:textId="2356742C" w:rsidR="00A17061" w:rsidRPr="004F72CF" w:rsidRDefault="00A17061" w:rsidP="00A17061">
            <w:pPr>
              <w:jc w:val="cente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6D609600" w14:textId="77777777" w:rsidR="00A17061" w:rsidRPr="004F72CF" w:rsidRDefault="00A17061" w:rsidP="00A17061">
            <w:pPr>
              <w:rPr>
                <w:rFonts w:ascii="Calibri" w:hAnsi="Calibri" w:cs="Calibri"/>
                <w:color w:val="000000"/>
                <w:sz w:val="22"/>
                <w:szCs w:val="22"/>
              </w:rPr>
            </w:pPr>
          </w:p>
        </w:tc>
      </w:tr>
      <w:tr w:rsidR="00A17061" w:rsidRPr="004F72CF" w14:paraId="5F5713DE" w14:textId="3B32A8D7" w:rsidTr="004F72CF">
        <w:trPr>
          <w:trHeight w:val="288"/>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486E549D" w14:textId="77777777" w:rsidR="00A17061" w:rsidRPr="004F72CF" w:rsidRDefault="00A17061" w:rsidP="00A17061">
            <w:pPr>
              <w:jc w:val="center"/>
              <w:rPr>
                <w:rFonts w:ascii="Calibri" w:hAnsi="Calibri" w:cs="Calibri"/>
                <w:color w:val="000000"/>
                <w:sz w:val="22"/>
                <w:szCs w:val="22"/>
              </w:rPr>
            </w:pPr>
            <w:r w:rsidRPr="004F72CF">
              <w:rPr>
                <w:rFonts w:ascii="Calibri" w:hAnsi="Calibri" w:cs="Calibri"/>
                <w:color w:val="000000"/>
                <w:sz w:val="22"/>
                <w:szCs w:val="22"/>
              </w:rPr>
              <w:t>11</w:t>
            </w:r>
          </w:p>
        </w:tc>
        <w:tc>
          <w:tcPr>
            <w:tcW w:w="3040" w:type="dxa"/>
            <w:tcBorders>
              <w:top w:val="nil"/>
              <w:left w:val="nil"/>
              <w:bottom w:val="single" w:sz="4" w:space="0" w:color="auto"/>
              <w:right w:val="single" w:sz="12" w:space="0" w:color="auto"/>
            </w:tcBorders>
            <w:shd w:val="clear" w:color="auto" w:fill="auto"/>
            <w:noWrap/>
            <w:vAlign w:val="bottom"/>
            <w:hideMark/>
          </w:tcPr>
          <w:p w14:paraId="4BB0F941" w14:textId="77777777" w:rsidR="00A17061" w:rsidRPr="004F72CF" w:rsidRDefault="00A17061" w:rsidP="00A17061">
            <w:pPr>
              <w:rPr>
                <w:rFonts w:ascii="Calibri" w:hAnsi="Calibri" w:cs="Calibri"/>
                <w:color w:val="000000"/>
                <w:sz w:val="22"/>
                <w:szCs w:val="22"/>
              </w:rPr>
            </w:pPr>
            <w:r w:rsidRPr="004F72CF">
              <w:rPr>
                <w:rFonts w:ascii="Calibri" w:hAnsi="Calibri" w:cs="Calibri"/>
                <w:color w:val="000000"/>
                <w:sz w:val="22"/>
                <w:szCs w:val="22"/>
              </w:rPr>
              <w:t>Father's Name</w:t>
            </w:r>
          </w:p>
        </w:tc>
        <w:tc>
          <w:tcPr>
            <w:tcW w:w="1319" w:type="dxa"/>
            <w:tcBorders>
              <w:top w:val="nil"/>
              <w:left w:val="nil"/>
              <w:bottom w:val="single" w:sz="4" w:space="0" w:color="auto"/>
              <w:right w:val="nil"/>
            </w:tcBorders>
          </w:tcPr>
          <w:p w14:paraId="7B1F714E"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004ABAFF"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nil"/>
            </w:tcBorders>
          </w:tcPr>
          <w:p w14:paraId="3BDEEACD" w14:textId="04A32EFE" w:rsidR="00A17061" w:rsidRPr="004F72CF" w:rsidRDefault="00A17061" w:rsidP="00A17061">
            <w:pPr>
              <w:rPr>
                <w:rFonts w:ascii="Calibri" w:hAnsi="Calibri" w:cs="Calibri"/>
                <w:color w:val="000000"/>
                <w:sz w:val="22"/>
                <w:szCs w:val="22"/>
              </w:rPr>
            </w:pPr>
            <w:r>
              <w:rPr>
                <w:rFonts w:ascii="Calibri" w:hAnsi="Calibri" w:cs="Calibri"/>
                <w:color w:val="000000"/>
                <w:sz w:val="22"/>
                <w:szCs w:val="22"/>
              </w:rPr>
              <w:t>Maybe</w:t>
            </w:r>
          </w:p>
        </w:tc>
        <w:tc>
          <w:tcPr>
            <w:tcW w:w="0" w:type="auto"/>
            <w:tcBorders>
              <w:top w:val="nil"/>
              <w:left w:val="nil"/>
              <w:bottom w:val="single" w:sz="4" w:space="0" w:color="auto"/>
              <w:right w:val="single" w:sz="12" w:space="0" w:color="auto"/>
            </w:tcBorders>
          </w:tcPr>
          <w:p w14:paraId="71E27F08"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21840890" w14:textId="46B378C0" w:rsidR="00A17061" w:rsidRPr="004F72CF" w:rsidRDefault="00A17061" w:rsidP="00A17061">
            <w:pPr>
              <w:jc w:val="cente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61494896" w14:textId="77777777" w:rsidR="00A17061" w:rsidRPr="004F72CF" w:rsidRDefault="00A17061" w:rsidP="00A17061">
            <w:pPr>
              <w:rPr>
                <w:rFonts w:ascii="Calibri" w:hAnsi="Calibri" w:cs="Calibri"/>
                <w:color w:val="000000"/>
                <w:sz w:val="22"/>
                <w:szCs w:val="22"/>
              </w:rPr>
            </w:pPr>
          </w:p>
        </w:tc>
      </w:tr>
      <w:tr w:rsidR="00A17061" w:rsidRPr="004F72CF" w14:paraId="2EBA1DF1" w14:textId="146664A3" w:rsidTr="004F72CF">
        <w:trPr>
          <w:trHeight w:val="288"/>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2AA22303" w14:textId="77777777" w:rsidR="00A17061" w:rsidRPr="004F72CF" w:rsidRDefault="00A17061" w:rsidP="00A17061">
            <w:pPr>
              <w:jc w:val="center"/>
              <w:rPr>
                <w:rFonts w:ascii="Calibri" w:hAnsi="Calibri" w:cs="Calibri"/>
                <w:color w:val="000000"/>
                <w:sz w:val="22"/>
                <w:szCs w:val="22"/>
              </w:rPr>
            </w:pPr>
            <w:r w:rsidRPr="004F72CF">
              <w:rPr>
                <w:rFonts w:ascii="Calibri" w:hAnsi="Calibri" w:cs="Calibri"/>
                <w:color w:val="000000"/>
                <w:sz w:val="22"/>
                <w:szCs w:val="22"/>
              </w:rPr>
              <w:t>12</w:t>
            </w:r>
          </w:p>
        </w:tc>
        <w:tc>
          <w:tcPr>
            <w:tcW w:w="3040" w:type="dxa"/>
            <w:tcBorders>
              <w:top w:val="nil"/>
              <w:left w:val="nil"/>
              <w:bottom w:val="single" w:sz="4" w:space="0" w:color="auto"/>
              <w:right w:val="single" w:sz="12" w:space="0" w:color="auto"/>
            </w:tcBorders>
            <w:shd w:val="clear" w:color="auto" w:fill="auto"/>
            <w:noWrap/>
            <w:vAlign w:val="bottom"/>
            <w:hideMark/>
          </w:tcPr>
          <w:p w14:paraId="2925EB21" w14:textId="77777777" w:rsidR="00A17061" w:rsidRPr="004F72CF" w:rsidRDefault="00A17061" w:rsidP="00A17061">
            <w:pPr>
              <w:rPr>
                <w:rFonts w:ascii="Calibri" w:hAnsi="Calibri" w:cs="Calibri"/>
                <w:color w:val="000000"/>
                <w:sz w:val="22"/>
                <w:szCs w:val="22"/>
              </w:rPr>
            </w:pPr>
            <w:r w:rsidRPr="004F72CF">
              <w:rPr>
                <w:rFonts w:ascii="Calibri" w:hAnsi="Calibri" w:cs="Calibri"/>
                <w:color w:val="000000"/>
                <w:sz w:val="22"/>
                <w:szCs w:val="22"/>
              </w:rPr>
              <w:t>Mother's Name Prior to First Marriage</w:t>
            </w:r>
          </w:p>
        </w:tc>
        <w:tc>
          <w:tcPr>
            <w:tcW w:w="1319" w:type="dxa"/>
            <w:tcBorders>
              <w:top w:val="nil"/>
              <w:left w:val="nil"/>
              <w:bottom w:val="single" w:sz="4" w:space="0" w:color="auto"/>
              <w:right w:val="nil"/>
            </w:tcBorders>
          </w:tcPr>
          <w:p w14:paraId="79F32F2F"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01662553"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nil"/>
            </w:tcBorders>
          </w:tcPr>
          <w:p w14:paraId="78197AFE" w14:textId="034E6EAA" w:rsidR="00A17061" w:rsidRPr="004F72CF" w:rsidRDefault="00A17061" w:rsidP="00A17061">
            <w:pPr>
              <w:rPr>
                <w:rFonts w:ascii="Calibri" w:hAnsi="Calibri" w:cs="Calibri"/>
                <w:color w:val="000000"/>
                <w:sz w:val="22"/>
                <w:szCs w:val="22"/>
              </w:rPr>
            </w:pPr>
            <w:r>
              <w:rPr>
                <w:rFonts w:ascii="Calibri" w:hAnsi="Calibri" w:cs="Calibri"/>
                <w:color w:val="000000"/>
                <w:sz w:val="22"/>
                <w:szCs w:val="22"/>
              </w:rPr>
              <w:t>Maybe</w:t>
            </w:r>
          </w:p>
        </w:tc>
        <w:tc>
          <w:tcPr>
            <w:tcW w:w="0" w:type="auto"/>
            <w:tcBorders>
              <w:top w:val="nil"/>
              <w:left w:val="nil"/>
              <w:bottom w:val="single" w:sz="4" w:space="0" w:color="auto"/>
              <w:right w:val="single" w:sz="12" w:space="0" w:color="auto"/>
            </w:tcBorders>
          </w:tcPr>
          <w:p w14:paraId="04906A0C"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372F8E04" w14:textId="6E2C4380" w:rsidR="00A17061" w:rsidRPr="004F72CF" w:rsidRDefault="00A17061" w:rsidP="00A17061">
            <w:pPr>
              <w:jc w:val="cente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36681043" w14:textId="77777777" w:rsidR="00A17061" w:rsidRPr="004F72CF" w:rsidRDefault="00A17061" w:rsidP="00A17061">
            <w:pPr>
              <w:rPr>
                <w:rFonts w:ascii="Calibri" w:hAnsi="Calibri" w:cs="Calibri"/>
                <w:color w:val="000000"/>
                <w:sz w:val="22"/>
                <w:szCs w:val="22"/>
              </w:rPr>
            </w:pPr>
          </w:p>
        </w:tc>
      </w:tr>
      <w:tr w:rsidR="00A17061" w:rsidRPr="004F72CF" w14:paraId="36BBCEDE" w14:textId="0D0224ED" w:rsidTr="004F72CF">
        <w:trPr>
          <w:trHeight w:val="288"/>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351B6EEF" w14:textId="77777777" w:rsidR="00A17061" w:rsidRPr="004F72CF" w:rsidRDefault="00A17061" w:rsidP="00A17061">
            <w:pPr>
              <w:jc w:val="center"/>
              <w:rPr>
                <w:rFonts w:ascii="Calibri" w:hAnsi="Calibri" w:cs="Calibri"/>
                <w:color w:val="000000"/>
                <w:sz w:val="22"/>
                <w:szCs w:val="22"/>
              </w:rPr>
            </w:pPr>
            <w:r w:rsidRPr="004F72CF">
              <w:rPr>
                <w:rFonts w:ascii="Calibri" w:hAnsi="Calibri" w:cs="Calibri"/>
                <w:color w:val="000000"/>
                <w:sz w:val="22"/>
                <w:szCs w:val="22"/>
              </w:rPr>
              <w:t>14</w:t>
            </w:r>
          </w:p>
        </w:tc>
        <w:tc>
          <w:tcPr>
            <w:tcW w:w="3040" w:type="dxa"/>
            <w:tcBorders>
              <w:top w:val="nil"/>
              <w:left w:val="nil"/>
              <w:bottom w:val="single" w:sz="4" w:space="0" w:color="auto"/>
              <w:right w:val="single" w:sz="12" w:space="0" w:color="auto"/>
            </w:tcBorders>
            <w:shd w:val="clear" w:color="auto" w:fill="auto"/>
            <w:noWrap/>
            <w:vAlign w:val="bottom"/>
            <w:hideMark/>
          </w:tcPr>
          <w:p w14:paraId="787B8C21" w14:textId="77777777" w:rsidR="00A17061" w:rsidRPr="004F72CF" w:rsidRDefault="00A17061" w:rsidP="00A17061">
            <w:pPr>
              <w:rPr>
                <w:rFonts w:ascii="Calibri" w:hAnsi="Calibri" w:cs="Calibri"/>
                <w:color w:val="000000"/>
                <w:sz w:val="22"/>
                <w:szCs w:val="22"/>
              </w:rPr>
            </w:pPr>
            <w:r w:rsidRPr="004F72CF">
              <w:rPr>
                <w:rFonts w:ascii="Calibri" w:hAnsi="Calibri" w:cs="Calibri"/>
                <w:color w:val="000000"/>
                <w:sz w:val="22"/>
                <w:szCs w:val="22"/>
              </w:rPr>
              <w:t>Place of Death</w:t>
            </w:r>
          </w:p>
        </w:tc>
        <w:tc>
          <w:tcPr>
            <w:tcW w:w="1319" w:type="dxa"/>
            <w:tcBorders>
              <w:top w:val="nil"/>
              <w:left w:val="nil"/>
              <w:bottom w:val="single" w:sz="4" w:space="0" w:color="auto"/>
              <w:right w:val="nil"/>
            </w:tcBorders>
          </w:tcPr>
          <w:p w14:paraId="6354C8C3"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46A6D295"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nil"/>
            </w:tcBorders>
          </w:tcPr>
          <w:p w14:paraId="0B88C292"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189D1D81"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264F4F3F" w14:textId="69981C76" w:rsidR="00A17061" w:rsidRPr="004F72CF" w:rsidRDefault="00A17061" w:rsidP="00A17061">
            <w:pPr>
              <w:jc w:val="cente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4B9FF1BD" w14:textId="77777777" w:rsidR="00A17061" w:rsidRPr="004F72CF" w:rsidRDefault="00A17061" w:rsidP="00A17061">
            <w:pPr>
              <w:rPr>
                <w:rFonts w:ascii="Calibri" w:hAnsi="Calibri" w:cs="Calibri"/>
                <w:color w:val="000000"/>
                <w:sz w:val="22"/>
                <w:szCs w:val="22"/>
              </w:rPr>
            </w:pPr>
          </w:p>
        </w:tc>
      </w:tr>
      <w:tr w:rsidR="00A17061" w:rsidRPr="004F72CF" w14:paraId="7D005C61" w14:textId="17225FCB" w:rsidTr="004F72CF">
        <w:trPr>
          <w:trHeight w:val="288"/>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5DFBDE4F" w14:textId="77777777" w:rsidR="00A17061" w:rsidRPr="004F72CF" w:rsidRDefault="00A17061" w:rsidP="00A17061">
            <w:pPr>
              <w:jc w:val="center"/>
              <w:rPr>
                <w:rFonts w:ascii="Calibri" w:hAnsi="Calibri" w:cs="Calibri"/>
                <w:color w:val="000000"/>
                <w:sz w:val="22"/>
                <w:szCs w:val="22"/>
              </w:rPr>
            </w:pPr>
            <w:r w:rsidRPr="004F72CF">
              <w:rPr>
                <w:rFonts w:ascii="Calibri" w:hAnsi="Calibri" w:cs="Calibri"/>
                <w:color w:val="000000"/>
                <w:sz w:val="22"/>
                <w:szCs w:val="22"/>
              </w:rPr>
              <w:t>15</w:t>
            </w:r>
          </w:p>
        </w:tc>
        <w:tc>
          <w:tcPr>
            <w:tcW w:w="3040" w:type="dxa"/>
            <w:tcBorders>
              <w:top w:val="nil"/>
              <w:left w:val="nil"/>
              <w:bottom w:val="single" w:sz="4" w:space="0" w:color="auto"/>
              <w:right w:val="single" w:sz="12" w:space="0" w:color="auto"/>
            </w:tcBorders>
            <w:shd w:val="clear" w:color="auto" w:fill="auto"/>
            <w:noWrap/>
            <w:vAlign w:val="bottom"/>
            <w:hideMark/>
          </w:tcPr>
          <w:p w14:paraId="228C575D" w14:textId="77777777" w:rsidR="00A17061" w:rsidRPr="004F72CF" w:rsidRDefault="00A17061" w:rsidP="00A17061">
            <w:pPr>
              <w:rPr>
                <w:rFonts w:ascii="Calibri" w:hAnsi="Calibri" w:cs="Calibri"/>
                <w:color w:val="000000"/>
                <w:sz w:val="22"/>
                <w:szCs w:val="22"/>
              </w:rPr>
            </w:pPr>
            <w:r w:rsidRPr="004F72CF">
              <w:rPr>
                <w:rFonts w:ascii="Calibri" w:hAnsi="Calibri" w:cs="Calibri"/>
                <w:color w:val="000000"/>
                <w:sz w:val="22"/>
                <w:szCs w:val="22"/>
              </w:rPr>
              <w:t>Facility Name</w:t>
            </w:r>
          </w:p>
        </w:tc>
        <w:tc>
          <w:tcPr>
            <w:tcW w:w="1319" w:type="dxa"/>
            <w:tcBorders>
              <w:top w:val="nil"/>
              <w:left w:val="nil"/>
              <w:bottom w:val="single" w:sz="4" w:space="0" w:color="auto"/>
              <w:right w:val="nil"/>
            </w:tcBorders>
          </w:tcPr>
          <w:p w14:paraId="22BB178A"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7E82CF1D"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nil"/>
            </w:tcBorders>
          </w:tcPr>
          <w:p w14:paraId="098C8644"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6F079A7E"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1CC1AE83" w14:textId="3F004CBB" w:rsidR="00A17061" w:rsidRPr="004F72CF" w:rsidRDefault="00A17061" w:rsidP="00A17061">
            <w:pPr>
              <w:jc w:val="cente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4D50A12B" w14:textId="77777777" w:rsidR="00A17061" w:rsidRPr="004F72CF" w:rsidRDefault="00A17061" w:rsidP="00A17061">
            <w:pPr>
              <w:rPr>
                <w:rFonts w:ascii="Calibri" w:hAnsi="Calibri" w:cs="Calibri"/>
                <w:color w:val="000000"/>
                <w:sz w:val="22"/>
                <w:szCs w:val="22"/>
              </w:rPr>
            </w:pPr>
          </w:p>
        </w:tc>
      </w:tr>
      <w:tr w:rsidR="00A17061" w:rsidRPr="004F72CF" w14:paraId="1AE1BC6C" w14:textId="7D58A6BF" w:rsidTr="004F72CF">
        <w:trPr>
          <w:trHeight w:val="288"/>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11E4EE07" w14:textId="77777777" w:rsidR="00A17061" w:rsidRPr="004F72CF" w:rsidRDefault="00A17061" w:rsidP="00A17061">
            <w:pPr>
              <w:jc w:val="center"/>
              <w:rPr>
                <w:rFonts w:ascii="Calibri" w:hAnsi="Calibri" w:cs="Calibri"/>
                <w:color w:val="000000"/>
                <w:sz w:val="22"/>
                <w:szCs w:val="22"/>
              </w:rPr>
            </w:pPr>
            <w:r w:rsidRPr="004F72CF">
              <w:rPr>
                <w:rFonts w:ascii="Calibri" w:hAnsi="Calibri" w:cs="Calibri"/>
                <w:color w:val="000000"/>
                <w:sz w:val="22"/>
                <w:szCs w:val="22"/>
              </w:rPr>
              <w:t>16</w:t>
            </w:r>
          </w:p>
        </w:tc>
        <w:tc>
          <w:tcPr>
            <w:tcW w:w="3040" w:type="dxa"/>
            <w:tcBorders>
              <w:top w:val="nil"/>
              <w:left w:val="nil"/>
              <w:bottom w:val="single" w:sz="4" w:space="0" w:color="auto"/>
              <w:right w:val="single" w:sz="12" w:space="0" w:color="auto"/>
            </w:tcBorders>
            <w:shd w:val="clear" w:color="auto" w:fill="auto"/>
            <w:noWrap/>
            <w:vAlign w:val="bottom"/>
            <w:hideMark/>
          </w:tcPr>
          <w:p w14:paraId="168C2E87" w14:textId="77777777" w:rsidR="00A17061" w:rsidRPr="004F72CF" w:rsidRDefault="00A17061" w:rsidP="00A17061">
            <w:pPr>
              <w:rPr>
                <w:rFonts w:ascii="Calibri" w:hAnsi="Calibri" w:cs="Calibri"/>
                <w:color w:val="000000"/>
                <w:sz w:val="22"/>
                <w:szCs w:val="22"/>
              </w:rPr>
            </w:pPr>
            <w:r w:rsidRPr="004F72CF">
              <w:rPr>
                <w:rFonts w:ascii="Calibri" w:hAnsi="Calibri" w:cs="Calibri"/>
                <w:color w:val="000000"/>
                <w:sz w:val="22"/>
                <w:szCs w:val="22"/>
              </w:rPr>
              <w:t>City or Town, state, and zip</w:t>
            </w:r>
          </w:p>
        </w:tc>
        <w:tc>
          <w:tcPr>
            <w:tcW w:w="1319" w:type="dxa"/>
            <w:tcBorders>
              <w:top w:val="nil"/>
              <w:left w:val="nil"/>
              <w:bottom w:val="single" w:sz="4" w:space="0" w:color="auto"/>
              <w:right w:val="nil"/>
            </w:tcBorders>
          </w:tcPr>
          <w:p w14:paraId="57EC23F6"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192C696A"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nil"/>
            </w:tcBorders>
          </w:tcPr>
          <w:p w14:paraId="4C16F41A" w14:textId="72F81F8F" w:rsidR="00A17061" w:rsidRPr="004F72CF" w:rsidRDefault="00A17061" w:rsidP="00A17061">
            <w:pPr>
              <w:rPr>
                <w:rFonts w:ascii="Calibri" w:hAnsi="Calibri" w:cs="Calibri"/>
                <w:color w:val="000000"/>
                <w:sz w:val="22"/>
                <w:szCs w:val="22"/>
              </w:rPr>
            </w:pPr>
            <w:r>
              <w:rPr>
                <w:rFonts w:ascii="Calibri" w:hAnsi="Calibri" w:cs="Calibri"/>
                <w:color w:val="000000"/>
                <w:sz w:val="22"/>
                <w:szCs w:val="22"/>
              </w:rPr>
              <w:t>Always</w:t>
            </w:r>
          </w:p>
        </w:tc>
        <w:tc>
          <w:tcPr>
            <w:tcW w:w="0" w:type="auto"/>
            <w:tcBorders>
              <w:top w:val="nil"/>
              <w:left w:val="nil"/>
              <w:bottom w:val="single" w:sz="4" w:space="0" w:color="auto"/>
              <w:right w:val="single" w:sz="12" w:space="0" w:color="auto"/>
            </w:tcBorders>
          </w:tcPr>
          <w:p w14:paraId="279F647C"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4D01DC6E" w14:textId="332678F7" w:rsidR="00A17061" w:rsidRPr="004F72CF" w:rsidRDefault="00A17061" w:rsidP="00A17061">
            <w:pPr>
              <w:jc w:val="cente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5B72494B" w14:textId="77777777" w:rsidR="00A17061" w:rsidRPr="004F72CF" w:rsidRDefault="00A17061" w:rsidP="00A17061">
            <w:pPr>
              <w:rPr>
                <w:rFonts w:ascii="Calibri" w:hAnsi="Calibri" w:cs="Calibri"/>
                <w:color w:val="000000"/>
                <w:sz w:val="22"/>
                <w:szCs w:val="22"/>
              </w:rPr>
            </w:pPr>
          </w:p>
        </w:tc>
      </w:tr>
      <w:tr w:rsidR="00A17061" w:rsidRPr="004F72CF" w14:paraId="16D44AE2" w14:textId="049700E2" w:rsidTr="004F72CF">
        <w:trPr>
          <w:trHeight w:val="288"/>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61064ABB" w14:textId="77777777" w:rsidR="00A17061" w:rsidRPr="004F72CF" w:rsidRDefault="00A17061" w:rsidP="00A17061">
            <w:pPr>
              <w:jc w:val="center"/>
              <w:rPr>
                <w:rFonts w:ascii="Calibri" w:hAnsi="Calibri" w:cs="Calibri"/>
                <w:color w:val="000000"/>
                <w:sz w:val="22"/>
                <w:szCs w:val="22"/>
              </w:rPr>
            </w:pPr>
            <w:r w:rsidRPr="004F72CF">
              <w:rPr>
                <w:rFonts w:ascii="Calibri" w:hAnsi="Calibri" w:cs="Calibri"/>
                <w:color w:val="000000"/>
                <w:sz w:val="22"/>
                <w:szCs w:val="22"/>
              </w:rPr>
              <w:t>17</w:t>
            </w:r>
          </w:p>
        </w:tc>
        <w:tc>
          <w:tcPr>
            <w:tcW w:w="3040" w:type="dxa"/>
            <w:tcBorders>
              <w:top w:val="nil"/>
              <w:left w:val="nil"/>
              <w:bottom w:val="single" w:sz="4" w:space="0" w:color="auto"/>
              <w:right w:val="single" w:sz="12" w:space="0" w:color="auto"/>
            </w:tcBorders>
            <w:shd w:val="clear" w:color="auto" w:fill="auto"/>
            <w:noWrap/>
            <w:vAlign w:val="bottom"/>
            <w:hideMark/>
          </w:tcPr>
          <w:p w14:paraId="496DDD6C" w14:textId="77777777" w:rsidR="00A17061" w:rsidRPr="004F72CF" w:rsidRDefault="00A17061" w:rsidP="00A17061">
            <w:pPr>
              <w:rPr>
                <w:rFonts w:ascii="Calibri" w:hAnsi="Calibri" w:cs="Calibri"/>
                <w:color w:val="000000"/>
                <w:sz w:val="22"/>
                <w:szCs w:val="22"/>
              </w:rPr>
            </w:pPr>
            <w:r w:rsidRPr="004F72CF">
              <w:rPr>
                <w:rFonts w:ascii="Calibri" w:hAnsi="Calibri" w:cs="Calibri"/>
                <w:color w:val="000000"/>
                <w:sz w:val="22"/>
                <w:szCs w:val="22"/>
              </w:rPr>
              <w:t>County of Death</w:t>
            </w:r>
          </w:p>
        </w:tc>
        <w:tc>
          <w:tcPr>
            <w:tcW w:w="1319" w:type="dxa"/>
            <w:tcBorders>
              <w:top w:val="nil"/>
              <w:left w:val="nil"/>
              <w:bottom w:val="single" w:sz="4" w:space="0" w:color="auto"/>
              <w:right w:val="nil"/>
            </w:tcBorders>
          </w:tcPr>
          <w:p w14:paraId="3EDBC35A"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0FE22E10"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nil"/>
            </w:tcBorders>
          </w:tcPr>
          <w:p w14:paraId="6A143233" w14:textId="33DFACCF" w:rsidR="00A17061" w:rsidRPr="004F72CF" w:rsidRDefault="00A17061" w:rsidP="00A17061">
            <w:pPr>
              <w:rPr>
                <w:rFonts w:ascii="Calibri" w:hAnsi="Calibri" w:cs="Calibri"/>
                <w:color w:val="000000"/>
                <w:sz w:val="22"/>
                <w:szCs w:val="22"/>
              </w:rPr>
            </w:pPr>
            <w:r>
              <w:rPr>
                <w:rFonts w:ascii="Calibri" w:hAnsi="Calibri" w:cs="Calibri"/>
                <w:color w:val="000000"/>
                <w:sz w:val="22"/>
                <w:szCs w:val="22"/>
              </w:rPr>
              <w:t>Maybe</w:t>
            </w:r>
          </w:p>
        </w:tc>
        <w:tc>
          <w:tcPr>
            <w:tcW w:w="0" w:type="auto"/>
            <w:tcBorders>
              <w:top w:val="nil"/>
              <w:left w:val="nil"/>
              <w:bottom w:val="single" w:sz="4" w:space="0" w:color="auto"/>
              <w:right w:val="single" w:sz="12" w:space="0" w:color="auto"/>
            </w:tcBorders>
          </w:tcPr>
          <w:p w14:paraId="23D6C118"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3009A2F6" w14:textId="65FB721F" w:rsidR="00A17061" w:rsidRPr="004F72CF" w:rsidRDefault="00A17061" w:rsidP="00A17061">
            <w:pPr>
              <w:jc w:val="cente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7CBD8E6E" w14:textId="77777777" w:rsidR="00A17061" w:rsidRPr="004F72CF" w:rsidRDefault="00A17061" w:rsidP="00A17061">
            <w:pPr>
              <w:rPr>
                <w:rFonts w:ascii="Calibri" w:hAnsi="Calibri" w:cs="Calibri"/>
                <w:color w:val="000000"/>
                <w:sz w:val="22"/>
                <w:szCs w:val="22"/>
              </w:rPr>
            </w:pPr>
          </w:p>
        </w:tc>
      </w:tr>
      <w:tr w:rsidR="00A17061" w:rsidRPr="004F72CF" w14:paraId="757C9A81" w14:textId="0FFCC202" w:rsidTr="004F72CF">
        <w:trPr>
          <w:trHeight w:val="288"/>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694980FD" w14:textId="77777777" w:rsidR="00A17061" w:rsidRPr="004F72CF" w:rsidRDefault="00A17061" w:rsidP="00A17061">
            <w:pPr>
              <w:jc w:val="center"/>
              <w:rPr>
                <w:rFonts w:ascii="Calibri" w:hAnsi="Calibri" w:cs="Calibri"/>
                <w:color w:val="000000"/>
                <w:sz w:val="22"/>
                <w:szCs w:val="22"/>
              </w:rPr>
            </w:pPr>
            <w:r w:rsidRPr="004F72CF">
              <w:rPr>
                <w:rFonts w:ascii="Calibri" w:hAnsi="Calibri" w:cs="Calibri"/>
                <w:color w:val="000000"/>
                <w:sz w:val="22"/>
                <w:szCs w:val="22"/>
              </w:rPr>
              <w:t>18</w:t>
            </w:r>
          </w:p>
        </w:tc>
        <w:tc>
          <w:tcPr>
            <w:tcW w:w="3040" w:type="dxa"/>
            <w:tcBorders>
              <w:top w:val="nil"/>
              <w:left w:val="nil"/>
              <w:bottom w:val="single" w:sz="4" w:space="0" w:color="auto"/>
              <w:right w:val="single" w:sz="12" w:space="0" w:color="auto"/>
            </w:tcBorders>
            <w:shd w:val="clear" w:color="auto" w:fill="auto"/>
            <w:noWrap/>
            <w:vAlign w:val="bottom"/>
            <w:hideMark/>
          </w:tcPr>
          <w:p w14:paraId="43E64F4A" w14:textId="77777777" w:rsidR="00A17061" w:rsidRPr="004F72CF" w:rsidRDefault="00A17061" w:rsidP="00A17061">
            <w:pPr>
              <w:rPr>
                <w:rFonts w:ascii="Calibri" w:hAnsi="Calibri" w:cs="Calibri"/>
                <w:color w:val="000000"/>
                <w:sz w:val="22"/>
                <w:szCs w:val="22"/>
              </w:rPr>
            </w:pPr>
            <w:r w:rsidRPr="004F72CF">
              <w:rPr>
                <w:rFonts w:ascii="Calibri" w:hAnsi="Calibri" w:cs="Calibri"/>
                <w:color w:val="000000"/>
                <w:sz w:val="22"/>
                <w:szCs w:val="22"/>
              </w:rPr>
              <w:t>Method of Disposition</w:t>
            </w:r>
          </w:p>
        </w:tc>
        <w:tc>
          <w:tcPr>
            <w:tcW w:w="1319" w:type="dxa"/>
            <w:tcBorders>
              <w:top w:val="nil"/>
              <w:left w:val="nil"/>
              <w:bottom w:val="single" w:sz="4" w:space="0" w:color="auto"/>
              <w:right w:val="nil"/>
            </w:tcBorders>
          </w:tcPr>
          <w:p w14:paraId="14537E35"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621D6D0D"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nil"/>
            </w:tcBorders>
          </w:tcPr>
          <w:p w14:paraId="566740B6" w14:textId="26F55558" w:rsidR="00A17061" w:rsidRPr="004F72CF" w:rsidRDefault="00A17061" w:rsidP="00A17061">
            <w:pPr>
              <w:rPr>
                <w:rFonts w:ascii="Calibri" w:hAnsi="Calibri" w:cs="Calibri"/>
                <w:color w:val="000000"/>
                <w:sz w:val="22"/>
                <w:szCs w:val="22"/>
              </w:rPr>
            </w:pPr>
            <w:r>
              <w:rPr>
                <w:rFonts w:ascii="Calibri" w:hAnsi="Calibri" w:cs="Calibri"/>
                <w:color w:val="000000"/>
                <w:sz w:val="22"/>
                <w:szCs w:val="22"/>
              </w:rPr>
              <w:t>Maybe</w:t>
            </w:r>
          </w:p>
        </w:tc>
        <w:tc>
          <w:tcPr>
            <w:tcW w:w="0" w:type="auto"/>
            <w:tcBorders>
              <w:top w:val="nil"/>
              <w:left w:val="nil"/>
              <w:bottom w:val="single" w:sz="4" w:space="0" w:color="auto"/>
              <w:right w:val="single" w:sz="12" w:space="0" w:color="auto"/>
            </w:tcBorders>
          </w:tcPr>
          <w:p w14:paraId="522A574D"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6EAB7734" w14:textId="7A55F9A8" w:rsidR="00A17061" w:rsidRPr="004F72CF" w:rsidRDefault="00A17061" w:rsidP="00A17061">
            <w:pPr>
              <w:jc w:val="cente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4308F3BC" w14:textId="77777777" w:rsidR="00A17061" w:rsidRPr="004F72CF" w:rsidRDefault="00A17061" w:rsidP="00A17061">
            <w:pPr>
              <w:rPr>
                <w:rFonts w:ascii="Calibri" w:hAnsi="Calibri" w:cs="Calibri"/>
                <w:color w:val="000000"/>
                <w:sz w:val="22"/>
                <w:szCs w:val="22"/>
              </w:rPr>
            </w:pPr>
          </w:p>
        </w:tc>
      </w:tr>
      <w:tr w:rsidR="00A17061" w:rsidRPr="004F72CF" w14:paraId="09584D26" w14:textId="0C692C2D" w:rsidTr="004F72CF">
        <w:trPr>
          <w:trHeight w:val="288"/>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484031C9" w14:textId="77777777" w:rsidR="00A17061" w:rsidRPr="004F72CF" w:rsidRDefault="00A17061" w:rsidP="00A17061">
            <w:pPr>
              <w:jc w:val="center"/>
              <w:rPr>
                <w:rFonts w:ascii="Calibri" w:hAnsi="Calibri" w:cs="Calibri"/>
                <w:color w:val="000000"/>
                <w:sz w:val="22"/>
                <w:szCs w:val="22"/>
              </w:rPr>
            </w:pPr>
            <w:r w:rsidRPr="004F72CF">
              <w:rPr>
                <w:rFonts w:ascii="Calibri" w:hAnsi="Calibri" w:cs="Calibri"/>
                <w:color w:val="000000"/>
                <w:sz w:val="22"/>
                <w:szCs w:val="22"/>
              </w:rPr>
              <w:lastRenderedPageBreak/>
              <w:t>19</w:t>
            </w:r>
          </w:p>
        </w:tc>
        <w:tc>
          <w:tcPr>
            <w:tcW w:w="3040" w:type="dxa"/>
            <w:tcBorders>
              <w:top w:val="nil"/>
              <w:left w:val="nil"/>
              <w:bottom w:val="single" w:sz="4" w:space="0" w:color="auto"/>
              <w:right w:val="single" w:sz="12" w:space="0" w:color="auto"/>
            </w:tcBorders>
            <w:shd w:val="clear" w:color="auto" w:fill="auto"/>
            <w:noWrap/>
            <w:vAlign w:val="bottom"/>
            <w:hideMark/>
          </w:tcPr>
          <w:p w14:paraId="61C2CDA6" w14:textId="77777777" w:rsidR="00A17061" w:rsidRPr="004F72CF" w:rsidRDefault="00A17061" w:rsidP="00A17061">
            <w:pPr>
              <w:rPr>
                <w:rFonts w:ascii="Calibri" w:hAnsi="Calibri" w:cs="Calibri"/>
                <w:color w:val="000000"/>
                <w:sz w:val="22"/>
                <w:szCs w:val="22"/>
              </w:rPr>
            </w:pPr>
            <w:r w:rsidRPr="004F72CF">
              <w:rPr>
                <w:rFonts w:ascii="Calibri" w:hAnsi="Calibri" w:cs="Calibri"/>
                <w:color w:val="000000"/>
                <w:sz w:val="22"/>
                <w:szCs w:val="22"/>
              </w:rPr>
              <w:t>Place of Disposition</w:t>
            </w:r>
          </w:p>
        </w:tc>
        <w:tc>
          <w:tcPr>
            <w:tcW w:w="1319" w:type="dxa"/>
            <w:tcBorders>
              <w:top w:val="nil"/>
              <w:left w:val="nil"/>
              <w:bottom w:val="single" w:sz="4" w:space="0" w:color="auto"/>
              <w:right w:val="nil"/>
            </w:tcBorders>
          </w:tcPr>
          <w:p w14:paraId="1AA3C2CF"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1775323A"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nil"/>
            </w:tcBorders>
          </w:tcPr>
          <w:p w14:paraId="7370E57F" w14:textId="2CD7EA23" w:rsidR="00A17061" w:rsidRPr="004F72CF" w:rsidRDefault="00A17061" w:rsidP="00A17061">
            <w:pPr>
              <w:rPr>
                <w:rFonts w:ascii="Calibri" w:hAnsi="Calibri" w:cs="Calibri"/>
                <w:color w:val="000000"/>
                <w:sz w:val="22"/>
                <w:szCs w:val="22"/>
              </w:rPr>
            </w:pPr>
            <w:r>
              <w:rPr>
                <w:rFonts w:ascii="Calibri" w:hAnsi="Calibri" w:cs="Calibri"/>
                <w:color w:val="000000"/>
                <w:sz w:val="22"/>
                <w:szCs w:val="22"/>
              </w:rPr>
              <w:t>Maybe</w:t>
            </w:r>
          </w:p>
        </w:tc>
        <w:tc>
          <w:tcPr>
            <w:tcW w:w="0" w:type="auto"/>
            <w:tcBorders>
              <w:top w:val="nil"/>
              <w:left w:val="nil"/>
              <w:bottom w:val="single" w:sz="4" w:space="0" w:color="auto"/>
              <w:right w:val="single" w:sz="12" w:space="0" w:color="auto"/>
            </w:tcBorders>
          </w:tcPr>
          <w:p w14:paraId="4D211B71"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39D0734B" w14:textId="4F579F89" w:rsidR="00A17061" w:rsidRPr="004F72CF" w:rsidRDefault="00A17061" w:rsidP="00A17061">
            <w:pPr>
              <w:jc w:val="cente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0CE3DFE3" w14:textId="77777777" w:rsidR="00A17061" w:rsidRPr="004F72CF" w:rsidRDefault="00A17061" w:rsidP="00A17061">
            <w:pPr>
              <w:rPr>
                <w:rFonts w:ascii="Calibri" w:hAnsi="Calibri" w:cs="Calibri"/>
                <w:color w:val="000000"/>
                <w:sz w:val="22"/>
                <w:szCs w:val="22"/>
              </w:rPr>
            </w:pPr>
          </w:p>
        </w:tc>
      </w:tr>
      <w:tr w:rsidR="00A17061" w:rsidRPr="004F72CF" w14:paraId="48CAD9AF" w14:textId="7F6B46E5" w:rsidTr="004F72CF">
        <w:trPr>
          <w:trHeight w:val="288"/>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1B94573D" w14:textId="77777777" w:rsidR="00A17061" w:rsidRPr="004F72CF" w:rsidRDefault="00A17061" w:rsidP="00A17061">
            <w:pPr>
              <w:jc w:val="center"/>
              <w:rPr>
                <w:rFonts w:ascii="Calibri" w:hAnsi="Calibri" w:cs="Calibri"/>
                <w:color w:val="000000"/>
                <w:sz w:val="22"/>
                <w:szCs w:val="22"/>
              </w:rPr>
            </w:pPr>
            <w:r w:rsidRPr="004F72CF">
              <w:rPr>
                <w:rFonts w:ascii="Calibri" w:hAnsi="Calibri" w:cs="Calibri"/>
                <w:color w:val="000000"/>
                <w:sz w:val="22"/>
                <w:szCs w:val="22"/>
              </w:rPr>
              <w:t>20</w:t>
            </w:r>
          </w:p>
        </w:tc>
        <w:tc>
          <w:tcPr>
            <w:tcW w:w="3040" w:type="dxa"/>
            <w:tcBorders>
              <w:top w:val="nil"/>
              <w:left w:val="nil"/>
              <w:bottom w:val="single" w:sz="4" w:space="0" w:color="auto"/>
              <w:right w:val="single" w:sz="12" w:space="0" w:color="auto"/>
            </w:tcBorders>
            <w:shd w:val="clear" w:color="auto" w:fill="auto"/>
            <w:noWrap/>
            <w:vAlign w:val="bottom"/>
            <w:hideMark/>
          </w:tcPr>
          <w:p w14:paraId="24E38DFD" w14:textId="77777777" w:rsidR="00A17061" w:rsidRPr="004F72CF" w:rsidRDefault="00A17061" w:rsidP="00A17061">
            <w:pPr>
              <w:rPr>
                <w:rFonts w:ascii="Calibri" w:hAnsi="Calibri" w:cs="Calibri"/>
                <w:color w:val="000000"/>
                <w:sz w:val="22"/>
                <w:szCs w:val="22"/>
              </w:rPr>
            </w:pPr>
            <w:r w:rsidRPr="004F72CF">
              <w:rPr>
                <w:rFonts w:ascii="Calibri" w:hAnsi="Calibri" w:cs="Calibri"/>
                <w:color w:val="000000"/>
                <w:sz w:val="22"/>
                <w:szCs w:val="22"/>
              </w:rPr>
              <w:t>Place of Disposition</w:t>
            </w:r>
          </w:p>
        </w:tc>
        <w:tc>
          <w:tcPr>
            <w:tcW w:w="1319" w:type="dxa"/>
            <w:tcBorders>
              <w:top w:val="nil"/>
              <w:left w:val="nil"/>
              <w:bottom w:val="single" w:sz="4" w:space="0" w:color="auto"/>
              <w:right w:val="nil"/>
            </w:tcBorders>
          </w:tcPr>
          <w:p w14:paraId="2AC13CB9"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524359BA"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nil"/>
            </w:tcBorders>
          </w:tcPr>
          <w:p w14:paraId="20367380" w14:textId="723DFA08" w:rsidR="00A17061" w:rsidRPr="004F72CF" w:rsidRDefault="00A17061" w:rsidP="00A17061">
            <w:pPr>
              <w:rPr>
                <w:rFonts w:ascii="Calibri" w:hAnsi="Calibri" w:cs="Calibri"/>
                <w:color w:val="000000"/>
                <w:sz w:val="22"/>
                <w:szCs w:val="22"/>
              </w:rPr>
            </w:pPr>
            <w:r>
              <w:rPr>
                <w:rFonts w:ascii="Calibri" w:hAnsi="Calibri" w:cs="Calibri"/>
                <w:color w:val="000000"/>
                <w:sz w:val="22"/>
                <w:szCs w:val="22"/>
              </w:rPr>
              <w:t>Maybe</w:t>
            </w:r>
          </w:p>
        </w:tc>
        <w:tc>
          <w:tcPr>
            <w:tcW w:w="0" w:type="auto"/>
            <w:tcBorders>
              <w:top w:val="nil"/>
              <w:left w:val="nil"/>
              <w:bottom w:val="single" w:sz="4" w:space="0" w:color="auto"/>
              <w:right w:val="single" w:sz="12" w:space="0" w:color="auto"/>
            </w:tcBorders>
          </w:tcPr>
          <w:p w14:paraId="63F9A6E0"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518BA984" w14:textId="6F902E32" w:rsidR="00A17061" w:rsidRPr="004F72CF" w:rsidRDefault="00A17061" w:rsidP="00A17061">
            <w:pPr>
              <w:jc w:val="cente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75F2FD33" w14:textId="77777777" w:rsidR="00A17061" w:rsidRPr="004F72CF" w:rsidRDefault="00A17061" w:rsidP="00A17061">
            <w:pPr>
              <w:rPr>
                <w:rFonts w:ascii="Calibri" w:hAnsi="Calibri" w:cs="Calibri"/>
                <w:color w:val="000000"/>
                <w:sz w:val="22"/>
                <w:szCs w:val="22"/>
              </w:rPr>
            </w:pPr>
          </w:p>
        </w:tc>
      </w:tr>
      <w:tr w:rsidR="00A17061" w:rsidRPr="004F72CF" w14:paraId="22578C75" w14:textId="78699B59" w:rsidTr="004F72CF">
        <w:trPr>
          <w:trHeight w:val="288"/>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290DDFF3" w14:textId="77777777" w:rsidR="00A17061" w:rsidRPr="004F72CF" w:rsidRDefault="00A17061" w:rsidP="00A17061">
            <w:pPr>
              <w:jc w:val="center"/>
              <w:rPr>
                <w:rFonts w:ascii="Calibri" w:hAnsi="Calibri" w:cs="Calibri"/>
                <w:color w:val="000000"/>
                <w:sz w:val="22"/>
                <w:szCs w:val="22"/>
              </w:rPr>
            </w:pPr>
            <w:r w:rsidRPr="004F72CF">
              <w:rPr>
                <w:rFonts w:ascii="Calibri" w:hAnsi="Calibri" w:cs="Calibri"/>
                <w:color w:val="000000"/>
                <w:sz w:val="22"/>
                <w:szCs w:val="22"/>
              </w:rPr>
              <w:t>22</w:t>
            </w:r>
          </w:p>
        </w:tc>
        <w:tc>
          <w:tcPr>
            <w:tcW w:w="3040" w:type="dxa"/>
            <w:tcBorders>
              <w:top w:val="nil"/>
              <w:left w:val="nil"/>
              <w:bottom w:val="single" w:sz="4" w:space="0" w:color="auto"/>
              <w:right w:val="single" w:sz="12" w:space="0" w:color="auto"/>
            </w:tcBorders>
            <w:shd w:val="clear" w:color="auto" w:fill="auto"/>
            <w:noWrap/>
            <w:vAlign w:val="bottom"/>
            <w:hideMark/>
          </w:tcPr>
          <w:p w14:paraId="14552ACC" w14:textId="77777777" w:rsidR="00A17061" w:rsidRPr="004F72CF" w:rsidRDefault="00A17061" w:rsidP="00A17061">
            <w:pPr>
              <w:rPr>
                <w:rFonts w:ascii="Calibri" w:hAnsi="Calibri" w:cs="Calibri"/>
                <w:color w:val="000000"/>
                <w:sz w:val="22"/>
                <w:szCs w:val="22"/>
              </w:rPr>
            </w:pPr>
            <w:r w:rsidRPr="004F72CF">
              <w:rPr>
                <w:rFonts w:ascii="Calibri" w:hAnsi="Calibri" w:cs="Calibri"/>
                <w:color w:val="000000"/>
                <w:sz w:val="22"/>
                <w:szCs w:val="22"/>
              </w:rPr>
              <w:t>Signature of Funeral Service Licensee or Other Agent</w:t>
            </w:r>
          </w:p>
        </w:tc>
        <w:tc>
          <w:tcPr>
            <w:tcW w:w="1319" w:type="dxa"/>
            <w:tcBorders>
              <w:top w:val="nil"/>
              <w:left w:val="nil"/>
              <w:bottom w:val="single" w:sz="4" w:space="0" w:color="auto"/>
              <w:right w:val="nil"/>
            </w:tcBorders>
          </w:tcPr>
          <w:p w14:paraId="157CC00A"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6DE00889"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nil"/>
            </w:tcBorders>
          </w:tcPr>
          <w:p w14:paraId="04CF2A58" w14:textId="4EAE0362" w:rsidR="00A17061" w:rsidRPr="004F72CF" w:rsidRDefault="00A17061" w:rsidP="00A17061">
            <w:pPr>
              <w:rPr>
                <w:rFonts w:ascii="Calibri" w:hAnsi="Calibri" w:cs="Calibri"/>
                <w:color w:val="000000"/>
                <w:sz w:val="22"/>
                <w:szCs w:val="22"/>
              </w:rPr>
            </w:pPr>
            <w:r>
              <w:rPr>
                <w:rFonts w:ascii="Calibri" w:hAnsi="Calibri" w:cs="Calibri"/>
                <w:color w:val="000000"/>
                <w:sz w:val="22"/>
                <w:szCs w:val="22"/>
              </w:rPr>
              <w:t>Always</w:t>
            </w:r>
          </w:p>
        </w:tc>
        <w:tc>
          <w:tcPr>
            <w:tcW w:w="0" w:type="auto"/>
            <w:tcBorders>
              <w:top w:val="nil"/>
              <w:left w:val="nil"/>
              <w:bottom w:val="single" w:sz="4" w:space="0" w:color="auto"/>
              <w:right w:val="single" w:sz="12" w:space="0" w:color="auto"/>
            </w:tcBorders>
          </w:tcPr>
          <w:p w14:paraId="1A9814F6"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0679ABFB" w14:textId="094935CB" w:rsidR="00A17061" w:rsidRPr="004F72CF" w:rsidRDefault="00A17061" w:rsidP="00A17061">
            <w:pPr>
              <w:jc w:val="cente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04C77F66" w14:textId="77777777" w:rsidR="00A17061" w:rsidRPr="004F72CF" w:rsidRDefault="00A17061" w:rsidP="00A17061">
            <w:pPr>
              <w:rPr>
                <w:rFonts w:ascii="Calibri" w:hAnsi="Calibri" w:cs="Calibri"/>
                <w:color w:val="000000"/>
                <w:sz w:val="22"/>
                <w:szCs w:val="22"/>
              </w:rPr>
            </w:pPr>
          </w:p>
        </w:tc>
      </w:tr>
      <w:tr w:rsidR="00A17061" w:rsidRPr="004F72CF" w14:paraId="02D26EB7" w14:textId="66333C8E" w:rsidTr="004F72CF">
        <w:trPr>
          <w:trHeight w:val="288"/>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13B42EC3" w14:textId="77777777" w:rsidR="00A17061" w:rsidRPr="004F72CF" w:rsidRDefault="00A17061" w:rsidP="00A17061">
            <w:pPr>
              <w:jc w:val="center"/>
              <w:rPr>
                <w:rFonts w:ascii="Calibri" w:hAnsi="Calibri" w:cs="Calibri"/>
                <w:color w:val="000000"/>
                <w:sz w:val="22"/>
                <w:szCs w:val="22"/>
              </w:rPr>
            </w:pPr>
            <w:r w:rsidRPr="004F72CF">
              <w:rPr>
                <w:rFonts w:ascii="Calibri" w:hAnsi="Calibri" w:cs="Calibri"/>
                <w:color w:val="000000"/>
                <w:sz w:val="22"/>
                <w:szCs w:val="22"/>
              </w:rPr>
              <w:t>23</w:t>
            </w:r>
          </w:p>
        </w:tc>
        <w:tc>
          <w:tcPr>
            <w:tcW w:w="3040" w:type="dxa"/>
            <w:tcBorders>
              <w:top w:val="nil"/>
              <w:left w:val="nil"/>
              <w:bottom w:val="single" w:sz="4" w:space="0" w:color="auto"/>
              <w:right w:val="single" w:sz="12" w:space="0" w:color="auto"/>
            </w:tcBorders>
            <w:shd w:val="clear" w:color="auto" w:fill="auto"/>
            <w:noWrap/>
            <w:vAlign w:val="bottom"/>
            <w:hideMark/>
          </w:tcPr>
          <w:p w14:paraId="0272A28B" w14:textId="77777777" w:rsidR="00A17061" w:rsidRPr="004F72CF" w:rsidRDefault="00A17061" w:rsidP="00A17061">
            <w:pPr>
              <w:rPr>
                <w:rFonts w:ascii="Calibri" w:hAnsi="Calibri" w:cs="Calibri"/>
                <w:color w:val="000000"/>
                <w:sz w:val="22"/>
                <w:szCs w:val="22"/>
              </w:rPr>
            </w:pPr>
            <w:r w:rsidRPr="004F72CF">
              <w:rPr>
                <w:rFonts w:ascii="Calibri" w:hAnsi="Calibri" w:cs="Calibri"/>
                <w:color w:val="000000"/>
                <w:sz w:val="22"/>
                <w:szCs w:val="22"/>
              </w:rPr>
              <w:t>License Number [Funeral Director]</w:t>
            </w:r>
          </w:p>
        </w:tc>
        <w:tc>
          <w:tcPr>
            <w:tcW w:w="1319" w:type="dxa"/>
            <w:tcBorders>
              <w:top w:val="nil"/>
              <w:left w:val="nil"/>
              <w:bottom w:val="single" w:sz="4" w:space="0" w:color="auto"/>
              <w:right w:val="nil"/>
            </w:tcBorders>
          </w:tcPr>
          <w:p w14:paraId="682AA816"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477F552B"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nil"/>
            </w:tcBorders>
          </w:tcPr>
          <w:p w14:paraId="72A2A996" w14:textId="04C4B7D2" w:rsidR="00A17061" w:rsidRPr="004F72CF" w:rsidRDefault="00A17061" w:rsidP="00A17061">
            <w:pPr>
              <w:rPr>
                <w:rFonts w:ascii="Calibri" w:hAnsi="Calibri" w:cs="Calibri"/>
                <w:color w:val="000000"/>
                <w:sz w:val="22"/>
                <w:szCs w:val="22"/>
              </w:rPr>
            </w:pPr>
            <w:r>
              <w:rPr>
                <w:rFonts w:ascii="Calibri" w:hAnsi="Calibri" w:cs="Calibri"/>
                <w:color w:val="000000"/>
                <w:sz w:val="22"/>
                <w:szCs w:val="22"/>
              </w:rPr>
              <w:t>Always</w:t>
            </w:r>
          </w:p>
        </w:tc>
        <w:tc>
          <w:tcPr>
            <w:tcW w:w="0" w:type="auto"/>
            <w:tcBorders>
              <w:top w:val="nil"/>
              <w:left w:val="nil"/>
              <w:bottom w:val="single" w:sz="4" w:space="0" w:color="auto"/>
              <w:right w:val="single" w:sz="12" w:space="0" w:color="auto"/>
            </w:tcBorders>
          </w:tcPr>
          <w:p w14:paraId="6550D820"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56A70207" w14:textId="58A16983" w:rsidR="00A17061" w:rsidRPr="004F72CF" w:rsidRDefault="00A17061" w:rsidP="00A17061">
            <w:pPr>
              <w:jc w:val="cente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6005BCB4" w14:textId="77777777" w:rsidR="00A17061" w:rsidRPr="004F72CF" w:rsidRDefault="00A17061" w:rsidP="00A17061">
            <w:pPr>
              <w:rPr>
                <w:rFonts w:ascii="Calibri" w:hAnsi="Calibri" w:cs="Calibri"/>
                <w:color w:val="000000"/>
                <w:sz w:val="22"/>
                <w:szCs w:val="22"/>
              </w:rPr>
            </w:pPr>
          </w:p>
        </w:tc>
      </w:tr>
      <w:tr w:rsidR="00A17061" w:rsidRPr="004F72CF" w14:paraId="612E3A39" w14:textId="430A5A29" w:rsidTr="004F72CF">
        <w:trPr>
          <w:trHeight w:val="288"/>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5DEE0925" w14:textId="77777777" w:rsidR="00A17061" w:rsidRPr="004F72CF" w:rsidRDefault="00A17061" w:rsidP="00A17061">
            <w:pPr>
              <w:jc w:val="center"/>
              <w:rPr>
                <w:rFonts w:ascii="Calibri" w:hAnsi="Calibri" w:cs="Calibri"/>
                <w:color w:val="000000"/>
                <w:sz w:val="22"/>
                <w:szCs w:val="22"/>
              </w:rPr>
            </w:pPr>
            <w:r w:rsidRPr="004F72CF">
              <w:rPr>
                <w:rFonts w:ascii="Calibri" w:hAnsi="Calibri" w:cs="Calibri"/>
                <w:color w:val="000000"/>
                <w:sz w:val="22"/>
                <w:szCs w:val="22"/>
              </w:rPr>
              <w:t>24</w:t>
            </w:r>
          </w:p>
        </w:tc>
        <w:tc>
          <w:tcPr>
            <w:tcW w:w="3040" w:type="dxa"/>
            <w:tcBorders>
              <w:top w:val="nil"/>
              <w:left w:val="nil"/>
              <w:bottom w:val="single" w:sz="4" w:space="0" w:color="auto"/>
              <w:right w:val="single" w:sz="12" w:space="0" w:color="auto"/>
            </w:tcBorders>
            <w:shd w:val="clear" w:color="auto" w:fill="auto"/>
            <w:noWrap/>
            <w:vAlign w:val="bottom"/>
            <w:hideMark/>
          </w:tcPr>
          <w:p w14:paraId="0FE1B6CB" w14:textId="77777777" w:rsidR="00A17061" w:rsidRPr="004F72CF" w:rsidRDefault="00A17061" w:rsidP="00A17061">
            <w:pPr>
              <w:rPr>
                <w:rFonts w:ascii="Calibri" w:hAnsi="Calibri" w:cs="Calibri"/>
                <w:color w:val="000000"/>
                <w:sz w:val="22"/>
                <w:szCs w:val="22"/>
              </w:rPr>
            </w:pPr>
            <w:r w:rsidRPr="004F72CF">
              <w:rPr>
                <w:rFonts w:ascii="Calibri" w:hAnsi="Calibri" w:cs="Calibri"/>
                <w:color w:val="000000"/>
                <w:sz w:val="22"/>
                <w:szCs w:val="22"/>
              </w:rPr>
              <w:t>Date Pronounced Dead</w:t>
            </w:r>
          </w:p>
        </w:tc>
        <w:tc>
          <w:tcPr>
            <w:tcW w:w="1319" w:type="dxa"/>
            <w:tcBorders>
              <w:top w:val="nil"/>
              <w:left w:val="nil"/>
              <w:bottom w:val="single" w:sz="4" w:space="0" w:color="auto"/>
              <w:right w:val="nil"/>
            </w:tcBorders>
          </w:tcPr>
          <w:p w14:paraId="21E95715"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0FBE8DE2"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nil"/>
            </w:tcBorders>
          </w:tcPr>
          <w:p w14:paraId="49BF353B" w14:textId="09CCB860" w:rsidR="00A17061" w:rsidRPr="004F72CF" w:rsidRDefault="00A17061" w:rsidP="00A17061">
            <w:pPr>
              <w:rPr>
                <w:rFonts w:ascii="Calibri" w:hAnsi="Calibri" w:cs="Calibri"/>
                <w:color w:val="000000"/>
                <w:sz w:val="22"/>
                <w:szCs w:val="22"/>
              </w:rPr>
            </w:pPr>
            <w:r>
              <w:rPr>
                <w:rFonts w:ascii="Calibri" w:hAnsi="Calibri" w:cs="Calibri"/>
                <w:color w:val="000000"/>
                <w:sz w:val="22"/>
                <w:szCs w:val="22"/>
              </w:rPr>
              <w:t>Always</w:t>
            </w:r>
          </w:p>
        </w:tc>
        <w:tc>
          <w:tcPr>
            <w:tcW w:w="0" w:type="auto"/>
            <w:tcBorders>
              <w:top w:val="nil"/>
              <w:left w:val="nil"/>
              <w:bottom w:val="single" w:sz="4" w:space="0" w:color="auto"/>
              <w:right w:val="single" w:sz="12" w:space="0" w:color="auto"/>
            </w:tcBorders>
          </w:tcPr>
          <w:p w14:paraId="4769EDDA"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7F31AE2F" w14:textId="1D62B29E" w:rsidR="00A17061" w:rsidRPr="004F72CF" w:rsidRDefault="00A17061" w:rsidP="00A17061">
            <w:pPr>
              <w:jc w:val="center"/>
              <w:rPr>
                <w:rFonts w:ascii="Calibri" w:hAnsi="Calibri" w:cs="Calibri"/>
                <w:color w:val="000000"/>
                <w:sz w:val="22"/>
                <w:szCs w:val="22"/>
              </w:rPr>
            </w:pPr>
            <w:r>
              <w:rPr>
                <w:rFonts w:ascii="Calibri" w:hAnsi="Calibri" w:cs="Calibri"/>
                <w:color w:val="000000"/>
                <w:sz w:val="22"/>
                <w:szCs w:val="22"/>
              </w:rPr>
              <w:t>I</w:t>
            </w:r>
          </w:p>
        </w:tc>
        <w:tc>
          <w:tcPr>
            <w:tcW w:w="0" w:type="auto"/>
            <w:tcBorders>
              <w:top w:val="nil"/>
              <w:left w:val="nil"/>
              <w:bottom w:val="single" w:sz="4" w:space="0" w:color="auto"/>
              <w:right w:val="single" w:sz="12" w:space="0" w:color="auto"/>
            </w:tcBorders>
          </w:tcPr>
          <w:p w14:paraId="2FF4325E" w14:textId="77777777" w:rsidR="00A17061" w:rsidRPr="004F72CF" w:rsidRDefault="00A17061" w:rsidP="00A17061">
            <w:pPr>
              <w:rPr>
                <w:rFonts w:ascii="Calibri" w:hAnsi="Calibri" w:cs="Calibri"/>
                <w:color w:val="000000"/>
                <w:sz w:val="22"/>
                <w:szCs w:val="22"/>
              </w:rPr>
            </w:pPr>
          </w:p>
        </w:tc>
      </w:tr>
      <w:tr w:rsidR="00A17061" w:rsidRPr="004F72CF" w14:paraId="79F76D99" w14:textId="2A24A1A3" w:rsidTr="004F72CF">
        <w:trPr>
          <w:trHeight w:val="288"/>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457C8A8D" w14:textId="77777777" w:rsidR="00A17061" w:rsidRPr="004F72CF" w:rsidRDefault="00A17061" w:rsidP="00A17061">
            <w:pPr>
              <w:jc w:val="center"/>
              <w:rPr>
                <w:rFonts w:ascii="Calibri" w:hAnsi="Calibri" w:cs="Calibri"/>
                <w:color w:val="000000"/>
                <w:sz w:val="22"/>
                <w:szCs w:val="22"/>
              </w:rPr>
            </w:pPr>
            <w:r w:rsidRPr="004F72CF">
              <w:rPr>
                <w:rFonts w:ascii="Calibri" w:hAnsi="Calibri" w:cs="Calibri"/>
                <w:color w:val="000000"/>
                <w:sz w:val="22"/>
                <w:szCs w:val="22"/>
              </w:rPr>
              <w:t>25</w:t>
            </w:r>
          </w:p>
        </w:tc>
        <w:tc>
          <w:tcPr>
            <w:tcW w:w="3040" w:type="dxa"/>
            <w:tcBorders>
              <w:top w:val="nil"/>
              <w:left w:val="nil"/>
              <w:bottom w:val="single" w:sz="4" w:space="0" w:color="auto"/>
              <w:right w:val="single" w:sz="12" w:space="0" w:color="auto"/>
            </w:tcBorders>
            <w:shd w:val="clear" w:color="auto" w:fill="auto"/>
            <w:noWrap/>
            <w:vAlign w:val="bottom"/>
            <w:hideMark/>
          </w:tcPr>
          <w:p w14:paraId="55DC2800" w14:textId="77777777" w:rsidR="00A17061" w:rsidRPr="004F72CF" w:rsidRDefault="00A17061" w:rsidP="00A17061">
            <w:pPr>
              <w:rPr>
                <w:rFonts w:ascii="Calibri" w:hAnsi="Calibri" w:cs="Calibri"/>
                <w:color w:val="000000"/>
                <w:sz w:val="22"/>
                <w:szCs w:val="22"/>
              </w:rPr>
            </w:pPr>
            <w:r w:rsidRPr="004F72CF">
              <w:rPr>
                <w:rFonts w:ascii="Calibri" w:hAnsi="Calibri" w:cs="Calibri"/>
                <w:color w:val="000000"/>
                <w:sz w:val="22"/>
                <w:szCs w:val="22"/>
              </w:rPr>
              <w:t>Time Pronounced Dead</w:t>
            </w:r>
          </w:p>
        </w:tc>
        <w:tc>
          <w:tcPr>
            <w:tcW w:w="1319" w:type="dxa"/>
            <w:tcBorders>
              <w:top w:val="nil"/>
              <w:left w:val="nil"/>
              <w:bottom w:val="single" w:sz="4" w:space="0" w:color="auto"/>
              <w:right w:val="nil"/>
            </w:tcBorders>
          </w:tcPr>
          <w:p w14:paraId="1C895CAE"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5CB52DD1"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nil"/>
            </w:tcBorders>
          </w:tcPr>
          <w:p w14:paraId="02FBA114" w14:textId="0DCA007D" w:rsidR="00A17061" w:rsidRPr="004F72CF" w:rsidRDefault="00A17061" w:rsidP="00A17061">
            <w:pPr>
              <w:rPr>
                <w:rFonts w:ascii="Calibri" w:hAnsi="Calibri" w:cs="Calibri"/>
                <w:color w:val="000000"/>
                <w:sz w:val="22"/>
                <w:szCs w:val="22"/>
              </w:rPr>
            </w:pPr>
            <w:r>
              <w:rPr>
                <w:rFonts w:ascii="Calibri" w:hAnsi="Calibri" w:cs="Calibri"/>
                <w:color w:val="000000"/>
                <w:sz w:val="22"/>
                <w:szCs w:val="22"/>
              </w:rPr>
              <w:t>Always</w:t>
            </w:r>
          </w:p>
        </w:tc>
        <w:tc>
          <w:tcPr>
            <w:tcW w:w="0" w:type="auto"/>
            <w:tcBorders>
              <w:top w:val="nil"/>
              <w:left w:val="nil"/>
              <w:bottom w:val="single" w:sz="4" w:space="0" w:color="auto"/>
              <w:right w:val="single" w:sz="12" w:space="0" w:color="auto"/>
            </w:tcBorders>
          </w:tcPr>
          <w:p w14:paraId="0A5F3C55"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5A59C03B" w14:textId="62357911" w:rsidR="00A17061" w:rsidRPr="004F72CF" w:rsidRDefault="00A17061" w:rsidP="00A17061">
            <w:pPr>
              <w:jc w:val="cente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4030855B" w14:textId="77777777" w:rsidR="00A17061" w:rsidRPr="004F72CF" w:rsidRDefault="00A17061" w:rsidP="00A17061">
            <w:pPr>
              <w:rPr>
                <w:rFonts w:ascii="Calibri" w:hAnsi="Calibri" w:cs="Calibri"/>
                <w:color w:val="000000"/>
                <w:sz w:val="22"/>
                <w:szCs w:val="22"/>
              </w:rPr>
            </w:pPr>
          </w:p>
        </w:tc>
      </w:tr>
      <w:tr w:rsidR="00A17061" w:rsidRPr="004F72CF" w14:paraId="3A772C81" w14:textId="08341850" w:rsidTr="004F72CF">
        <w:trPr>
          <w:trHeight w:val="288"/>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2434927A" w14:textId="77777777" w:rsidR="00A17061" w:rsidRPr="004F72CF" w:rsidRDefault="00A17061" w:rsidP="00A17061">
            <w:pPr>
              <w:jc w:val="center"/>
              <w:rPr>
                <w:rFonts w:ascii="Calibri" w:hAnsi="Calibri" w:cs="Calibri"/>
                <w:color w:val="000000"/>
                <w:sz w:val="22"/>
                <w:szCs w:val="22"/>
              </w:rPr>
            </w:pPr>
            <w:r w:rsidRPr="004F72CF">
              <w:rPr>
                <w:rFonts w:ascii="Calibri" w:hAnsi="Calibri" w:cs="Calibri"/>
                <w:color w:val="000000"/>
                <w:sz w:val="22"/>
                <w:szCs w:val="22"/>
              </w:rPr>
              <w:t>26</w:t>
            </w:r>
          </w:p>
        </w:tc>
        <w:tc>
          <w:tcPr>
            <w:tcW w:w="3040" w:type="dxa"/>
            <w:tcBorders>
              <w:top w:val="nil"/>
              <w:left w:val="nil"/>
              <w:bottom w:val="single" w:sz="4" w:space="0" w:color="auto"/>
              <w:right w:val="single" w:sz="12" w:space="0" w:color="auto"/>
            </w:tcBorders>
            <w:shd w:val="clear" w:color="auto" w:fill="auto"/>
            <w:noWrap/>
            <w:vAlign w:val="bottom"/>
            <w:hideMark/>
          </w:tcPr>
          <w:p w14:paraId="0FE40A98" w14:textId="77777777" w:rsidR="00A17061" w:rsidRPr="004F72CF" w:rsidRDefault="00A17061" w:rsidP="00A17061">
            <w:pPr>
              <w:rPr>
                <w:rFonts w:ascii="Calibri" w:hAnsi="Calibri" w:cs="Calibri"/>
                <w:color w:val="000000"/>
                <w:sz w:val="22"/>
                <w:szCs w:val="22"/>
              </w:rPr>
            </w:pPr>
            <w:r w:rsidRPr="004F72CF">
              <w:rPr>
                <w:rFonts w:ascii="Calibri" w:hAnsi="Calibri" w:cs="Calibri"/>
                <w:color w:val="000000"/>
                <w:sz w:val="22"/>
                <w:szCs w:val="22"/>
              </w:rPr>
              <w:t>Signature of Person Pronouncing Death</w:t>
            </w:r>
          </w:p>
        </w:tc>
        <w:tc>
          <w:tcPr>
            <w:tcW w:w="1319" w:type="dxa"/>
            <w:tcBorders>
              <w:top w:val="nil"/>
              <w:left w:val="nil"/>
              <w:bottom w:val="single" w:sz="4" w:space="0" w:color="auto"/>
              <w:right w:val="nil"/>
            </w:tcBorders>
          </w:tcPr>
          <w:p w14:paraId="36D0D167"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03FE2507"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nil"/>
            </w:tcBorders>
          </w:tcPr>
          <w:p w14:paraId="15355718" w14:textId="19816513" w:rsidR="00A17061" w:rsidRPr="004F72CF" w:rsidRDefault="00A17061" w:rsidP="00A17061">
            <w:pPr>
              <w:rPr>
                <w:rFonts w:ascii="Calibri" w:hAnsi="Calibri" w:cs="Calibri"/>
                <w:color w:val="000000"/>
                <w:sz w:val="22"/>
                <w:szCs w:val="22"/>
              </w:rPr>
            </w:pPr>
            <w:r>
              <w:rPr>
                <w:rFonts w:ascii="Calibri" w:hAnsi="Calibri" w:cs="Calibri"/>
                <w:color w:val="000000"/>
                <w:sz w:val="22"/>
                <w:szCs w:val="22"/>
              </w:rPr>
              <w:t>Always</w:t>
            </w:r>
          </w:p>
        </w:tc>
        <w:tc>
          <w:tcPr>
            <w:tcW w:w="0" w:type="auto"/>
            <w:tcBorders>
              <w:top w:val="nil"/>
              <w:left w:val="nil"/>
              <w:bottom w:val="single" w:sz="4" w:space="0" w:color="auto"/>
              <w:right w:val="single" w:sz="12" w:space="0" w:color="auto"/>
            </w:tcBorders>
          </w:tcPr>
          <w:p w14:paraId="3A5AF090"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519569BD" w14:textId="38727DDB" w:rsidR="00A17061" w:rsidRPr="004F72CF" w:rsidRDefault="00A17061" w:rsidP="00A17061">
            <w:pPr>
              <w:jc w:val="cente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6C0645BC" w14:textId="77777777" w:rsidR="00A17061" w:rsidRPr="004F72CF" w:rsidRDefault="00A17061" w:rsidP="00A17061">
            <w:pPr>
              <w:rPr>
                <w:rFonts w:ascii="Calibri" w:hAnsi="Calibri" w:cs="Calibri"/>
                <w:color w:val="000000"/>
                <w:sz w:val="22"/>
                <w:szCs w:val="22"/>
              </w:rPr>
            </w:pPr>
          </w:p>
        </w:tc>
      </w:tr>
      <w:tr w:rsidR="00A17061" w:rsidRPr="004F72CF" w14:paraId="3F87F5DC" w14:textId="08AE8324" w:rsidTr="004F72CF">
        <w:trPr>
          <w:trHeight w:val="288"/>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08F32F0D" w14:textId="77777777" w:rsidR="00A17061" w:rsidRPr="004F72CF" w:rsidRDefault="00A17061" w:rsidP="00A17061">
            <w:pPr>
              <w:jc w:val="center"/>
              <w:rPr>
                <w:rFonts w:ascii="Calibri" w:hAnsi="Calibri" w:cs="Calibri"/>
                <w:color w:val="000000"/>
                <w:sz w:val="22"/>
                <w:szCs w:val="22"/>
              </w:rPr>
            </w:pPr>
            <w:r w:rsidRPr="004F72CF">
              <w:rPr>
                <w:rFonts w:ascii="Calibri" w:hAnsi="Calibri" w:cs="Calibri"/>
                <w:color w:val="000000"/>
                <w:sz w:val="22"/>
                <w:szCs w:val="22"/>
              </w:rPr>
              <w:t>27</w:t>
            </w:r>
          </w:p>
        </w:tc>
        <w:tc>
          <w:tcPr>
            <w:tcW w:w="3040" w:type="dxa"/>
            <w:tcBorders>
              <w:top w:val="nil"/>
              <w:left w:val="nil"/>
              <w:bottom w:val="single" w:sz="4" w:space="0" w:color="auto"/>
              <w:right w:val="single" w:sz="12" w:space="0" w:color="auto"/>
            </w:tcBorders>
            <w:shd w:val="clear" w:color="auto" w:fill="auto"/>
            <w:noWrap/>
            <w:vAlign w:val="bottom"/>
            <w:hideMark/>
          </w:tcPr>
          <w:p w14:paraId="7460C58F" w14:textId="77777777" w:rsidR="00A17061" w:rsidRPr="004F72CF" w:rsidRDefault="00A17061" w:rsidP="00A17061">
            <w:pPr>
              <w:rPr>
                <w:rFonts w:ascii="Calibri" w:hAnsi="Calibri" w:cs="Calibri"/>
                <w:color w:val="000000"/>
                <w:sz w:val="22"/>
                <w:szCs w:val="22"/>
              </w:rPr>
            </w:pPr>
            <w:r w:rsidRPr="004F72CF">
              <w:rPr>
                <w:rFonts w:ascii="Calibri" w:hAnsi="Calibri" w:cs="Calibri"/>
                <w:color w:val="000000"/>
                <w:sz w:val="22"/>
                <w:szCs w:val="22"/>
              </w:rPr>
              <w:t>License Number [Person Pronouncing Death]</w:t>
            </w:r>
          </w:p>
        </w:tc>
        <w:tc>
          <w:tcPr>
            <w:tcW w:w="1319" w:type="dxa"/>
            <w:tcBorders>
              <w:top w:val="nil"/>
              <w:left w:val="nil"/>
              <w:bottom w:val="single" w:sz="4" w:space="0" w:color="auto"/>
              <w:right w:val="nil"/>
            </w:tcBorders>
          </w:tcPr>
          <w:p w14:paraId="4F71A9B6"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56888BA0"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nil"/>
            </w:tcBorders>
          </w:tcPr>
          <w:p w14:paraId="435955A5" w14:textId="140F3D15" w:rsidR="00A17061" w:rsidRPr="004F72CF" w:rsidRDefault="00A17061" w:rsidP="00A17061">
            <w:pPr>
              <w:rPr>
                <w:rFonts w:ascii="Calibri" w:hAnsi="Calibri" w:cs="Calibri"/>
                <w:color w:val="000000"/>
                <w:sz w:val="22"/>
                <w:szCs w:val="22"/>
              </w:rPr>
            </w:pPr>
            <w:r>
              <w:rPr>
                <w:rFonts w:ascii="Calibri" w:hAnsi="Calibri" w:cs="Calibri"/>
                <w:color w:val="000000"/>
                <w:sz w:val="22"/>
                <w:szCs w:val="22"/>
              </w:rPr>
              <w:t>Always</w:t>
            </w:r>
          </w:p>
        </w:tc>
        <w:tc>
          <w:tcPr>
            <w:tcW w:w="0" w:type="auto"/>
            <w:tcBorders>
              <w:top w:val="nil"/>
              <w:left w:val="nil"/>
              <w:bottom w:val="single" w:sz="4" w:space="0" w:color="auto"/>
              <w:right w:val="single" w:sz="12" w:space="0" w:color="auto"/>
            </w:tcBorders>
          </w:tcPr>
          <w:p w14:paraId="55376199"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29E9AD28" w14:textId="1B531DFE" w:rsidR="00A17061" w:rsidRPr="004F72CF" w:rsidRDefault="00A17061" w:rsidP="00A17061">
            <w:pPr>
              <w:jc w:val="cente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04A4B066" w14:textId="77777777" w:rsidR="00A17061" w:rsidRPr="004F72CF" w:rsidRDefault="00A17061" w:rsidP="00A17061">
            <w:pPr>
              <w:rPr>
                <w:rFonts w:ascii="Calibri" w:hAnsi="Calibri" w:cs="Calibri"/>
                <w:color w:val="000000"/>
                <w:sz w:val="22"/>
                <w:szCs w:val="22"/>
              </w:rPr>
            </w:pPr>
          </w:p>
        </w:tc>
      </w:tr>
      <w:tr w:rsidR="00A17061" w:rsidRPr="004F72CF" w14:paraId="49A0401C" w14:textId="1263D7D3" w:rsidTr="004F72CF">
        <w:trPr>
          <w:trHeight w:val="288"/>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5DEFDCF3" w14:textId="77777777" w:rsidR="00A17061" w:rsidRPr="004F72CF" w:rsidRDefault="00A17061" w:rsidP="00A17061">
            <w:pPr>
              <w:jc w:val="center"/>
              <w:rPr>
                <w:rFonts w:ascii="Calibri" w:hAnsi="Calibri" w:cs="Calibri"/>
                <w:color w:val="000000"/>
                <w:sz w:val="22"/>
                <w:szCs w:val="22"/>
              </w:rPr>
            </w:pPr>
            <w:r w:rsidRPr="004F72CF">
              <w:rPr>
                <w:rFonts w:ascii="Calibri" w:hAnsi="Calibri" w:cs="Calibri"/>
                <w:color w:val="000000"/>
                <w:sz w:val="22"/>
                <w:szCs w:val="22"/>
              </w:rPr>
              <w:t>28</w:t>
            </w:r>
          </w:p>
        </w:tc>
        <w:tc>
          <w:tcPr>
            <w:tcW w:w="3040" w:type="dxa"/>
            <w:tcBorders>
              <w:top w:val="nil"/>
              <w:left w:val="nil"/>
              <w:bottom w:val="single" w:sz="4" w:space="0" w:color="auto"/>
              <w:right w:val="single" w:sz="12" w:space="0" w:color="auto"/>
            </w:tcBorders>
            <w:shd w:val="clear" w:color="auto" w:fill="auto"/>
            <w:noWrap/>
            <w:vAlign w:val="bottom"/>
            <w:hideMark/>
          </w:tcPr>
          <w:p w14:paraId="55FC42EC" w14:textId="77777777" w:rsidR="00A17061" w:rsidRPr="004F72CF" w:rsidRDefault="00A17061" w:rsidP="00A17061">
            <w:pPr>
              <w:rPr>
                <w:rFonts w:ascii="Calibri" w:hAnsi="Calibri" w:cs="Calibri"/>
                <w:color w:val="000000"/>
                <w:sz w:val="22"/>
                <w:szCs w:val="22"/>
              </w:rPr>
            </w:pPr>
            <w:r w:rsidRPr="004F72CF">
              <w:rPr>
                <w:rFonts w:ascii="Calibri" w:hAnsi="Calibri" w:cs="Calibri"/>
                <w:color w:val="000000"/>
                <w:sz w:val="22"/>
                <w:szCs w:val="22"/>
              </w:rPr>
              <w:t>Date Signed[by Person Pronouncing Death]</w:t>
            </w:r>
          </w:p>
        </w:tc>
        <w:tc>
          <w:tcPr>
            <w:tcW w:w="1319" w:type="dxa"/>
            <w:tcBorders>
              <w:top w:val="nil"/>
              <w:left w:val="nil"/>
              <w:bottom w:val="single" w:sz="4" w:space="0" w:color="auto"/>
              <w:right w:val="nil"/>
            </w:tcBorders>
          </w:tcPr>
          <w:p w14:paraId="12524D90"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7A763A7E"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nil"/>
            </w:tcBorders>
          </w:tcPr>
          <w:p w14:paraId="175BAE9E" w14:textId="27A7046E" w:rsidR="00A17061" w:rsidRPr="004F72CF" w:rsidRDefault="00A17061" w:rsidP="00A17061">
            <w:pPr>
              <w:rPr>
                <w:rFonts w:ascii="Calibri" w:hAnsi="Calibri" w:cs="Calibri"/>
                <w:color w:val="000000"/>
                <w:sz w:val="22"/>
                <w:szCs w:val="22"/>
              </w:rPr>
            </w:pPr>
            <w:r>
              <w:rPr>
                <w:rFonts w:ascii="Calibri" w:hAnsi="Calibri" w:cs="Calibri"/>
                <w:color w:val="000000"/>
                <w:sz w:val="22"/>
                <w:szCs w:val="22"/>
              </w:rPr>
              <w:t>Always</w:t>
            </w:r>
          </w:p>
        </w:tc>
        <w:tc>
          <w:tcPr>
            <w:tcW w:w="0" w:type="auto"/>
            <w:tcBorders>
              <w:top w:val="nil"/>
              <w:left w:val="nil"/>
              <w:bottom w:val="single" w:sz="4" w:space="0" w:color="auto"/>
              <w:right w:val="single" w:sz="12" w:space="0" w:color="auto"/>
            </w:tcBorders>
          </w:tcPr>
          <w:p w14:paraId="3346A171"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1B5B6676" w14:textId="5EB24E2C" w:rsidR="00A17061" w:rsidRPr="004F72CF" w:rsidRDefault="00A17061" w:rsidP="00A17061">
            <w:pPr>
              <w:jc w:val="cente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1C76882C" w14:textId="77777777" w:rsidR="00A17061" w:rsidRPr="004F72CF" w:rsidRDefault="00A17061" w:rsidP="00A17061">
            <w:pPr>
              <w:rPr>
                <w:rFonts w:ascii="Calibri" w:hAnsi="Calibri" w:cs="Calibri"/>
                <w:color w:val="000000"/>
                <w:sz w:val="22"/>
                <w:szCs w:val="22"/>
              </w:rPr>
            </w:pPr>
          </w:p>
        </w:tc>
      </w:tr>
      <w:tr w:rsidR="00A17061" w:rsidRPr="004F72CF" w14:paraId="2D06D2CF" w14:textId="3D95CDCD" w:rsidTr="004F72CF">
        <w:trPr>
          <w:trHeight w:val="288"/>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23C84CFD" w14:textId="77777777" w:rsidR="00A17061" w:rsidRPr="004F72CF" w:rsidRDefault="00A17061" w:rsidP="00A17061">
            <w:pPr>
              <w:jc w:val="center"/>
              <w:rPr>
                <w:rFonts w:ascii="Calibri" w:hAnsi="Calibri" w:cs="Calibri"/>
                <w:color w:val="000000"/>
                <w:sz w:val="22"/>
                <w:szCs w:val="22"/>
              </w:rPr>
            </w:pPr>
            <w:r w:rsidRPr="004F72CF">
              <w:rPr>
                <w:rFonts w:ascii="Calibri" w:hAnsi="Calibri" w:cs="Calibri"/>
                <w:color w:val="000000"/>
                <w:sz w:val="22"/>
                <w:szCs w:val="22"/>
              </w:rPr>
              <w:t>29</w:t>
            </w:r>
          </w:p>
        </w:tc>
        <w:tc>
          <w:tcPr>
            <w:tcW w:w="3040" w:type="dxa"/>
            <w:tcBorders>
              <w:top w:val="nil"/>
              <w:left w:val="nil"/>
              <w:bottom w:val="single" w:sz="4" w:space="0" w:color="auto"/>
              <w:right w:val="single" w:sz="12" w:space="0" w:color="auto"/>
            </w:tcBorders>
            <w:shd w:val="clear" w:color="auto" w:fill="auto"/>
            <w:noWrap/>
            <w:vAlign w:val="bottom"/>
            <w:hideMark/>
          </w:tcPr>
          <w:p w14:paraId="563E3F14" w14:textId="77777777" w:rsidR="00A17061" w:rsidRPr="004F72CF" w:rsidRDefault="00A17061" w:rsidP="00A17061">
            <w:pPr>
              <w:rPr>
                <w:rFonts w:ascii="Calibri" w:hAnsi="Calibri" w:cs="Calibri"/>
                <w:color w:val="000000"/>
                <w:sz w:val="22"/>
                <w:szCs w:val="22"/>
              </w:rPr>
            </w:pPr>
            <w:r w:rsidRPr="004F72CF">
              <w:rPr>
                <w:rFonts w:ascii="Calibri" w:hAnsi="Calibri" w:cs="Calibri"/>
                <w:color w:val="000000"/>
                <w:sz w:val="22"/>
                <w:szCs w:val="22"/>
              </w:rPr>
              <w:t>Actual or Presumed Date of Death</w:t>
            </w:r>
          </w:p>
        </w:tc>
        <w:tc>
          <w:tcPr>
            <w:tcW w:w="1319" w:type="dxa"/>
            <w:tcBorders>
              <w:top w:val="nil"/>
              <w:left w:val="nil"/>
              <w:bottom w:val="single" w:sz="4" w:space="0" w:color="auto"/>
              <w:right w:val="nil"/>
            </w:tcBorders>
          </w:tcPr>
          <w:p w14:paraId="4CF6A266"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2CC0F447"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nil"/>
            </w:tcBorders>
          </w:tcPr>
          <w:p w14:paraId="56403A9A" w14:textId="4D61B379" w:rsidR="00A17061" w:rsidRPr="004F72CF" w:rsidRDefault="00A17061" w:rsidP="00A17061">
            <w:pPr>
              <w:rPr>
                <w:rFonts w:ascii="Calibri" w:hAnsi="Calibri" w:cs="Calibri"/>
                <w:color w:val="000000"/>
                <w:sz w:val="22"/>
                <w:szCs w:val="22"/>
              </w:rPr>
            </w:pPr>
            <w:r>
              <w:rPr>
                <w:rFonts w:ascii="Calibri" w:hAnsi="Calibri" w:cs="Calibri"/>
                <w:color w:val="000000"/>
                <w:sz w:val="22"/>
                <w:szCs w:val="22"/>
              </w:rPr>
              <w:t>Always</w:t>
            </w:r>
          </w:p>
        </w:tc>
        <w:tc>
          <w:tcPr>
            <w:tcW w:w="0" w:type="auto"/>
            <w:tcBorders>
              <w:top w:val="nil"/>
              <w:left w:val="nil"/>
              <w:bottom w:val="single" w:sz="4" w:space="0" w:color="auto"/>
              <w:right w:val="single" w:sz="12" w:space="0" w:color="auto"/>
            </w:tcBorders>
          </w:tcPr>
          <w:p w14:paraId="7914FC2F"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3704F5E2" w14:textId="796DD0F6" w:rsidR="00A17061" w:rsidRPr="004F72CF" w:rsidRDefault="00A17061" w:rsidP="00A17061">
            <w:pPr>
              <w:jc w:val="cente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5459B2B8" w14:textId="77777777" w:rsidR="00A17061" w:rsidRPr="004F72CF" w:rsidRDefault="00A17061" w:rsidP="00A17061">
            <w:pPr>
              <w:rPr>
                <w:rFonts w:ascii="Calibri" w:hAnsi="Calibri" w:cs="Calibri"/>
                <w:color w:val="000000"/>
                <w:sz w:val="22"/>
                <w:szCs w:val="22"/>
              </w:rPr>
            </w:pPr>
          </w:p>
        </w:tc>
      </w:tr>
      <w:tr w:rsidR="00A17061" w:rsidRPr="004F72CF" w14:paraId="2FD7ED91" w14:textId="3D4F1F7A" w:rsidTr="004F72CF">
        <w:trPr>
          <w:trHeight w:val="288"/>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79D2224B" w14:textId="77777777" w:rsidR="00A17061" w:rsidRPr="004F72CF" w:rsidRDefault="00A17061" w:rsidP="00A17061">
            <w:pPr>
              <w:jc w:val="center"/>
              <w:rPr>
                <w:rFonts w:ascii="Calibri" w:hAnsi="Calibri" w:cs="Calibri"/>
                <w:color w:val="000000"/>
                <w:sz w:val="22"/>
                <w:szCs w:val="22"/>
              </w:rPr>
            </w:pPr>
            <w:r w:rsidRPr="004F72CF">
              <w:rPr>
                <w:rFonts w:ascii="Calibri" w:hAnsi="Calibri" w:cs="Calibri"/>
                <w:color w:val="000000"/>
                <w:sz w:val="22"/>
                <w:szCs w:val="22"/>
              </w:rPr>
              <w:t>30</w:t>
            </w:r>
          </w:p>
        </w:tc>
        <w:tc>
          <w:tcPr>
            <w:tcW w:w="3040" w:type="dxa"/>
            <w:tcBorders>
              <w:top w:val="nil"/>
              <w:left w:val="nil"/>
              <w:bottom w:val="single" w:sz="4" w:space="0" w:color="auto"/>
              <w:right w:val="single" w:sz="12" w:space="0" w:color="auto"/>
            </w:tcBorders>
            <w:shd w:val="clear" w:color="auto" w:fill="auto"/>
            <w:noWrap/>
            <w:vAlign w:val="bottom"/>
            <w:hideMark/>
          </w:tcPr>
          <w:p w14:paraId="0D7A81F3" w14:textId="77777777" w:rsidR="00A17061" w:rsidRPr="004F72CF" w:rsidRDefault="00A17061" w:rsidP="00A17061">
            <w:pPr>
              <w:rPr>
                <w:rFonts w:ascii="Calibri" w:hAnsi="Calibri" w:cs="Calibri"/>
                <w:color w:val="000000"/>
                <w:sz w:val="22"/>
                <w:szCs w:val="22"/>
              </w:rPr>
            </w:pPr>
            <w:r w:rsidRPr="004F72CF">
              <w:rPr>
                <w:rFonts w:ascii="Calibri" w:hAnsi="Calibri" w:cs="Calibri"/>
                <w:color w:val="000000"/>
                <w:sz w:val="22"/>
                <w:szCs w:val="22"/>
              </w:rPr>
              <w:t>Actual or Presumed Time of Death</w:t>
            </w:r>
          </w:p>
        </w:tc>
        <w:tc>
          <w:tcPr>
            <w:tcW w:w="1319" w:type="dxa"/>
            <w:tcBorders>
              <w:top w:val="nil"/>
              <w:left w:val="nil"/>
              <w:bottom w:val="single" w:sz="4" w:space="0" w:color="auto"/>
              <w:right w:val="nil"/>
            </w:tcBorders>
          </w:tcPr>
          <w:p w14:paraId="5C8234B8"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0A2D6EEC"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nil"/>
            </w:tcBorders>
          </w:tcPr>
          <w:p w14:paraId="41677304" w14:textId="382EF5AF" w:rsidR="00A17061" w:rsidRPr="004F72CF" w:rsidRDefault="00A17061" w:rsidP="00A17061">
            <w:pPr>
              <w:rPr>
                <w:rFonts w:ascii="Calibri" w:hAnsi="Calibri" w:cs="Calibri"/>
                <w:color w:val="000000"/>
                <w:sz w:val="22"/>
                <w:szCs w:val="22"/>
              </w:rPr>
            </w:pPr>
            <w:r>
              <w:rPr>
                <w:rFonts w:ascii="Calibri" w:hAnsi="Calibri" w:cs="Calibri"/>
                <w:color w:val="000000"/>
                <w:sz w:val="22"/>
                <w:szCs w:val="22"/>
              </w:rPr>
              <w:t>Always</w:t>
            </w:r>
          </w:p>
        </w:tc>
        <w:tc>
          <w:tcPr>
            <w:tcW w:w="0" w:type="auto"/>
            <w:tcBorders>
              <w:top w:val="nil"/>
              <w:left w:val="nil"/>
              <w:bottom w:val="single" w:sz="4" w:space="0" w:color="auto"/>
              <w:right w:val="single" w:sz="12" w:space="0" w:color="auto"/>
            </w:tcBorders>
          </w:tcPr>
          <w:p w14:paraId="38B432BA"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1F776ED4" w14:textId="04F66B8D" w:rsidR="00A17061" w:rsidRPr="004F72CF" w:rsidRDefault="00A17061" w:rsidP="00A17061">
            <w:pPr>
              <w:jc w:val="cente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43E376E2" w14:textId="77777777" w:rsidR="00A17061" w:rsidRPr="004F72CF" w:rsidRDefault="00A17061" w:rsidP="00A17061">
            <w:pPr>
              <w:rPr>
                <w:rFonts w:ascii="Calibri" w:hAnsi="Calibri" w:cs="Calibri"/>
                <w:color w:val="000000"/>
                <w:sz w:val="22"/>
                <w:szCs w:val="22"/>
              </w:rPr>
            </w:pPr>
          </w:p>
        </w:tc>
      </w:tr>
      <w:tr w:rsidR="00A17061" w:rsidRPr="004F72CF" w14:paraId="75E7C5AE" w14:textId="432DEAC5" w:rsidTr="004F72CF">
        <w:trPr>
          <w:trHeight w:val="288"/>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09C1A68D" w14:textId="77777777" w:rsidR="00A17061" w:rsidRPr="004F72CF" w:rsidRDefault="00A17061" w:rsidP="00A17061">
            <w:pPr>
              <w:jc w:val="center"/>
              <w:rPr>
                <w:rFonts w:ascii="Calibri" w:hAnsi="Calibri" w:cs="Calibri"/>
                <w:color w:val="000000"/>
                <w:sz w:val="22"/>
                <w:szCs w:val="22"/>
              </w:rPr>
            </w:pPr>
            <w:r w:rsidRPr="004F72CF">
              <w:rPr>
                <w:rFonts w:ascii="Calibri" w:hAnsi="Calibri" w:cs="Calibri"/>
                <w:color w:val="000000"/>
                <w:sz w:val="22"/>
                <w:szCs w:val="22"/>
              </w:rPr>
              <w:t>31</w:t>
            </w:r>
          </w:p>
        </w:tc>
        <w:tc>
          <w:tcPr>
            <w:tcW w:w="3040" w:type="dxa"/>
            <w:tcBorders>
              <w:top w:val="nil"/>
              <w:left w:val="nil"/>
              <w:bottom w:val="single" w:sz="4" w:space="0" w:color="auto"/>
              <w:right w:val="single" w:sz="12" w:space="0" w:color="auto"/>
            </w:tcBorders>
            <w:shd w:val="clear" w:color="auto" w:fill="auto"/>
            <w:noWrap/>
            <w:vAlign w:val="bottom"/>
            <w:hideMark/>
          </w:tcPr>
          <w:p w14:paraId="651F1EA6" w14:textId="77777777" w:rsidR="00A17061" w:rsidRPr="004F72CF" w:rsidRDefault="00A17061" w:rsidP="00A17061">
            <w:pPr>
              <w:rPr>
                <w:rFonts w:ascii="Calibri" w:hAnsi="Calibri" w:cs="Calibri"/>
                <w:color w:val="000000"/>
                <w:sz w:val="22"/>
                <w:szCs w:val="22"/>
              </w:rPr>
            </w:pPr>
            <w:r w:rsidRPr="004F72CF">
              <w:rPr>
                <w:rFonts w:ascii="Calibri" w:hAnsi="Calibri" w:cs="Calibri"/>
                <w:color w:val="000000"/>
                <w:sz w:val="22"/>
                <w:szCs w:val="22"/>
              </w:rPr>
              <w:t>Was Medical Examiner or Coroner Contacted?</w:t>
            </w:r>
          </w:p>
        </w:tc>
        <w:tc>
          <w:tcPr>
            <w:tcW w:w="1319" w:type="dxa"/>
            <w:tcBorders>
              <w:top w:val="nil"/>
              <w:left w:val="nil"/>
              <w:bottom w:val="single" w:sz="4" w:space="0" w:color="auto"/>
              <w:right w:val="nil"/>
            </w:tcBorders>
          </w:tcPr>
          <w:p w14:paraId="34533410"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77010B72"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nil"/>
            </w:tcBorders>
          </w:tcPr>
          <w:p w14:paraId="48571AA9" w14:textId="7C941469" w:rsidR="00A17061" w:rsidRPr="004F72CF" w:rsidRDefault="00A17061" w:rsidP="00A17061">
            <w:pPr>
              <w:rPr>
                <w:rFonts w:ascii="Calibri" w:hAnsi="Calibri" w:cs="Calibri"/>
                <w:color w:val="000000"/>
                <w:sz w:val="22"/>
                <w:szCs w:val="22"/>
              </w:rPr>
            </w:pPr>
            <w:r>
              <w:rPr>
                <w:rFonts w:ascii="Calibri" w:hAnsi="Calibri" w:cs="Calibri"/>
                <w:color w:val="000000"/>
                <w:sz w:val="22"/>
                <w:szCs w:val="22"/>
              </w:rPr>
              <w:t>Always</w:t>
            </w:r>
          </w:p>
        </w:tc>
        <w:tc>
          <w:tcPr>
            <w:tcW w:w="0" w:type="auto"/>
            <w:tcBorders>
              <w:top w:val="nil"/>
              <w:left w:val="nil"/>
              <w:bottom w:val="single" w:sz="4" w:space="0" w:color="auto"/>
              <w:right w:val="single" w:sz="12" w:space="0" w:color="auto"/>
            </w:tcBorders>
          </w:tcPr>
          <w:p w14:paraId="50A69AE4"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53946EE4" w14:textId="7C88AF33" w:rsidR="00A17061" w:rsidRPr="004F72CF" w:rsidRDefault="00A17061" w:rsidP="00A17061">
            <w:pPr>
              <w:jc w:val="cente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006F0D2E" w14:textId="77777777" w:rsidR="00A17061" w:rsidRPr="004F72CF" w:rsidRDefault="00A17061" w:rsidP="00A17061">
            <w:pPr>
              <w:rPr>
                <w:rFonts w:ascii="Calibri" w:hAnsi="Calibri" w:cs="Calibri"/>
                <w:color w:val="000000"/>
                <w:sz w:val="22"/>
                <w:szCs w:val="22"/>
              </w:rPr>
            </w:pPr>
          </w:p>
        </w:tc>
      </w:tr>
      <w:tr w:rsidR="00A17061" w:rsidRPr="004F72CF" w14:paraId="47AB19C8" w14:textId="59C0267C" w:rsidTr="004F72CF">
        <w:trPr>
          <w:trHeight w:val="288"/>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57979C52" w14:textId="77777777" w:rsidR="00A17061" w:rsidRPr="004F72CF" w:rsidRDefault="00A17061" w:rsidP="00A17061">
            <w:pPr>
              <w:jc w:val="center"/>
              <w:rPr>
                <w:rFonts w:ascii="Calibri" w:hAnsi="Calibri" w:cs="Calibri"/>
                <w:color w:val="000000"/>
                <w:sz w:val="22"/>
                <w:szCs w:val="22"/>
              </w:rPr>
            </w:pPr>
            <w:r w:rsidRPr="004F72CF">
              <w:rPr>
                <w:rFonts w:ascii="Calibri" w:hAnsi="Calibri" w:cs="Calibri"/>
                <w:color w:val="000000"/>
                <w:sz w:val="22"/>
                <w:szCs w:val="22"/>
              </w:rPr>
              <w:t>33</w:t>
            </w:r>
          </w:p>
        </w:tc>
        <w:tc>
          <w:tcPr>
            <w:tcW w:w="3040" w:type="dxa"/>
            <w:tcBorders>
              <w:top w:val="nil"/>
              <w:left w:val="nil"/>
              <w:bottom w:val="single" w:sz="4" w:space="0" w:color="auto"/>
              <w:right w:val="single" w:sz="12" w:space="0" w:color="auto"/>
            </w:tcBorders>
            <w:shd w:val="clear" w:color="auto" w:fill="auto"/>
            <w:noWrap/>
            <w:vAlign w:val="bottom"/>
            <w:hideMark/>
          </w:tcPr>
          <w:p w14:paraId="6E54D638" w14:textId="77777777" w:rsidR="00A17061" w:rsidRPr="004F72CF" w:rsidRDefault="00A17061" w:rsidP="00A17061">
            <w:pPr>
              <w:rPr>
                <w:rFonts w:ascii="Calibri" w:hAnsi="Calibri" w:cs="Calibri"/>
                <w:color w:val="000000"/>
                <w:sz w:val="22"/>
                <w:szCs w:val="22"/>
              </w:rPr>
            </w:pPr>
            <w:r w:rsidRPr="004F72CF">
              <w:rPr>
                <w:rFonts w:ascii="Calibri" w:hAnsi="Calibri" w:cs="Calibri"/>
                <w:color w:val="000000"/>
                <w:sz w:val="22"/>
                <w:szCs w:val="22"/>
              </w:rPr>
              <w:t>Was an Autopsy Performed?</w:t>
            </w:r>
          </w:p>
        </w:tc>
        <w:tc>
          <w:tcPr>
            <w:tcW w:w="1319" w:type="dxa"/>
            <w:tcBorders>
              <w:top w:val="nil"/>
              <w:left w:val="nil"/>
              <w:bottom w:val="single" w:sz="4" w:space="0" w:color="auto"/>
              <w:right w:val="nil"/>
            </w:tcBorders>
          </w:tcPr>
          <w:p w14:paraId="3F54289D"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1AA6E9ED"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nil"/>
            </w:tcBorders>
          </w:tcPr>
          <w:p w14:paraId="1C00D588" w14:textId="57DFF82E" w:rsidR="00A17061" w:rsidRPr="004F72CF" w:rsidRDefault="00A17061" w:rsidP="00A17061">
            <w:pPr>
              <w:rPr>
                <w:rFonts w:ascii="Calibri" w:hAnsi="Calibri" w:cs="Calibri"/>
                <w:color w:val="000000"/>
                <w:sz w:val="22"/>
                <w:szCs w:val="22"/>
              </w:rPr>
            </w:pPr>
            <w:r>
              <w:rPr>
                <w:rFonts w:ascii="Calibri" w:hAnsi="Calibri" w:cs="Calibri"/>
                <w:color w:val="000000"/>
                <w:sz w:val="22"/>
                <w:szCs w:val="22"/>
              </w:rPr>
              <w:t>Maybe</w:t>
            </w:r>
          </w:p>
        </w:tc>
        <w:tc>
          <w:tcPr>
            <w:tcW w:w="0" w:type="auto"/>
            <w:tcBorders>
              <w:top w:val="nil"/>
              <w:left w:val="nil"/>
              <w:bottom w:val="single" w:sz="4" w:space="0" w:color="auto"/>
              <w:right w:val="single" w:sz="12" w:space="0" w:color="auto"/>
            </w:tcBorders>
          </w:tcPr>
          <w:p w14:paraId="670C8D42"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3B9159A9" w14:textId="22B63376" w:rsidR="00A17061" w:rsidRPr="004F72CF" w:rsidRDefault="00A17061" w:rsidP="00A17061">
            <w:pPr>
              <w:jc w:val="cente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5229707A" w14:textId="77777777" w:rsidR="00A17061" w:rsidRPr="004F72CF" w:rsidRDefault="00A17061" w:rsidP="00A17061">
            <w:pPr>
              <w:rPr>
                <w:rFonts w:ascii="Calibri" w:hAnsi="Calibri" w:cs="Calibri"/>
                <w:color w:val="000000"/>
                <w:sz w:val="22"/>
                <w:szCs w:val="22"/>
              </w:rPr>
            </w:pPr>
          </w:p>
        </w:tc>
      </w:tr>
      <w:tr w:rsidR="00A17061" w:rsidRPr="004F72CF" w14:paraId="53927464" w14:textId="788966B7" w:rsidTr="004F72CF">
        <w:trPr>
          <w:trHeight w:val="288"/>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0A08D5D1" w14:textId="77777777" w:rsidR="00A17061" w:rsidRPr="004F72CF" w:rsidRDefault="00A17061" w:rsidP="00A17061">
            <w:pPr>
              <w:jc w:val="center"/>
              <w:rPr>
                <w:rFonts w:ascii="Calibri" w:hAnsi="Calibri" w:cs="Calibri"/>
                <w:color w:val="000000"/>
                <w:sz w:val="22"/>
                <w:szCs w:val="22"/>
              </w:rPr>
            </w:pPr>
            <w:r w:rsidRPr="004F72CF">
              <w:rPr>
                <w:rFonts w:ascii="Calibri" w:hAnsi="Calibri" w:cs="Calibri"/>
                <w:color w:val="000000"/>
                <w:sz w:val="22"/>
                <w:szCs w:val="22"/>
              </w:rPr>
              <w:t>34</w:t>
            </w:r>
          </w:p>
        </w:tc>
        <w:tc>
          <w:tcPr>
            <w:tcW w:w="3040" w:type="dxa"/>
            <w:tcBorders>
              <w:top w:val="nil"/>
              <w:left w:val="nil"/>
              <w:bottom w:val="single" w:sz="4" w:space="0" w:color="auto"/>
              <w:right w:val="single" w:sz="12" w:space="0" w:color="auto"/>
            </w:tcBorders>
            <w:shd w:val="clear" w:color="auto" w:fill="auto"/>
            <w:noWrap/>
            <w:vAlign w:val="bottom"/>
            <w:hideMark/>
          </w:tcPr>
          <w:p w14:paraId="0FFF6355" w14:textId="77777777" w:rsidR="00A17061" w:rsidRPr="004F72CF" w:rsidRDefault="00A17061" w:rsidP="00A17061">
            <w:pPr>
              <w:rPr>
                <w:rFonts w:ascii="Calibri" w:hAnsi="Calibri" w:cs="Calibri"/>
                <w:color w:val="000000"/>
                <w:sz w:val="22"/>
                <w:szCs w:val="22"/>
              </w:rPr>
            </w:pPr>
            <w:r w:rsidRPr="004F72CF">
              <w:rPr>
                <w:rFonts w:ascii="Calibri" w:hAnsi="Calibri" w:cs="Calibri"/>
                <w:color w:val="000000"/>
                <w:sz w:val="22"/>
                <w:szCs w:val="22"/>
              </w:rPr>
              <w:t>Were Autopsy Findings Available to Complete the Cause of Death?</w:t>
            </w:r>
          </w:p>
        </w:tc>
        <w:tc>
          <w:tcPr>
            <w:tcW w:w="1319" w:type="dxa"/>
            <w:tcBorders>
              <w:top w:val="nil"/>
              <w:left w:val="nil"/>
              <w:bottom w:val="single" w:sz="4" w:space="0" w:color="auto"/>
              <w:right w:val="nil"/>
            </w:tcBorders>
          </w:tcPr>
          <w:p w14:paraId="731654BC"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3ABDB512"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nil"/>
            </w:tcBorders>
          </w:tcPr>
          <w:p w14:paraId="3634F555" w14:textId="4640D640" w:rsidR="00A17061" w:rsidRPr="004F72CF" w:rsidRDefault="00A17061" w:rsidP="00A17061">
            <w:pPr>
              <w:rPr>
                <w:rFonts w:ascii="Calibri" w:hAnsi="Calibri" w:cs="Calibri"/>
                <w:color w:val="000000"/>
                <w:sz w:val="22"/>
                <w:szCs w:val="22"/>
              </w:rPr>
            </w:pPr>
            <w:r>
              <w:rPr>
                <w:rFonts w:ascii="Calibri" w:hAnsi="Calibri" w:cs="Calibri"/>
                <w:color w:val="000000"/>
                <w:sz w:val="22"/>
                <w:szCs w:val="22"/>
              </w:rPr>
              <w:t>Maybe</w:t>
            </w:r>
          </w:p>
        </w:tc>
        <w:tc>
          <w:tcPr>
            <w:tcW w:w="0" w:type="auto"/>
            <w:tcBorders>
              <w:top w:val="nil"/>
              <w:left w:val="nil"/>
              <w:bottom w:val="single" w:sz="4" w:space="0" w:color="auto"/>
              <w:right w:val="single" w:sz="12" w:space="0" w:color="auto"/>
            </w:tcBorders>
          </w:tcPr>
          <w:p w14:paraId="28B49A0B"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4A36633B" w14:textId="42E0FA21" w:rsidR="00A17061" w:rsidRPr="004F72CF" w:rsidRDefault="00A17061" w:rsidP="00A17061">
            <w:pPr>
              <w:jc w:val="cente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2389A5E1" w14:textId="77777777" w:rsidR="00A17061" w:rsidRPr="004F72CF" w:rsidRDefault="00A17061" w:rsidP="00A17061">
            <w:pPr>
              <w:rPr>
                <w:rFonts w:ascii="Calibri" w:hAnsi="Calibri" w:cs="Calibri"/>
                <w:color w:val="000000"/>
                <w:sz w:val="22"/>
                <w:szCs w:val="22"/>
              </w:rPr>
            </w:pPr>
          </w:p>
        </w:tc>
      </w:tr>
      <w:tr w:rsidR="00A17061" w:rsidRPr="004F72CF" w14:paraId="0AA7DBAA" w14:textId="237C2E8E" w:rsidTr="004F72CF">
        <w:trPr>
          <w:trHeight w:val="288"/>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3488093B" w14:textId="77777777" w:rsidR="00A17061" w:rsidRPr="004F72CF" w:rsidRDefault="00A17061" w:rsidP="00A17061">
            <w:pPr>
              <w:jc w:val="center"/>
              <w:rPr>
                <w:rFonts w:ascii="Calibri" w:hAnsi="Calibri" w:cs="Calibri"/>
                <w:color w:val="000000"/>
                <w:sz w:val="22"/>
                <w:szCs w:val="22"/>
              </w:rPr>
            </w:pPr>
            <w:r w:rsidRPr="004F72CF">
              <w:rPr>
                <w:rFonts w:ascii="Calibri" w:hAnsi="Calibri" w:cs="Calibri"/>
                <w:color w:val="000000"/>
                <w:sz w:val="22"/>
                <w:szCs w:val="22"/>
              </w:rPr>
              <w:t>35</w:t>
            </w:r>
          </w:p>
        </w:tc>
        <w:tc>
          <w:tcPr>
            <w:tcW w:w="3040" w:type="dxa"/>
            <w:tcBorders>
              <w:top w:val="nil"/>
              <w:left w:val="nil"/>
              <w:bottom w:val="single" w:sz="4" w:space="0" w:color="auto"/>
              <w:right w:val="single" w:sz="12" w:space="0" w:color="auto"/>
            </w:tcBorders>
            <w:shd w:val="clear" w:color="auto" w:fill="auto"/>
            <w:noWrap/>
            <w:vAlign w:val="bottom"/>
            <w:hideMark/>
          </w:tcPr>
          <w:p w14:paraId="61D6DB4C" w14:textId="77777777" w:rsidR="00A17061" w:rsidRPr="004F72CF" w:rsidRDefault="00A17061" w:rsidP="00A17061">
            <w:pPr>
              <w:rPr>
                <w:rFonts w:ascii="Calibri" w:hAnsi="Calibri" w:cs="Calibri"/>
                <w:color w:val="000000"/>
                <w:sz w:val="22"/>
                <w:szCs w:val="22"/>
              </w:rPr>
            </w:pPr>
            <w:r w:rsidRPr="004F72CF">
              <w:rPr>
                <w:rFonts w:ascii="Calibri" w:hAnsi="Calibri" w:cs="Calibri"/>
                <w:color w:val="000000"/>
                <w:sz w:val="22"/>
                <w:szCs w:val="22"/>
              </w:rPr>
              <w:t>Did Tobacco use contribute to death?</w:t>
            </w:r>
          </w:p>
        </w:tc>
        <w:tc>
          <w:tcPr>
            <w:tcW w:w="1319" w:type="dxa"/>
            <w:tcBorders>
              <w:top w:val="nil"/>
              <w:left w:val="nil"/>
              <w:bottom w:val="single" w:sz="4" w:space="0" w:color="auto"/>
              <w:right w:val="nil"/>
            </w:tcBorders>
          </w:tcPr>
          <w:p w14:paraId="4B8838C8"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43F72CBE"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nil"/>
            </w:tcBorders>
          </w:tcPr>
          <w:p w14:paraId="6549485A" w14:textId="40683169" w:rsidR="00A17061" w:rsidRPr="004F72CF" w:rsidRDefault="00A17061" w:rsidP="00A17061">
            <w:pPr>
              <w:rPr>
                <w:rFonts w:ascii="Calibri" w:hAnsi="Calibri" w:cs="Calibri"/>
                <w:color w:val="000000"/>
                <w:sz w:val="22"/>
                <w:szCs w:val="22"/>
              </w:rPr>
            </w:pPr>
            <w:r>
              <w:rPr>
                <w:rFonts w:ascii="Calibri" w:hAnsi="Calibri" w:cs="Calibri"/>
                <w:color w:val="000000"/>
                <w:sz w:val="22"/>
                <w:szCs w:val="22"/>
              </w:rPr>
              <w:t>Always</w:t>
            </w:r>
          </w:p>
        </w:tc>
        <w:tc>
          <w:tcPr>
            <w:tcW w:w="0" w:type="auto"/>
            <w:tcBorders>
              <w:top w:val="nil"/>
              <w:left w:val="nil"/>
              <w:bottom w:val="single" w:sz="4" w:space="0" w:color="auto"/>
              <w:right w:val="single" w:sz="12" w:space="0" w:color="auto"/>
            </w:tcBorders>
          </w:tcPr>
          <w:p w14:paraId="4769A473"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6E12CDFB" w14:textId="4BE889AC" w:rsidR="00A17061" w:rsidRPr="004F72CF" w:rsidRDefault="00A17061" w:rsidP="00A17061">
            <w:pPr>
              <w:jc w:val="cente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62751290" w14:textId="77777777" w:rsidR="00A17061" w:rsidRPr="004F72CF" w:rsidRDefault="00A17061" w:rsidP="00A17061">
            <w:pPr>
              <w:rPr>
                <w:rFonts w:ascii="Calibri" w:hAnsi="Calibri" w:cs="Calibri"/>
                <w:color w:val="000000"/>
                <w:sz w:val="22"/>
                <w:szCs w:val="22"/>
              </w:rPr>
            </w:pPr>
          </w:p>
        </w:tc>
      </w:tr>
      <w:tr w:rsidR="00A17061" w:rsidRPr="004F72CF" w14:paraId="277AAB02" w14:textId="2B590932" w:rsidTr="004F72CF">
        <w:trPr>
          <w:trHeight w:val="288"/>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64A2AF32" w14:textId="77777777" w:rsidR="00A17061" w:rsidRPr="004F72CF" w:rsidRDefault="00A17061" w:rsidP="00A17061">
            <w:pPr>
              <w:jc w:val="center"/>
              <w:rPr>
                <w:rFonts w:ascii="Calibri" w:hAnsi="Calibri" w:cs="Calibri"/>
                <w:color w:val="000000"/>
                <w:sz w:val="22"/>
                <w:szCs w:val="22"/>
              </w:rPr>
            </w:pPr>
            <w:r w:rsidRPr="004F72CF">
              <w:rPr>
                <w:rFonts w:ascii="Calibri" w:hAnsi="Calibri" w:cs="Calibri"/>
                <w:color w:val="000000"/>
                <w:sz w:val="22"/>
                <w:szCs w:val="22"/>
              </w:rPr>
              <w:t>36</w:t>
            </w:r>
          </w:p>
        </w:tc>
        <w:tc>
          <w:tcPr>
            <w:tcW w:w="3040" w:type="dxa"/>
            <w:tcBorders>
              <w:top w:val="nil"/>
              <w:left w:val="nil"/>
              <w:bottom w:val="single" w:sz="4" w:space="0" w:color="auto"/>
              <w:right w:val="single" w:sz="12" w:space="0" w:color="auto"/>
            </w:tcBorders>
            <w:shd w:val="clear" w:color="auto" w:fill="auto"/>
            <w:noWrap/>
            <w:vAlign w:val="bottom"/>
            <w:hideMark/>
          </w:tcPr>
          <w:p w14:paraId="5027F1F9" w14:textId="77777777" w:rsidR="00A17061" w:rsidRPr="004F72CF" w:rsidRDefault="00A17061" w:rsidP="00A17061">
            <w:pPr>
              <w:rPr>
                <w:rFonts w:ascii="Calibri" w:hAnsi="Calibri" w:cs="Calibri"/>
                <w:color w:val="000000"/>
                <w:sz w:val="22"/>
                <w:szCs w:val="22"/>
              </w:rPr>
            </w:pPr>
            <w:r w:rsidRPr="004F72CF">
              <w:rPr>
                <w:rFonts w:ascii="Calibri" w:hAnsi="Calibri" w:cs="Calibri"/>
                <w:color w:val="000000"/>
                <w:sz w:val="22"/>
                <w:szCs w:val="22"/>
              </w:rPr>
              <w:t>Pregnancy - If Female</w:t>
            </w:r>
          </w:p>
        </w:tc>
        <w:tc>
          <w:tcPr>
            <w:tcW w:w="1319" w:type="dxa"/>
            <w:tcBorders>
              <w:top w:val="nil"/>
              <w:left w:val="nil"/>
              <w:bottom w:val="single" w:sz="4" w:space="0" w:color="auto"/>
              <w:right w:val="nil"/>
            </w:tcBorders>
          </w:tcPr>
          <w:p w14:paraId="4D733652"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57F7D1A9"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nil"/>
            </w:tcBorders>
          </w:tcPr>
          <w:p w14:paraId="66E76C41" w14:textId="783C7304" w:rsidR="00A17061" w:rsidRPr="004F72CF" w:rsidRDefault="00A17061" w:rsidP="00A17061">
            <w:pPr>
              <w:rPr>
                <w:rFonts w:ascii="Calibri" w:hAnsi="Calibri" w:cs="Calibri"/>
                <w:color w:val="000000"/>
                <w:sz w:val="22"/>
                <w:szCs w:val="22"/>
              </w:rPr>
            </w:pPr>
            <w:r>
              <w:rPr>
                <w:rFonts w:ascii="Calibri" w:hAnsi="Calibri" w:cs="Calibri"/>
                <w:color w:val="000000"/>
                <w:sz w:val="22"/>
                <w:szCs w:val="22"/>
              </w:rPr>
              <w:t>Maybe</w:t>
            </w:r>
          </w:p>
        </w:tc>
        <w:tc>
          <w:tcPr>
            <w:tcW w:w="0" w:type="auto"/>
            <w:tcBorders>
              <w:top w:val="nil"/>
              <w:left w:val="nil"/>
              <w:bottom w:val="single" w:sz="4" w:space="0" w:color="auto"/>
              <w:right w:val="single" w:sz="12" w:space="0" w:color="auto"/>
            </w:tcBorders>
          </w:tcPr>
          <w:p w14:paraId="5730F47F"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11C282B5" w14:textId="32F6627A" w:rsidR="00A17061" w:rsidRPr="004F72CF" w:rsidRDefault="00A17061" w:rsidP="00A17061">
            <w:pPr>
              <w:jc w:val="cente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6E1D0E6D" w14:textId="77777777" w:rsidR="00A17061" w:rsidRPr="004F72CF" w:rsidRDefault="00A17061" w:rsidP="00A17061">
            <w:pPr>
              <w:rPr>
                <w:rFonts w:ascii="Calibri" w:hAnsi="Calibri" w:cs="Calibri"/>
                <w:color w:val="000000"/>
                <w:sz w:val="22"/>
                <w:szCs w:val="22"/>
              </w:rPr>
            </w:pPr>
          </w:p>
        </w:tc>
      </w:tr>
      <w:tr w:rsidR="00A17061" w:rsidRPr="004F72CF" w14:paraId="0186CED6" w14:textId="0F8058D1" w:rsidTr="004F72CF">
        <w:trPr>
          <w:trHeight w:val="288"/>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27FF457E" w14:textId="77777777" w:rsidR="00A17061" w:rsidRPr="004F72CF" w:rsidRDefault="00A17061" w:rsidP="00A17061">
            <w:pPr>
              <w:jc w:val="center"/>
              <w:rPr>
                <w:rFonts w:ascii="Calibri" w:hAnsi="Calibri" w:cs="Calibri"/>
                <w:color w:val="000000"/>
                <w:sz w:val="22"/>
                <w:szCs w:val="22"/>
              </w:rPr>
            </w:pPr>
            <w:r w:rsidRPr="004F72CF">
              <w:rPr>
                <w:rFonts w:ascii="Calibri" w:hAnsi="Calibri" w:cs="Calibri"/>
                <w:color w:val="000000"/>
                <w:sz w:val="22"/>
                <w:szCs w:val="22"/>
              </w:rPr>
              <w:t>37</w:t>
            </w:r>
          </w:p>
        </w:tc>
        <w:tc>
          <w:tcPr>
            <w:tcW w:w="3040" w:type="dxa"/>
            <w:tcBorders>
              <w:top w:val="nil"/>
              <w:left w:val="nil"/>
              <w:bottom w:val="single" w:sz="4" w:space="0" w:color="auto"/>
              <w:right w:val="single" w:sz="12" w:space="0" w:color="auto"/>
            </w:tcBorders>
            <w:shd w:val="clear" w:color="auto" w:fill="auto"/>
            <w:noWrap/>
            <w:vAlign w:val="bottom"/>
            <w:hideMark/>
          </w:tcPr>
          <w:p w14:paraId="0719BD7B" w14:textId="77777777" w:rsidR="00A17061" w:rsidRPr="004F72CF" w:rsidRDefault="00A17061" w:rsidP="00A17061">
            <w:pPr>
              <w:rPr>
                <w:rFonts w:ascii="Calibri" w:hAnsi="Calibri" w:cs="Calibri"/>
                <w:color w:val="000000"/>
                <w:sz w:val="22"/>
                <w:szCs w:val="22"/>
              </w:rPr>
            </w:pPr>
            <w:r w:rsidRPr="004F72CF">
              <w:rPr>
                <w:rFonts w:ascii="Calibri" w:hAnsi="Calibri" w:cs="Calibri"/>
                <w:color w:val="000000"/>
                <w:sz w:val="22"/>
                <w:szCs w:val="22"/>
              </w:rPr>
              <w:t>Manner of Death</w:t>
            </w:r>
          </w:p>
        </w:tc>
        <w:tc>
          <w:tcPr>
            <w:tcW w:w="1319" w:type="dxa"/>
            <w:tcBorders>
              <w:top w:val="nil"/>
              <w:left w:val="nil"/>
              <w:bottom w:val="single" w:sz="4" w:space="0" w:color="auto"/>
              <w:right w:val="nil"/>
            </w:tcBorders>
          </w:tcPr>
          <w:p w14:paraId="4795331B"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41D66109"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nil"/>
            </w:tcBorders>
          </w:tcPr>
          <w:p w14:paraId="67D79E20" w14:textId="4215538B" w:rsidR="00A17061" w:rsidRPr="004F72CF" w:rsidRDefault="00A17061" w:rsidP="00A17061">
            <w:pPr>
              <w:rPr>
                <w:rFonts w:ascii="Calibri" w:hAnsi="Calibri" w:cs="Calibri"/>
                <w:color w:val="000000"/>
                <w:sz w:val="22"/>
                <w:szCs w:val="22"/>
              </w:rPr>
            </w:pPr>
            <w:r>
              <w:rPr>
                <w:rFonts w:ascii="Calibri" w:hAnsi="Calibri" w:cs="Calibri"/>
                <w:color w:val="000000"/>
                <w:sz w:val="22"/>
                <w:szCs w:val="22"/>
              </w:rPr>
              <w:t>Always</w:t>
            </w:r>
          </w:p>
        </w:tc>
        <w:tc>
          <w:tcPr>
            <w:tcW w:w="0" w:type="auto"/>
            <w:tcBorders>
              <w:top w:val="nil"/>
              <w:left w:val="nil"/>
              <w:bottom w:val="single" w:sz="4" w:space="0" w:color="auto"/>
              <w:right w:val="single" w:sz="12" w:space="0" w:color="auto"/>
            </w:tcBorders>
          </w:tcPr>
          <w:p w14:paraId="55DA2922"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49DC026C" w14:textId="312CB7BD" w:rsidR="00A17061" w:rsidRPr="004F72CF" w:rsidRDefault="00A17061" w:rsidP="00A17061">
            <w:pPr>
              <w:jc w:val="cente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1855C16D" w14:textId="77777777" w:rsidR="00A17061" w:rsidRPr="004F72CF" w:rsidRDefault="00A17061" w:rsidP="00A17061">
            <w:pPr>
              <w:rPr>
                <w:rFonts w:ascii="Calibri" w:hAnsi="Calibri" w:cs="Calibri"/>
                <w:color w:val="000000"/>
                <w:sz w:val="22"/>
                <w:szCs w:val="22"/>
              </w:rPr>
            </w:pPr>
          </w:p>
        </w:tc>
      </w:tr>
      <w:tr w:rsidR="00A17061" w:rsidRPr="004F72CF" w14:paraId="2CEDA0D7" w14:textId="345AFE83" w:rsidTr="004F72CF">
        <w:trPr>
          <w:trHeight w:val="288"/>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2BB98F3B" w14:textId="77777777" w:rsidR="00A17061" w:rsidRPr="004F72CF" w:rsidRDefault="00A17061" w:rsidP="00A17061">
            <w:pPr>
              <w:jc w:val="center"/>
              <w:rPr>
                <w:rFonts w:ascii="Calibri" w:hAnsi="Calibri" w:cs="Calibri"/>
                <w:color w:val="000000"/>
                <w:sz w:val="22"/>
                <w:szCs w:val="22"/>
              </w:rPr>
            </w:pPr>
            <w:r w:rsidRPr="004F72CF">
              <w:rPr>
                <w:rFonts w:ascii="Calibri" w:hAnsi="Calibri" w:cs="Calibri"/>
                <w:color w:val="000000"/>
                <w:sz w:val="22"/>
                <w:szCs w:val="22"/>
              </w:rPr>
              <w:t>38</w:t>
            </w:r>
          </w:p>
        </w:tc>
        <w:tc>
          <w:tcPr>
            <w:tcW w:w="3040" w:type="dxa"/>
            <w:tcBorders>
              <w:top w:val="nil"/>
              <w:left w:val="nil"/>
              <w:bottom w:val="single" w:sz="4" w:space="0" w:color="auto"/>
              <w:right w:val="single" w:sz="12" w:space="0" w:color="auto"/>
            </w:tcBorders>
            <w:shd w:val="clear" w:color="auto" w:fill="auto"/>
            <w:noWrap/>
            <w:vAlign w:val="bottom"/>
            <w:hideMark/>
          </w:tcPr>
          <w:p w14:paraId="08B899B6" w14:textId="77777777" w:rsidR="00A17061" w:rsidRPr="004F72CF" w:rsidRDefault="00A17061" w:rsidP="00A17061">
            <w:pPr>
              <w:rPr>
                <w:rFonts w:ascii="Calibri" w:hAnsi="Calibri" w:cs="Calibri"/>
                <w:color w:val="000000"/>
                <w:sz w:val="22"/>
                <w:szCs w:val="22"/>
              </w:rPr>
            </w:pPr>
            <w:r w:rsidRPr="004F72CF">
              <w:rPr>
                <w:rFonts w:ascii="Calibri" w:hAnsi="Calibri" w:cs="Calibri"/>
                <w:color w:val="000000"/>
                <w:sz w:val="22"/>
                <w:szCs w:val="22"/>
              </w:rPr>
              <w:t>Date of Injury</w:t>
            </w:r>
          </w:p>
        </w:tc>
        <w:tc>
          <w:tcPr>
            <w:tcW w:w="1319" w:type="dxa"/>
            <w:tcBorders>
              <w:top w:val="nil"/>
              <w:left w:val="nil"/>
              <w:bottom w:val="single" w:sz="4" w:space="0" w:color="auto"/>
              <w:right w:val="nil"/>
            </w:tcBorders>
          </w:tcPr>
          <w:p w14:paraId="0EFB9448"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64743677"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nil"/>
            </w:tcBorders>
          </w:tcPr>
          <w:p w14:paraId="0521B1FA" w14:textId="4732D556" w:rsidR="00A17061" w:rsidRPr="004F72CF" w:rsidRDefault="00A17061" w:rsidP="00A17061">
            <w:pPr>
              <w:rPr>
                <w:rFonts w:ascii="Calibri" w:hAnsi="Calibri" w:cs="Calibri"/>
                <w:color w:val="000000"/>
                <w:sz w:val="22"/>
                <w:szCs w:val="22"/>
              </w:rPr>
            </w:pPr>
            <w:r>
              <w:rPr>
                <w:rFonts w:ascii="Calibri" w:hAnsi="Calibri" w:cs="Calibri"/>
                <w:color w:val="000000"/>
                <w:sz w:val="22"/>
                <w:szCs w:val="22"/>
              </w:rPr>
              <w:t>Maybe</w:t>
            </w:r>
          </w:p>
        </w:tc>
        <w:tc>
          <w:tcPr>
            <w:tcW w:w="0" w:type="auto"/>
            <w:tcBorders>
              <w:top w:val="nil"/>
              <w:left w:val="nil"/>
              <w:bottom w:val="single" w:sz="4" w:space="0" w:color="auto"/>
              <w:right w:val="single" w:sz="12" w:space="0" w:color="auto"/>
            </w:tcBorders>
          </w:tcPr>
          <w:p w14:paraId="78B57532"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21E2B418" w14:textId="1B91AA33" w:rsidR="00A17061" w:rsidRPr="004F72CF" w:rsidRDefault="00A17061" w:rsidP="00A17061">
            <w:pPr>
              <w:jc w:val="cente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1123C1A8" w14:textId="77777777" w:rsidR="00A17061" w:rsidRPr="004F72CF" w:rsidRDefault="00A17061" w:rsidP="00A17061">
            <w:pPr>
              <w:rPr>
                <w:rFonts w:ascii="Calibri" w:hAnsi="Calibri" w:cs="Calibri"/>
                <w:color w:val="000000"/>
                <w:sz w:val="22"/>
                <w:szCs w:val="22"/>
              </w:rPr>
            </w:pPr>
          </w:p>
        </w:tc>
      </w:tr>
      <w:tr w:rsidR="00A17061" w:rsidRPr="004F72CF" w14:paraId="58960DF1" w14:textId="1F31BBD3" w:rsidTr="004F72CF">
        <w:trPr>
          <w:trHeight w:val="288"/>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33401F67" w14:textId="77777777" w:rsidR="00A17061" w:rsidRPr="004F72CF" w:rsidRDefault="00A17061" w:rsidP="00A17061">
            <w:pPr>
              <w:jc w:val="center"/>
              <w:rPr>
                <w:rFonts w:ascii="Calibri" w:hAnsi="Calibri" w:cs="Calibri"/>
                <w:color w:val="000000"/>
                <w:sz w:val="22"/>
                <w:szCs w:val="22"/>
              </w:rPr>
            </w:pPr>
            <w:r w:rsidRPr="004F72CF">
              <w:rPr>
                <w:rFonts w:ascii="Calibri" w:hAnsi="Calibri" w:cs="Calibri"/>
                <w:color w:val="000000"/>
                <w:sz w:val="22"/>
                <w:szCs w:val="22"/>
              </w:rPr>
              <w:t>39</w:t>
            </w:r>
          </w:p>
        </w:tc>
        <w:tc>
          <w:tcPr>
            <w:tcW w:w="3040" w:type="dxa"/>
            <w:tcBorders>
              <w:top w:val="nil"/>
              <w:left w:val="nil"/>
              <w:bottom w:val="single" w:sz="4" w:space="0" w:color="auto"/>
              <w:right w:val="single" w:sz="12" w:space="0" w:color="auto"/>
            </w:tcBorders>
            <w:shd w:val="clear" w:color="auto" w:fill="auto"/>
            <w:noWrap/>
            <w:vAlign w:val="bottom"/>
            <w:hideMark/>
          </w:tcPr>
          <w:p w14:paraId="3E017298" w14:textId="77777777" w:rsidR="00A17061" w:rsidRPr="004F72CF" w:rsidRDefault="00A17061" w:rsidP="00A17061">
            <w:pPr>
              <w:rPr>
                <w:rFonts w:ascii="Calibri" w:hAnsi="Calibri" w:cs="Calibri"/>
                <w:color w:val="000000"/>
                <w:sz w:val="22"/>
                <w:szCs w:val="22"/>
              </w:rPr>
            </w:pPr>
            <w:r w:rsidRPr="004F72CF">
              <w:rPr>
                <w:rFonts w:ascii="Calibri" w:hAnsi="Calibri" w:cs="Calibri"/>
                <w:color w:val="000000"/>
                <w:sz w:val="22"/>
                <w:szCs w:val="22"/>
              </w:rPr>
              <w:t>Time of Injury</w:t>
            </w:r>
          </w:p>
        </w:tc>
        <w:tc>
          <w:tcPr>
            <w:tcW w:w="1319" w:type="dxa"/>
            <w:tcBorders>
              <w:top w:val="nil"/>
              <w:left w:val="nil"/>
              <w:bottom w:val="single" w:sz="4" w:space="0" w:color="auto"/>
              <w:right w:val="nil"/>
            </w:tcBorders>
          </w:tcPr>
          <w:p w14:paraId="4348B80D"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57C99ECB"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nil"/>
            </w:tcBorders>
          </w:tcPr>
          <w:p w14:paraId="01EF8D33" w14:textId="042F15EB" w:rsidR="00A17061" w:rsidRPr="004F72CF" w:rsidRDefault="00A17061" w:rsidP="00A17061">
            <w:pPr>
              <w:rPr>
                <w:rFonts w:ascii="Calibri" w:hAnsi="Calibri" w:cs="Calibri"/>
                <w:color w:val="000000"/>
                <w:sz w:val="22"/>
                <w:szCs w:val="22"/>
              </w:rPr>
            </w:pPr>
            <w:r>
              <w:rPr>
                <w:rFonts w:ascii="Calibri" w:hAnsi="Calibri" w:cs="Calibri"/>
                <w:color w:val="000000"/>
                <w:sz w:val="22"/>
                <w:szCs w:val="22"/>
              </w:rPr>
              <w:t>Maybe</w:t>
            </w:r>
          </w:p>
        </w:tc>
        <w:tc>
          <w:tcPr>
            <w:tcW w:w="0" w:type="auto"/>
            <w:tcBorders>
              <w:top w:val="nil"/>
              <w:left w:val="nil"/>
              <w:bottom w:val="single" w:sz="4" w:space="0" w:color="auto"/>
              <w:right w:val="single" w:sz="12" w:space="0" w:color="auto"/>
            </w:tcBorders>
          </w:tcPr>
          <w:p w14:paraId="5E088576"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51FF4A91" w14:textId="3E3B2684" w:rsidR="00A17061" w:rsidRPr="004F72CF" w:rsidRDefault="00A17061" w:rsidP="00A17061">
            <w:pPr>
              <w:jc w:val="cente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49DC905D" w14:textId="77777777" w:rsidR="00A17061" w:rsidRPr="004F72CF" w:rsidRDefault="00A17061" w:rsidP="00A17061">
            <w:pPr>
              <w:rPr>
                <w:rFonts w:ascii="Calibri" w:hAnsi="Calibri" w:cs="Calibri"/>
                <w:color w:val="000000"/>
                <w:sz w:val="22"/>
                <w:szCs w:val="22"/>
              </w:rPr>
            </w:pPr>
          </w:p>
        </w:tc>
      </w:tr>
      <w:tr w:rsidR="00A17061" w:rsidRPr="004F72CF" w14:paraId="22F305C2" w14:textId="54B6C222" w:rsidTr="004F72CF">
        <w:trPr>
          <w:trHeight w:val="288"/>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0FA1BB1C" w14:textId="77777777" w:rsidR="00A17061" w:rsidRPr="004F72CF" w:rsidRDefault="00A17061" w:rsidP="00A17061">
            <w:pPr>
              <w:jc w:val="center"/>
              <w:rPr>
                <w:rFonts w:ascii="Calibri" w:hAnsi="Calibri" w:cs="Calibri"/>
                <w:color w:val="000000"/>
                <w:sz w:val="22"/>
                <w:szCs w:val="22"/>
              </w:rPr>
            </w:pPr>
            <w:r w:rsidRPr="004F72CF">
              <w:rPr>
                <w:rFonts w:ascii="Calibri" w:hAnsi="Calibri" w:cs="Calibri"/>
                <w:color w:val="000000"/>
                <w:sz w:val="22"/>
                <w:szCs w:val="22"/>
              </w:rPr>
              <w:t>40</w:t>
            </w:r>
          </w:p>
        </w:tc>
        <w:tc>
          <w:tcPr>
            <w:tcW w:w="3040" w:type="dxa"/>
            <w:tcBorders>
              <w:top w:val="nil"/>
              <w:left w:val="nil"/>
              <w:bottom w:val="single" w:sz="4" w:space="0" w:color="auto"/>
              <w:right w:val="single" w:sz="12" w:space="0" w:color="auto"/>
            </w:tcBorders>
            <w:shd w:val="clear" w:color="auto" w:fill="auto"/>
            <w:noWrap/>
            <w:vAlign w:val="bottom"/>
            <w:hideMark/>
          </w:tcPr>
          <w:p w14:paraId="4A93CB82" w14:textId="77777777" w:rsidR="00A17061" w:rsidRPr="004F72CF" w:rsidRDefault="00A17061" w:rsidP="00A17061">
            <w:pPr>
              <w:rPr>
                <w:rFonts w:ascii="Calibri" w:hAnsi="Calibri" w:cs="Calibri"/>
                <w:color w:val="000000"/>
                <w:sz w:val="22"/>
                <w:szCs w:val="22"/>
              </w:rPr>
            </w:pPr>
            <w:r w:rsidRPr="004F72CF">
              <w:rPr>
                <w:rFonts w:ascii="Calibri" w:hAnsi="Calibri" w:cs="Calibri"/>
                <w:color w:val="000000"/>
                <w:sz w:val="22"/>
                <w:szCs w:val="22"/>
              </w:rPr>
              <w:t>Place of Injury</w:t>
            </w:r>
          </w:p>
        </w:tc>
        <w:tc>
          <w:tcPr>
            <w:tcW w:w="1319" w:type="dxa"/>
            <w:tcBorders>
              <w:top w:val="nil"/>
              <w:left w:val="nil"/>
              <w:bottom w:val="single" w:sz="4" w:space="0" w:color="auto"/>
              <w:right w:val="nil"/>
            </w:tcBorders>
          </w:tcPr>
          <w:p w14:paraId="48C8D0D9"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5B00EEAB"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nil"/>
            </w:tcBorders>
          </w:tcPr>
          <w:p w14:paraId="51F9851F" w14:textId="1D688B66" w:rsidR="00A17061" w:rsidRPr="004F72CF" w:rsidRDefault="00A17061" w:rsidP="00A17061">
            <w:pPr>
              <w:rPr>
                <w:rFonts w:ascii="Calibri" w:hAnsi="Calibri" w:cs="Calibri"/>
                <w:color w:val="000000"/>
                <w:sz w:val="22"/>
                <w:szCs w:val="22"/>
              </w:rPr>
            </w:pPr>
            <w:r>
              <w:rPr>
                <w:rFonts w:ascii="Calibri" w:hAnsi="Calibri" w:cs="Calibri"/>
                <w:color w:val="000000"/>
                <w:sz w:val="22"/>
                <w:szCs w:val="22"/>
              </w:rPr>
              <w:t>Maybe</w:t>
            </w:r>
          </w:p>
        </w:tc>
        <w:tc>
          <w:tcPr>
            <w:tcW w:w="0" w:type="auto"/>
            <w:tcBorders>
              <w:top w:val="nil"/>
              <w:left w:val="nil"/>
              <w:bottom w:val="single" w:sz="4" w:space="0" w:color="auto"/>
              <w:right w:val="single" w:sz="12" w:space="0" w:color="auto"/>
            </w:tcBorders>
          </w:tcPr>
          <w:p w14:paraId="6C74DD96"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02426AC5" w14:textId="7E41746F" w:rsidR="00A17061" w:rsidRPr="004F72CF" w:rsidRDefault="00A17061" w:rsidP="00A17061">
            <w:pPr>
              <w:jc w:val="cente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4906C7EE" w14:textId="77777777" w:rsidR="00A17061" w:rsidRPr="004F72CF" w:rsidRDefault="00A17061" w:rsidP="00A17061">
            <w:pPr>
              <w:rPr>
                <w:rFonts w:ascii="Calibri" w:hAnsi="Calibri" w:cs="Calibri"/>
                <w:color w:val="000000"/>
                <w:sz w:val="22"/>
                <w:szCs w:val="22"/>
              </w:rPr>
            </w:pPr>
          </w:p>
        </w:tc>
      </w:tr>
      <w:tr w:rsidR="00A17061" w:rsidRPr="004F72CF" w14:paraId="4CAD1134" w14:textId="6E38D5FC" w:rsidTr="004F72CF">
        <w:trPr>
          <w:trHeight w:val="288"/>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60309A8C" w14:textId="77777777" w:rsidR="00A17061" w:rsidRPr="004F72CF" w:rsidRDefault="00A17061" w:rsidP="00A17061">
            <w:pPr>
              <w:jc w:val="center"/>
              <w:rPr>
                <w:rFonts w:ascii="Calibri" w:hAnsi="Calibri" w:cs="Calibri"/>
                <w:color w:val="000000"/>
                <w:sz w:val="22"/>
                <w:szCs w:val="22"/>
              </w:rPr>
            </w:pPr>
            <w:r w:rsidRPr="004F72CF">
              <w:rPr>
                <w:rFonts w:ascii="Calibri" w:hAnsi="Calibri" w:cs="Calibri"/>
                <w:color w:val="000000"/>
                <w:sz w:val="22"/>
                <w:szCs w:val="22"/>
              </w:rPr>
              <w:t>41</w:t>
            </w:r>
          </w:p>
        </w:tc>
        <w:tc>
          <w:tcPr>
            <w:tcW w:w="3040" w:type="dxa"/>
            <w:tcBorders>
              <w:top w:val="nil"/>
              <w:left w:val="nil"/>
              <w:bottom w:val="single" w:sz="4" w:space="0" w:color="auto"/>
              <w:right w:val="single" w:sz="12" w:space="0" w:color="auto"/>
            </w:tcBorders>
            <w:shd w:val="clear" w:color="auto" w:fill="auto"/>
            <w:noWrap/>
            <w:vAlign w:val="bottom"/>
            <w:hideMark/>
          </w:tcPr>
          <w:p w14:paraId="43A5DA1B" w14:textId="77777777" w:rsidR="00A17061" w:rsidRPr="004F72CF" w:rsidRDefault="00A17061" w:rsidP="00A17061">
            <w:pPr>
              <w:rPr>
                <w:rFonts w:ascii="Calibri" w:hAnsi="Calibri" w:cs="Calibri"/>
                <w:color w:val="000000"/>
                <w:sz w:val="22"/>
                <w:szCs w:val="22"/>
              </w:rPr>
            </w:pPr>
            <w:r w:rsidRPr="004F72CF">
              <w:rPr>
                <w:rFonts w:ascii="Calibri" w:hAnsi="Calibri" w:cs="Calibri"/>
                <w:color w:val="000000"/>
                <w:sz w:val="22"/>
                <w:szCs w:val="22"/>
              </w:rPr>
              <w:t>Injury at Work?</w:t>
            </w:r>
          </w:p>
        </w:tc>
        <w:tc>
          <w:tcPr>
            <w:tcW w:w="1319" w:type="dxa"/>
            <w:tcBorders>
              <w:top w:val="nil"/>
              <w:left w:val="nil"/>
              <w:bottom w:val="single" w:sz="4" w:space="0" w:color="auto"/>
              <w:right w:val="nil"/>
            </w:tcBorders>
          </w:tcPr>
          <w:p w14:paraId="179E5D1F"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31673A3D"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nil"/>
            </w:tcBorders>
          </w:tcPr>
          <w:p w14:paraId="3150EC20" w14:textId="4EB89647" w:rsidR="00A17061" w:rsidRPr="004F72CF" w:rsidRDefault="00A17061" w:rsidP="00A17061">
            <w:pPr>
              <w:rPr>
                <w:rFonts w:ascii="Calibri" w:hAnsi="Calibri" w:cs="Calibri"/>
                <w:color w:val="000000"/>
                <w:sz w:val="22"/>
                <w:szCs w:val="22"/>
              </w:rPr>
            </w:pPr>
            <w:r>
              <w:rPr>
                <w:rFonts w:ascii="Calibri" w:hAnsi="Calibri" w:cs="Calibri"/>
                <w:color w:val="000000"/>
                <w:sz w:val="22"/>
                <w:szCs w:val="22"/>
              </w:rPr>
              <w:t>Maybe</w:t>
            </w:r>
          </w:p>
        </w:tc>
        <w:tc>
          <w:tcPr>
            <w:tcW w:w="0" w:type="auto"/>
            <w:tcBorders>
              <w:top w:val="nil"/>
              <w:left w:val="nil"/>
              <w:bottom w:val="single" w:sz="4" w:space="0" w:color="auto"/>
              <w:right w:val="single" w:sz="12" w:space="0" w:color="auto"/>
            </w:tcBorders>
          </w:tcPr>
          <w:p w14:paraId="087F60A5"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15761FA8" w14:textId="301CC867" w:rsidR="00A17061" w:rsidRPr="004F72CF" w:rsidRDefault="00A17061" w:rsidP="00A17061">
            <w:pPr>
              <w:jc w:val="cente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6FA9344A" w14:textId="77777777" w:rsidR="00A17061" w:rsidRPr="004F72CF" w:rsidRDefault="00A17061" w:rsidP="00A17061">
            <w:pPr>
              <w:rPr>
                <w:rFonts w:ascii="Calibri" w:hAnsi="Calibri" w:cs="Calibri"/>
                <w:color w:val="000000"/>
                <w:sz w:val="22"/>
                <w:szCs w:val="22"/>
              </w:rPr>
            </w:pPr>
          </w:p>
        </w:tc>
      </w:tr>
      <w:tr w:rsidR="00A17061" w:rsidRPr="004F72CF" w14:paraId="3A377068" w14:textId="672A6A4C" w:rsidTr="004F72CF">
        <w:trPr>
          <w:trHeight w:val="288"/>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2679D81A" w14:textId="77777777" w:rsidR="00A17061" w:rsidRPr="004F72CF" w:rsidRDefault="00A17061" w:rsidP="00A17061">
            <w:pPr>
              <w:jc w:val="center"/>
              <w:rPr>
                <w:rFonts w:ascii="Calibri" w:hAnsi="Calibri" w:cs="Calibri"/>
                <w:color w:val="000000"/>
                <w:sz w:val="22"/>
                <w:szCs w:val="22"/>
              </w:rPr>
            </w:pPr>
            <w:r w:rsidRPr="004F72CF">
              <w:rPr>
                <w:rFonts w:ascii="Calibri" w:hAnsi="Calibri" w:cs="Calibri"/>
                <w:color w:val="000000"/>
                <w:sz w:val="22"/>
                <w:szCs w:val="22"/>
              </w:rPr>
              <w:t>42</w:t>
            </w:r>
          </w:p>
        </w:tc>
        <w:tc>
          <w:tcPr>
            <w:tcW w:w="3040" w:type="dxa"/>
            <w:tcBorders>
              <w:top w:val="nil"/>
              <w:left w:val="nil"/>
              <w:bottom w:val="single" w:sz="4" w:space="0" w:color="auto"/>
              <w:right w:val="single" w:sz="12" w:space="0" w:color="auto"/>
            </w:tcBorders>
            <w:shd w:val="clear" w:color="auto" w:fill="auto"/>
            <w:noWrap/>
            <w:vAlign w:val="bottom"/>
            <w:hideMark/>
          </w:tcPr>
          <w:p w14:paraId="2B64199D" w14:textId="77777777" w:rsidR="00A17061" w:rsidRPr="004F72CF" w:rsidRDefault="00A17061" w:rsidP="00A17061">
            <w:pPr>
              <w:rPr>
                <w:rFonts w:ascii="Calibri" w:hAnsi="Calibri" w:cs="Calibri"/>
                <w:color w:val="000000"/>
                <w:sz w:val="22"/>
                <w:szCs w:val="22"/>
              </w:rPr>
            </w:pPr>
            <w:r w:rsidRPr="004F72CF">
              <w:rPr>
                <w:rFonts w:ascii="Calibri" w:hAnsi="Calibri" w:cs="Calibri"/>
                <w:color w:val="000000"/>
                <w:sz w:val="22"/>
                <w:szCs w:val="22"/>
              </w:rPr>
              <w:t>Location of Injury</w:t>
            </w:r>
          </w:p>
        </w:tc>
        <w:tc>
          <w:tcPr>
            <w:tcW w:w="1319" w:type="dxa"/>
            <w:tcBorders>
              <w:top w:val="nil"/>
              <w:left w:val="nil"/>
              <w:bottom w:val="single" w:sz="4" w:space="0" w:color="auto"/>
              <w:right w:val="nil"/>
            </w:tcBorders>
          </w:tcPr>
          <w:p w14:paraId="39ACFEBC"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3CB55341"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nil"/>
            </w:tcBorders>
          </w:tcPr>
          <w:p w14:paraId="1A0080CB" w14:textId="1A6A13E9" w:rsidR="00A17061" w:rsidRPr="004F72CF" w:rsidRDefault="00A17061" w:rsidP="00A17061">
            <w:pPr>
              <w:rPr>
                <w:rFonts w:ascii="Calibri" w:hAnsi="Calibri" w:cs="Calibri"/>
                <w:color w:val="000000"/>
                <w:sz w:val="22"/>
                <w:szCs w:val="22"/>
              </w:rPr>
            </w:pPr>
            <w:r>
              <w:rPr>
                <w:rFonts w:ascii="Calibri" w:hAnsi="Calibri" w:cs="Calibri"/>
                <w:color w:val="000000"/>
                <w:sz w:val="22"/>
                <w:szCs w:val="22"/>
              </w:rPr>
              <w:t>Maybe</w:t>
            </w:r>
          </w:p>
        </w:tc>
        <w:tc>
          <w:tcPr>
            <w:tcW w:w="0" w:type="auto"/>
            <w:tcBorders>
              <w:top w:val="nil"/>
              <w:left w:val="nil"/>
              <w:bottom w:val="single" w:sz="4" w:space="0" w:color="auto"/>
              <w:right w:val="single" w:sz="12" w:space="0" w:color="auto"/>
            </w:tcBorders>
          </w:tcPr>
          <w:p w14:paraId="2059B434"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613CE044" w14:textId="5B40D77B" w:rsidR="00A17061" w:rsidRPr="004F72CF" w:rsidRDefault="00A17061" w:rsidP="00A17061">
            <w:pPr>
              <w:jc w:val="cente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777477CD" w14:textId="77777777" w:rsidR="00A17061" w:rsidRPr="004F72CF" w:rsidRDefault="00A17061" w:rsidP="00A17061">
            <w:pPr>
              <w:rPr>
                <w:rFonts w:ascii="Calibri" w:hAnsi="Calibri" w:cs="Calibri"/>
                <w:color w:val="000000"/>
                <w:sz w:val="22"/>
                <w:szCs w:val="22"/>
              </w:rPr>
            </w:pPr>
          </w:p>
        </w:tc>
      </w:tr>
      <w:tr w:rsidR="00A17061" w:rsidRPr="004F72CF" w14:paraId="0436AA2D" w14:textId="3B073C13" w:rsidTr="004F72CF">
        <w:trPr>
          <w:trHeight w:val="288"/>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7BE00D7C" w14:textId="77777777" w:rsidR="00A17061" w:rsidRPr="004F72CF" w:rsidRDefault="00A17061" w:rsidP="00A17061">
            <w:pPr>
              <w:jc w:val="center"/>
              <w:rPr>
                <w:rFonts w:ascii="Calibri" w:hAnsi="Calibri" w:cs="Calibri"/>
                <w:color w:val="000000"/>
                <w:sz w:val="22"/>
                <w:szCs w:val="22"/>
              </w:rPr>
            </w:pPr>
            <w:r w:rsidRPr="004F72CF">
              <w:rPr>
                <w:rFonts w:ascii="Calibri" w:hAnsi="Calibri" w:cs="Calibri"/>
                <w:color w:val="000000"/>
                <w:sz w:val="22"/>
                <w:szCs w:val="22"/>
              </w:rPr>
              <w:lastRenderedPageBreak/>
              <w:t>43</w:t>
            </w:r>
          </w:p>
        </w:tc>
        <w:tc>
          <w:tcPr>
            <w:tcW w:w="3040" w:type="dxa"/>
            <w:tcBorders>
              <w:top w:val="nil"/>
              <w:left w:val="nil"/>
              <w:bottom w:val="single" w:sz="4" w:space="0" w:color="auto"/>
              <w:right w:val="single" w:sz="12" w:space="0" w:color="auto"/>
            </w:tcBorders>
            <w:shd w:val="clear" w:color="auto" w:fill="auto"/>
            <w:noWrap/>
            <w:vAlign w:val="bottom"/>
            <w:hideMark/>
          </w:tcPr>
          <w:p w14:paraId="5D7247BB" w14:textId="77777777" w:rsidR="00A17061" w:rsidRPr="004F72CF" w:rsidRDefault="00A17061" w:rsidP="00A17061">
            <w:pPr>
              <w:rPr>
                <w:rFonts w:ascii="Calibri" w:hAnsi="Calibri" w:cs="Calibri"/>
                <w:color w:val="000000"/>
                <w:sz w:val="22"/>
                <w:szCs w:val="22"/>
              </w:rPr>
            </w:pPr>
            <w:r w:rsidRPr="004F72CF">
              <w:rPr>
                <w:rFonts w:ascii="Calibri" w:hAnsi="Calibri" w:cs="Calibri"/>
                <w:color w:val="000000"/>
                <w:sz w:val="22"/>
                <w:szCs w:val="22"/>
              </w:rPr>
              <w:t>Describe How Injury Occurred</w:t>
            </w:r>
          </w:p>
        </w:tc>
        <w:tc>
          <w:tcPr>
            <w:tcW w:w="1319" w:type="dxa"/>
            <w:tcBorders>
              <w:top w:val="nil"/>
              <w:left w:val="nil"/>
              <w:bottom w:val="single" w:sz="4" w:space="0" w:color="auto"/>
              <w:right w:val="nil"/>
            </w:tcBorders>
          </w:tcPr>
          <w:p w14:paraId="75897853"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35D9F985"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nil"/>
            </w:tcBorders>
          </w:tcPr>
          <w:p w14:paraId="341ACA8E" w14:textId="728A9D9E" w:rsidR="00A17061" w:rsidRPr="004F72CF" w:rsidRDefault="00A17061" w:rsidP="00A17061">
            <w:pPr>
              <w:rPr>
                <w:rFonts w:ascii="Calibri" w:hAnsi="Calibri" w:cs="Calibri"/>
                <w:color w:val="000000"/>
                <w:sz w:val="22"/>
                <w:szCs w:val="22"/>
              </w:rPr>
            </w:pPr>
            <w:r>
              <w:rPr>
                <w:rFonts w:ascii="Calibri" w:hAnsi="Calibri" w:cs="Calibri"/>
                <w:color w:val="000000"/>
                <w:sz w:val="22"/>
                <w:szCs w:val="22"/>
              </w:rPr>
              <w:t>Maybe</w:t>
            </w:r>
          </w:p>
        </w:tc>
        <w:tc>
          <w:tcPr>
            <w:tcW w:w="0" w:type="auto"/>
            <w:tcBorders>
              <w:top w:val="nil"/>
              <w:left w:val="nil"/>
              <w:bottom w:val="single" w:sz="4" w:space="0" w:color="auto"/>
              <w:right w:val="single" w:sz="12" w:space="0" w:color="auto"/>
            </w:tcBorders>
          </w:tcPr>
          <w:p w14:paraId="02D966A8"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1F988962" w14:textId="61976F23" w:rsidR="00A17061" w:rsidRPr="004F72CF" w:rsidRDefault="00A17061" w:rsidP="00A17061">
            <w:pPr>
              <w:jc w:val="cente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39DB3E55" w14:textId="77777777" w:rsidR="00A17061" w:rsidRPr="004F72CF" w:rsidRDefault="00A17061" w:rsidP="00A17061">
            <w:pPr>
              <w:rPr>
                <w:rFonts w:ascii="Calibri" w:hAnsi="Calibri" w:cs="Calibri"/>
                <w:color w:val="000000"/>
                <w:sz w:val="22"/>
                <w:szCs w:val="22"/>
              </w:rPr>
            </w:pPr>
          </w:p>
        </w:tc>
      </w:tr>
      <w:tr w:rsidR="00A17061" w:rsidRPr="004F72CF" w14:paraId="0F78BFD9" w14:textId="7AC9B036" w:rsidTr="004F72CF">
        <w:trPr>
          <w:trHeight w:val="288"/>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402B40A3" w14:textId="77777777" w:rsidR="00A17061" w:rsidRPr="004F72CF" w:rsidRDefault="00A17061" w:rsidP="00A17061">
            <w:pPr>
              <w:jc w:val="center"/>
              <w:rPr>
                <w:rFonts w:ascii="Calibri" w:hAnsi="Calibri" w:cs="Calibri"/>
                <w:color w:val="000000"/>
                <w:sz w:val="22"/>
                <w:szCs w:val="22"/>
              </w:rPr>
            </w:pPr>
            <w:r w:rsidRPr="004F72CF">
              <w:rPr>
                <w:rFonts w:ascii="Calibri" w:hAnsi="Calibri" w:cs="Calibri"/>
                <w:color w:val="000000"/>
                <w:sz w:val="22"/>
                <w:szCs w:val="22"/>
              </w:rPr>
              <w:t>44</w:t>
            </w:r>
          </w:p>
        </w:tc>
        <w:tc>
          <w:tcPr>
            <w:tcW w:w="3040" w:type="dxa"/>
            <w:tcBorders>
              <w:top w:val="nil"/>
              <w:left w:val="nil"/>
              <w:bottom w:val="single" w:sz="4" w:space="0" w:color="auto"/>
              <w:right w:val="single" w:sz="12" w:space="0" w:color="auto"/>
            </w:tcBorders>
            <w:shd w:val="clear" w:color="auto" w:fill="auto"/>
            <w:noWrap/>
            <w:vAlign w:val="bottom"/>
            <w:hideMark/>
          </w:tcPr>
          <w:p w14:paraId="565B8135" w14:textId="77777777" w:rsidR="00A17061" w:rsidRPr="004F72CF" w:rsidRDefault="00A17061" w:rsidP="00A17061">
            <w:pPr>
              <w:rPr>
                <w:rFonts w:ascii="Calibri" w:hAnsi="Calibri" w:cs="Calibri"/>
                <w:color w:val="000000"/>
                <w:sz w:val="22"/>
                <w:szCs w:val="22"/>
              </w:rPr>
            </w:pPr>
            <w:r w:rsidRPr="004F72CF">
              <w:rPr>
                <w:rFonts w:ascii="Calibri" w:hAnsi="Calibri" w:cs="Calibri"/>
                <w:color w:val="000000"/>
                <w:sz w:val="22"/>
                <w:szCs w:val="22"/>
              </w:rPr>
              <w:t>If Transportation Injury, specify [the role of the decedent]</w:t>
            </w:r>
          </w:p>
        </w:tc>
        <w:tc>
          <w:tcPr>
            <w:tcW w:w="1319" w:type="dxa"/>
            <w:tcBorders>
              <w:top w:val="nil"/>
              <w:left w:val="nil"/>
              <w:bottom w:val="single" w:sz="4" w:space="0" w:color="auto"/>
              <w:right w:val="nil"/>
            </w:tcBorders>
          </w:tcPr>
          <w:p w14:paraId="74777B21"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26BB9D25"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nil"/>
            </w:tcBorders>
          </w:tcPr>
          <w:p w14:paraId="6618E05D" w14:textId="4ACDBDA5" w:rsidR="00A17061" w:rsidRPr="004F72CF" w:rsidRDefault="00A17061" w:rsidP="00A17061">
            <w:pPr>
              <w:rPr>
                <w:rFonts w:ascii="Calibri" w:hAnsi="Calibri" w:cs="Calibri"/>
                <w:color w:val="000000"/>
                <w:sz w:val="22"/>
                <w:szCs w:val="22"/>
              </w:rPr>
            </w:pPr>
            <w:r>
              <w:rPr>
                <w:rFonts w:ascii="Calibri" w:hAnsi="Calibri" w:cs="Calibri"/>
                <w:color w:val="000000"/>
                <w:sz w:val="22"/>
                <w:szCs w:val="22"/>
              </w:rPr>
              <w:t>Maybe</w:t>
            </w:r>
          </w:p>
        </w:tc>
        <w:tc>
          <w:tcPr>
            <w:tcW w:w="0" w:type="auto"/>
            <w:tcBorders>
              <w:top w:val="nil"/>
              <w:left w:val="nil"/>
              <w:bottom w:val="single" w:sz="4" w:space="0" w:color="auto"/>
              <w:right w:val="single" w:sz="12" w:space="0" w:color="auto"/>
            </w:tcBorders>
          </w:tcPr>
          <w:p w14:paraId="63642D25"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2679EF9F" w14:textId="098F694F" w:rsidR="00A17061" w:rsidRPr="004F72CF" w:rsidRDefault="00A17061" w:rsidP="00A17061">
            <w:pPr>
              <w:jc w:val="cente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2EEA5EBC" w14:textId="77777777" w:rsidR="00A17061" w:rsidRPr="004F72CF" w:rsidRDefault="00A17061" w:rsidP="00A17061">
            <w:pPr>
              <w:rPr>
                <w:rFonts w:ascii="Calibri" w:hAnsi="Calibri" w:cs="Calibri"/>
                <w:color w:val="000000"/>
                <w:sz w:val="22"/>
                <w:szCs w:val="22"/>
              </w:rPr>
            </w:pPr>
          </w:p>
        </w:tc>
      </w:tr>
      <w:tr w:rsidR="00A17061" w:rsidRPr="004F72CF" w14:paraId="28229459" w14:textId="596A7308" w:rsidTr="004F72CF">
        <w:trPr>
          <w:trHeight w:val="288"/>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2664A965" w14:textId="77777777" w:rsidR="00A17061" w:rsidRPr="004F72CF" w:rsidRDefault="00A17061" w:rsidP="00A17061">
            <w:pPr>
              <w:jc w:val="center"/>
              <w:rPr>
                <w:rFonts w:ascii="Calibri" w:hAnsi="Calibri" w:cs="Calibri"/>
                <w:color w:val="000000"/>
                <w:sz w:val="22"/>
                <w:szCs w:val="22"/>
              </w:rPr>
            </w:pPr>
            <w:r w:rsidRPr="004F72CF">
              <w:rPr>
                <w:rFonts w:ascii="Calibri" w:hAnsi="Calibri" w:cs="Calibri"/>
                <w:color w:val="000000"/>
                <w:sz w:val="22"/>
                <w:szCs w:val="22"/>
              </w:rPr>
              <w:t>44</w:t>
            </w:r>
          </w:p>
        </w:tc>
        <w:tc>
          <w:tcPr>
            <w:tcW w:w="3040" w:type="dxa"/>
            <w:tcBorders>
              <w:top w:val="nil"/>
              <w:left w:val="nil"/>
              <w:bottom w:val="single" w:sz="4" w:space="0" w:color="auto"/>
              <w:right w:val="single" w:sz="12" w:space="0" w:color="auto"/>
            </w:tcBorders>
            <w:shd w:val="clear" w:color="auto" w:fill="auto"/>
            <w:noWrap/>
            <w:vAlign w:val="bottom"/>
            <w:hideMark/>
          </w:tcPr>
          <w:p w14:paraId="7EC35F0E" w14:textId="77777777" w:rsidR="00A17061" w:rsidRPr="004F72CF" w:rsidRDefault="00A17061" w:rsidP="00A17061">
            <w:pPr>
              <w:rPr>
                <w:rFonts w:ascii="Calibri" w:hAnsi="Calibri" w:cs="Calibri"/>
                <w:color w:val="000000"/>
                <w:sz w:val="22"/>
                <w:szCs w:val="22"/>
              </w:rPr>
            </w:pPr>
            <w:r w:rsidRPr="004F72CF">
              <w:rPr>
                <w:rFonts w:ascii="Calibri" w:hAnsi="Calibri" w:cs="Calibri"/>
                <w:color w:val="000000"/>
                <w:sz w:val="22"/>
                <w:szCs w:val="22"/>
              </w:rPr>
              <w:t>If Transportation Injury, specify [the role of the decedent]</w:t>
            </w:r>
          </w:p>
        </w:tc>
        <w:tc>
          <w:tcPr>
            <w:tcW w:w="1319" w:type="dxa"/>
            <w:tcBorders>
              <w:top w:val="nil"/>
              <w:left w:val="nil"/>
              <w:bottom w:val="single" w:sz="4" w:space="0" w:color="auto"/>
              <w:right w:val="nil"/>
            </w:tcBorders>
          </w:tcPr>
          <w:p w14:paraId="315C80FB"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44CCE5CA"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nil"/>
            </w:tcBorders>
          </w:tcPr>
          <w:p w14:paraId="4D6134AA" w14:textId="51F13789" w:rsidR="00A17061" w:rsidRPr="004F72CF" w:rsidRDefault="00A17061" w:rsidP="00A17061">
            <w:pPr>
              <w:rPr>
                <w:rFonts w:ascii="Calibri" w:hAnsi="Calibri" w:cs="Calibri"/>
                <w:color w:val="000000"/>
                <w:sz w:val="22"/>
                <w:szCs w:val="22"/>
              </w:rPr>
            </w:pPr>
            <w:r>
              <w:rPr>
                <w:rFonts w:ascii="Calibri" w:hAnsi="Calibri" w:cs="Calibri"/>
                <w:color w:val="000000"/>
                <w:sz w:val="22"/>
                <w:szCs w:val="22"/>
              </w:rPr>
              <w:t>Maybe</w:t>
            </w:r>
          </w:p>
        </w:tc>
        <w:tc>
          <w:tcPr>
            <w:tcW w:w="0" w:type="auto"/>
            <w:tcBorders>
              <w:top w:val="nil"/>
              <w:left w:val="nil"/>
              <w:bottom w:val="single" w:sz="4" w:space="0" w:color="auto"/>
              <w:right w:val="single" w:sz="12" w:space="0" w:color="auto"/>
            </w:tcBorders>
          </w:tcPr>
          <w:p w14:paraId="252E46E2"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63CBDF82" w14:textId="5DC7BC23" w:rsidR="00A17061" w:rsidRPr="004F72CF" w:rsidRDefault="00A17061" w:rsidP="00A17061">
            <w:pPr>
              <w:jc w:val="cente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1F4A63C2" w14:textId="77777777" w:rsidR="00A17061" w:rsidRPr="004F72CF" w:rsidRDefault="00A17061" w:rsidP="00A17061">
            <w:pPr>
              <w:rPr>
                <w:rFonts w:ascii="Calibri" w:hAnsi="Calibri" w:cs="Calibri"/>
                <w:color w:val="000000"/>
                <w:sz w:val="22"/>
                <w:szCs w:val="22"/>
              </w:rPr>
            </w:pPr>
          </w:p>
        </w:tc>
      </w:tr>
      <w:tr w:rsidR="00A17061" w:rsidRPr="004F72CF" w14:paraId="029F4D72" w14:textId="6BF21B90" w:rsidTr="004F72CF">
        <w:trPr>
          <w:trHeight w:val="288"/>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51A1E256" w14:textId="77777777" w:rsidR="00A17061" w:rsidRPr="004F72CF" w:rsidRDefault="00A17061" w:rsidP="00A17061">
            <w:pPr>
              <w:jc w:val="center"/>
              <w:rPr>
                <w:rFonts w:ascii="Calibri" w:hAnsi="Calibri" w:cs="Calibri"/>
                <w:color w:val="000000"/>
                <w:sz w:val="22"/>
                <w:szCs w:val="22"/>
              </w:rPr>
            </w:pPr>
            <w:r w:rsidRPr="004F72CF">
              <w:rPr>
                <w:rFonts w:ascii="Calibri" w:hAnsi="Calibri" w:cs="Calibri"/>
                <w:color w:val="000000"/>
                <w:sz w:val="22"/>
                <w:szCs w:val="22"/>
              </w:rPr>
              <w:t>45</w:t>
            </w:r>
          </w:p>
        </w:tc>
        <w:tc>
          <w:tcPr>
            <w:tcW w:w="3040" w:type="dxa"/>
            <w:tcBorders>
              <w:top w:val="nil"/>
              <w:left w:val="nil"/>
              <w:bottom w:val="single" w:sz="4" w:space="0" w:color="auto"/>
              <w:right w:val="single" w:sz="12" w:space="0" w:color="auto"/>
            </w:tcBorders>
            <w:shd w:val="clear" w:color="auto" w:fill="auto"/>
            <w:noWrap/>
            <w:vAlign w:val="bottom"/>
            <w:hideMark/>
          </w:tcPr>
          <w:p w14:paraId="4A74EC6F" w14:textId="77777777" w:rsidR="00A17061" w:rsidRPr="004F72CF" w:rsidRDefault="00A17061" w:rsidP="00A17061">
            <w:pPr>
              <w:rPr>
                <w:rFonts w:ascii="Calibri" w:hAnsi="Calibri" w:cs="Calibri"/>
                <w:color w:val="000000"/>
                <w:sz w:val="22"/>
                <w:szCs w:val="22"/>
              </w:rPr>
            </w:pPr>
            <w:r w:rsidRPr="004F72CF">
              <w:rPr>
                <w:rFonts w:ascii="Calibri" w:hAnsi="Calibri" w:cs="Calibri"/>
                <w:color w:val="000000"/>
                <w:sz w:val="22"/>
                <w:szCs w:val="22"/>
              </w:rPr>
              <w:t>Certifier's Role</w:t>
            </w:r>
          </w:p>
        </w:tc>
        <w:tc>
          <w:tcPr>
            <w:tcW w:w="1319" w:type="dxa"/>
            <w:tcBorders>
              <w:top w:val="nil"/>
              <w:left w:val="nil"/>
              <w:bottom w:val="single" w:sz="4" w:space="0" w:color="auto"/>
              <w:right w:val="nil"/>
            </w:tcBorders>
          </w:tcPr>
          <w:p w14:paraId="424BE5BA"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74B8F113"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nil"/>
            </w:tcBorders>
          </w:tcPr>
          <w:p w14:paraId="7E90A839" w14:textId="2DEC5F62" w:rsidR="00A17061" w:rsidRPr="004F72CF" w:rsidRDefault="00A17061" w:rsidP="00A17061">
            <w:pPr>
              <w:rPr>
                <w:rFonts w:ascii="Calibri" w:hAnsi="Calibri" w:cs="Calibri"/>
                <w:color w:val="000000"/>
                <w:sz w:val="22"/>
                <w:szCs w:val="22"/>
              </w:rPr>
            </w:pPr>
            <w:r>
              <w:rPr>
                <w:rFonts w:ascii="Calibri" w:hAnsi="Calibri" w:cs="Calibri"/>
                <w:color w:val="000000"/>
                <w:sz w:val="22"/>
                <w:szCs w:val="22"/>
              </w:rPr>
              <w:t>Always</w:t>
            </w:r>
          </w:p>
        </w:tc>
        <w:tc>
          <w:tcPr>
            <w:tcW w:w="0" w:type="auto"/>
            <w:tcBorders>
              <w:top w:val="nil"/>
              <w:left w:val="nil"/>
              <w:bottom w:val="single" w:sz="4" w:space="0" w:color="auto"/>
              <w:right w:val="single" w:sz="12" w:space="0" w:color="auto"/>
            </w:tcBorders>
          </w:tcPr>
          <w:p w14:paraId="0E929982"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42184924" w14:textId="52896CA5" w:rsidR="00A17061" w:rsidRPr="004F72CF" w:rsidRDefault="00A17061" w:rsidP="00A17061">
            <w:pPr>
              <w:jc w:val="cente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38BABE39" w14:textId="77777777" w:rsidR="00A17061" w:rsidRPr="004F72CF" w:rsidRDefault="00A17061" w:rsidP="00A17061">
            <w:pPr>
              <w:rPr>
                <w:rFonts w:ascii="Calibri" w:hAnsi="Calibri" w:cs="Calibri"/>
                <w:color w:val="000000"/>
                <w:sz w:val="22"/>
                <w:szCs w:val="22"/>
              </w:rPr>
            </w:pPr>
          </w:p>
        </w:tc>
      </w:tr>
      <w:tr w:rsidR="00A17061" w:rsidRPr="004F72CF" w14:paraId="32713503" w14:textId="5EEBD7DA" w:rsidTr="004F72CF">
        <w:trPr>
          <w:trHeight w:val="288"/>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346AD034" w14:textId="77777777" w:rsidR="00A17061" w:rsidRPr="004F72CF" w:rsidRDefault="00A17061" w:rsidP="00A17061">
            <w:pPr>
              <w:jc w:val="center"/>
              <w:rPr>
                <w:rFonts w:ascii="Calibri" w:hAnsi="Calibri" w:cs="Calibri"/>
                <w:color w:val="000000"/>
                <w:sz w:val="22"/>
                <w:szCs w:val="22"/>
              </w:rPr>
            </w:pPr>
            <w:r w:rsidRPr="004F72CF">
              <w:rPr>
                <w:rFonts w:ascii="Calibri" w:hAnsi="Calibri" w:cs="Calibri"/>
                <w:color w:val="000000"/>
                <w:sz w:val="22"/>
                <w:szCs w:val="22"/>
              </w:rPr>
              <w:t>47</w:t>
            </w:r>
          </w:p>
        </w:tc>
        <w:tc>
          <w:tcPr>
            <w:tcW w:w="3040" w:type="dxa"/>
            <w:tcBorders>
              <w:top w:val="nil"/>
              <w:left w:val="nil"/>
              <w:bottom w:val="single" w:sz="4" w:space="0" w:color="auto"/>
              <w:right w:val="single" w:sz="12" w:space="0" w:color="auto"/>
            </w:tcBorders>
            <w:shd w:val="clear" w:color="auto" w:fill="auto"/>
            <w:noWrap/>
            <w:vAlign w:val="bottom"/>
            <w:hideMark/>
          </w:tcPr>
          <w:p w14:paraId="00C220CE" w14:textId="77777777" w:rsidR="00A17061" w:rsidRPr="004F72CF" w:rsidRDefault="00A17061" w:rsidP="00A17061">
            <w:pPr>
              <w:rPr>
                <w:rFonts w:ascii="Calibri" w:hAnsi="Calibri" w:cs="Calibri"/>
                <w:color w:val="000000"/>
                <w:sz w:val="22"/>
                <w:szCs w:val="22"/>
              </w:rPr>
            </w:pPr>
            <w:r w:rsidRPr="004F72CF">
              <w:rPr>
                <w:rFonts w:ascii="Calibri" w:hAnsi="Calibri" w:cs="Calibri"/>
                <w:color w:val="000000"/>
                <w:sz w:val="22"/>
                <w:szCs w:val="22"/>
              </w:rPr>
              <w:t>Title of Certifier</w:t>
            </w:r>
          </w:p>
        </w:tc>
        <w:tc>
          <w:tcPr>
            <w:tcW w:w="1319" w:type="dxa"/>
            <w:tcBorders>
              <w:top w:val="nil"/>
              <w:left w:val="nil"/>
              <w:bottom w:val="single" w:sz="4" w:space="0" w:color="auto"/>
              <w:right w:val="nil"/>
            </w:tcBorders>
          </w:tcPr>
          <w:p w14:paraId="67701705"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523010FA"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nil"/>
            </w:tcBorders>
          </w:tcPr>
          <w:p w14:paraId="73505698" w14:textId="6013F98F" w:rsidR="00A17061" w:rsidRPr="004F72CF" w:rsidRDefault="00A17061" w:rsidP="00A17061">
            <w:pPr>
              <w:rPr>
                <w:rFonts w:ascii="Calibri" w:hAnsi="Calibri" w:cs="Calibri"/>
                <w:color w:val="000000"/>
                <w:sz w:val="22"/>
                <w:szCs w:val="22"/>
              </w:rPr>
            </w:pPr>
            <w:r>
              <w:rPr>
                <w:rFonts w:ascii="Calibri" w:hAnsi="Calibri" w:cs="Calibri"/>
                <w:color w:val="000000"/>
                <w:sz w:val="22"/>
                <w:szCs w:val="22"/>
              </w:rPr>
              <w:t>Always</w:t>
            </w:r>
          </w:p>
        </w:tc>
        <w:tc>
          <w:tcPr>
            <w:tcW w:w="0" w:type="auto"/>
            <w:tcBorders>
              <w:top w:val="nil"/>
              <w:left w:val="nil"/>
              <w:bottom w:val="single" w:sz="4" w:space="0" w:color="auto"/>
              <w:right w:val="single" w:sz="12" w:space="0" w:color="auto"/>
            </w:tcBorders>
          </w:tcPr>
          <w:p w14:paraId="6C16E9D8"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18C4BE62" w14:textId="7D19DF4A" w:rsidR="00A17061" w:rsidRPr="004F72CF" w:rsidRDefault="00A17061" w:rsidP="00A17061">
            <w:pPr>
              <w:jc w:val="cente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4EC87690" w14:textId="77777777" w:rsidR="00A17061" w:rsidRPr="004F72CF" w:rsidRDefault="00A17061" w:rsidP="00A17061">
            <w:pPr>
              <w:rPr>
                <w:rFonts w:ascii="Calibri" w:hAnsi="Calibri" w:cs="Calibri"/>
                <w:color w:val="000000"/>
                <w:sz w:val="22"/>
                <w:szCs w:val="22"/>
              </w:rPr>
            </w:pPr>
          </w:p>
        </w:tc>
      </w:tr>
      <w:tr w:rsidR="00A17061" w:rsidRPr="004F72CF" w14:paraId="72163AA5" w14:textId="4F534D90" w:rsidTr="004F72CF">
        <w:trPr>
          <w:trHeight w:val="288"/>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3C0B7415" w14:textId="77777777" w:rsidR="00A17061" w:rsidRPr="004F72CF" w:rsidRDefault="00A17061" w:rsidP="00A17061">
            <w:pPr>
              <w:jc w:val="center"/>
              <w:rPr>
                <w:rFonts w:ascii="Calibri" w:hAnsi="Calibri" w:cs="Calibri"/>
                <w:color w:val="000000"/>
                <w:sz w:val="22"/>
                <w:szCs w:val="22"/>
              </w:rPr>
            </w:pPr>
            <w:r w:rsidRPr="004F72CF">
              <w:rPr>
                <w:rFonts w:ascii="Calibri" w:hAnsi="Calibri" w:cs="Calibri"/>
                <w:color w:val="000000"/>
                <w:sz w:val="22"/>
                <w:szCs w:val="22"/>
              </w:rPr>
              <w:t>48</w:t>
            </w:r>
          </w:p>
        </w:tc>
        <w:tc>
          <w:tcPr>
            <w:tcW w:w="3040" w:type="dxa"/>
            <w:tcBorders>
              <w:top w:val="nil"/>
              <w:left w:val="nil"/>
              <w:bottom w:val="single" w:sz="4" w:space="0" w:color="auto"/>
              <w:right w:val="single" w:sz="12" w:space="0" w:color="auto"/>
            </w:tcBorders>
            <w:shd w:val="clear" w:color="auto" w:fill="auto"/>
            <w:noWrap/>
            <w:vAlign w:val="bottom"/>
            <w:hideMark/>
          </w:tcPr>
          <w:p w14:paraId="1E710D41" w14:textId="77777777" w:rsidR="00A17061" w:rsidRPr="004F72CF" w:rsidRDefault="00A17061" w:rsidP="00A17061">
            <w:pPr>
              <w:rPr>
                <w:rFonts w:ascii="Calibri" w:hAnsi="Calibri" w:cs="Calibri"/>
                <w:color w:val="000000"/>
                <w:sz w:val="22"/>
                <w:szCs w:val="22"/>
              </w:rPr>
            </w:pPr>
            <w:r w:rsidRPr="004F72CF">
              <w:rPr>
                <w:rFonts w:ascii="Calibri" w:hAnsi="Calibri" w:cs="Calibri"/>
                <w:color w:val="000000"/>
                <w:sz w:val="22"/>
                <w:szCs w:val="22"/>
              </w:rPr>
              <w:t>License Number [Certifier]</w:t>
            </w:r>
          </w:p>
        </w:tc>
        <w:tc>
          <w:tcPr>
            <w:tcW w:w="1319" w:type="dxa"/>
            <w:tcBorders>
              <w:top w:val="nil"/>
              <w:left w:val="nil"/>
              <w:bottom w:val="single" w:sz="4" w:space="0" w:color="auto"/>
              <w:right w:val="nil"/>
            </w:tcBorders>
          </w:tcPr>
          <w:p w14:paraId="7768A555"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049B9F2D"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nil"/>
            </w:tcBorders>
          </w:tcPr>
          <w:p w14:paraId="102B522D" w14:textId="7959BD4F" w:rsidR="00A17061" w:rsidRPr="004F72CF" w:rsidRDefault="00A17061" w:rsidP="00A17061">
            <w:pPr>
              <w:rPr>
                <w:rFonts w:ascii="Calibri" w:hAnsi="Calibri" w:cs="Calibri"/>
                <w:color w:val="000000"/>
                <w:sz w:val="22"/>
                <w:szCs w:val="22"/>
              </w:rPr>
            </w:pPr>
            <w:r>
              <w:rPr>
                <w:rFonts w:ascii="Calibri" w:hAnsi="Calibri" w:cs="Calibri"/>
                <w:color w:val="000000"/>
                <w:sz w:val="22"/>
                <w:szCs w:val="22"/>
              </w:rPr>
              <w:t>Always</w:t>
            </w:r>
          </w:p>
        </w:tc>
        <w:tc>
          <w:tcPr>
            <w:tcW w:w="0" w:type="auto"/>
            <w:tcBorders>
              <w:top w:val="nil"/>
              <w:left w:val="nil"/>
              <w:bottom w:val="single" w:sz="4" w:space="0" w:color="auto"/>
              <w:right w:val="single" w:sz="12" w:space="0" w:color="auto"/>
            </w:tcBorders>
          </w:tcPr>
          <w:p w14:paraId="68FC43FD"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49D37264" w14:textId="6498028E" w:rsidR="00A17061" w:rsidRPr="004F72CF" w:rsidRDefault="00A17061" w:rsidP="00A17061">
            <w:pPr>
              <w:jc w:val="cente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4FD84171" w14:textId="77777777" w:rsidR="00A17061" w:rsidRPr="004F72CF" w:rsidRDefault="00A17061" w:rsidP="00A17061">
            <w:pPr>
              <w:rPr>
                <w:rFonts w:ascii="Calibri" w:hAnsi="Calibri" w:cs="Calibri"/>
                <w:color w:val="000000"/>
                <w:sz w:val="22"/>
                <w:szCs w:val="22"/>
              </w:rPr>
            </w:pPr>
          </w:p>
        </w:tc>
      </w:tr>
      <w:tr w:rsidR="00A17061" w:rsidRPr="004F72CF" w14:paraId="7F5722BA" w14:textId="770A67E2" w:rsidTr="004F72CF">
        <w:trPr>
          <w:trHeight w:val="288"/>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59D4C972" w14:textId="77777777" w:rsidR="00A17061" w:rsidRPr="004F72CF" w:rsidRDefault="00A17061" w:rsidP="00A17061">
            <w:pPr>
              <w:jc w:val="center"/>
              <w:rPr>
                <w:rFonts w:ascii="Calibri" w:hAnsi="Calibri" w:cs="Calibri"/>
                <w:color w:val="000000"/>
                <w:sz w:val="22"/>
                <w:szCs w:val="22"/>
              </w:rPr>
            </w:pPr>
            <w:r w:rsidRPr="004F72CF">
              <w:rPr>
                <w:rFonts w:ascii="Calibri" w:hAnsi="Calibri" w:cs="Calibri"/>
                <w:color w:val="000000"/>
                <w:sz w:val="22"/>
                <w:szCs w:val="22"/>
              </w:rPr>
              <w:t>49</w:t>
            </w:r>
          </w:p>
        </w:tc>
        <w:tc>
          <w:tcPr>
            <w:tcW w:w="3040" w:type="dxa"/>
            <w:tcBorders>
              <w:top w:val="nil"/>
              <w:left w:val="nil"/>
              <w:bottom w:val="single" w:sz="4" w:space="0" w:color="auto"/>
              <w:right w:val="single" w:sz="12" w:space="0" w:color="auto"/>
            </w:tcBorders>
            <w:shd w:val="clear" w:color="auto" w:fill="auto"/>
            <w:noWrap/>
            <w:vAlign w:val="bottom"/>
            <w:hideMark/>
          </w:tcPr>
          <w:p w14:paraId="5340FDD8" w14:textId="77777777" w:rsidR="00A17061" w:rsidRPr="004F72CF" w:rsidRDefault="00A17061" w:rsidP="00A17061">
            <w:pPr>
              <w:rPr>
                <w:rFonts w:ascii="Calibri" w:hAnsi="Calibri" w:cs="Calibri"/>
                <w:color w:val="000000"/>
                <w:sz w:val="22"/>
                <w:szCs w:val="22"/>
              </w:rPr>
            </w:pPr>
            <w:r w:rsidRPr="004F72CF">
              <w:rPr>
                <w:rFonts w:ascii="Calibri" w:hAnsi="Calibri" w:cs="Calibri"/>
                <w:color w:val="000000"/>
                <w:sz w:val="22"/>
                <w:szCs w:val="22"/>
              </w:rPr>
              <w:t>Date Certified[by Person Completing Cause of Death]</w:t>
            </w:r>
          </w:p>
        </w:tc>
        <w:tc>
          <w:tcPr>
            <w:tcW w:w="1319" w:type="dxa"/>
            <w:tcBorders>
              <w:top w:val="nil"/>
              <w:left w:val="nil"/>
              <w:bottom w:val="single" w:sz="4" w:space="0" w:color="auto"/>
              <w:right w:val="nil"/>
            </w:tcBorders>
          </w:tcPr>
          <w:p w14:paraId="2490767D"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551E6802"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nil"/>
            </w:tcBorders>
          </w:tcPr>
          <w:p w14:paraId="50AEBE2E" w14:textId="02C08227" w:rsidR="00A17061" w:rsidRPr="004F72CF" w:rsidRDefault="00A17061" w:rsidP="00A17061">
            <w:pPr>
              <w:rPr>
                <w:rFonts w:ascii="Calibri" w:hAnsi="Calibri" w:cs="Calibri"/>
                <w:color w:val="000000"/>
                <w:sz w:val="22"/>
                <w:szCs w:val="22"/>
              </w:rPr>
            </w:pPr>
            <w:r>
              <w:rPr>
                <w:rFonts w:ascii="Calibri" w:hAnsi="Calibri" w:cs="Calibri"/>
                <w:color w:val="000000"/>
                <w:sz w:val="22"/>
                <w:szCs w:val="22"/>
              </w:rPr>
              <w:t>Always</w:t>
            </w:r>
          </w:p>
        </w:tc>
        <w:tc>
          <w:tcPr>
            <w:tcW w:w="0" w:type="auto"/>
            <w:tcBorders>
              <w:top w:val="nil"/>
              <w:left w:val="nil"/>
              <w:bottom w:val="single" w:sz="4" w:space="0" w:color="auto"/>
              <w:right w:val="single" w:sz="12" w:space="0" w:color="auto"/>
            </w:tcBorders>
          </w:tcPr>
          <w:p w14:paraId="5AC2C825"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65404C13" w14:textId="36A6F859" w:rsidR="00A17061" w:rsidRPr="004F72CF" w:rsidRDefault="00A17061" w:rsidP="00A17061">
            <w:pPr>
              <w:jc w:val="cente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6EB36238" w14:textId="77777777" w:rsidR="00A17061" w:rsidRPr="004F72CF" w:rsidRDefault="00A17061" w:rsidP="00A17061">
            <w:pPr>
              <w:rPr>
                <w:rFonts w:ascii="Calibri" w:hAnsi="Calibri" w:cs="Calibri"/>
                <w:color w:val="000000"/>
                <w:sz w:val="22"/>
                <w:szCs w:val="22"/>
              </w:rPr>
            </w:pPr>
          </w:p>
        </w:tc>
      </w:tr>
      <w:tr w:rsidR="00A17061" w:rsidRPr="004F72CF" w14:paraId="4BB06DDE" w14:textId="3D5369D9" w:rsidTr="004F72CF">
        <w:trPr>
          <w:trHeight w:val="288"/>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4CDC42EA" w14:textId="77777777" w:rsidR="00A17061" w:rsidRPr="004F72CF" w:rsidRDefault="00A17061" w:rsidP="00A17061">
            <w:pPr>
              <w:jc w:val="center"/>
              <w:rPr>
                <w:rFonts w:ascii="Calibri" w:hAnsi="Calibri" w:cs="Calibri"/>
                <w:color w:val="000000"/>
                <w:sz w:val="22"/>
                <w:szCs w:val="22"/>
              </w:rPr>
            </w:pPr>
            <w:r w:rsidRPr="004F72CF">
              <w:rPr>
                <w:rFonts w:ascii="Calibri" w:hAnsi="Calibri" w:cs="Calibri"/>
                <w:color w:val="000000"/>
                <w:sz w:val="22"/>
                <w:szCs w:val="22"/>
              </w:rPr>
              <w:t>50</w:t>
            </w:r>
          </w:p>
        </w:tc>
        <w:tc>
          <w:tcPr>
            <w:tcW w:w="3040" w:type="dxa"/>
            <w:tcBorders>
              <w:top w:val="nil"/>
              <w:left w:val="nil"/>
              <w:bottom w:val="single" w:sz="4" w:space="0" w:color="auto"/>
              <w:right w:val="single" w:sz="12" w:space="0" w:color="auto"/>
            </w:tcBorders>
            <w:shd w:val="clear" w:color="auto" w:fill="auto"/>
            <w:noWrap/>
            <w:vAlign w:val="bottom"/>
            <w:hideMark/>
          </w:tcPr>
          <w:p w14:paraId="38FFE2E6" w14:textId="77777777" w:rsidR="00A17061" w:rsidRPr="004F72CF" w:rsidRDefault="00A17061" w:rsidP="00A17061">
            <w:pPr>
              <w:rPr>
                <w:rFonts w:ascii="Calibri" w:hAnsi="Calibri" w:cs="Calibri"/>
                <w:color w:val="000000"/>
                <w:sz w:val="22"/>
                <w:szCs w:val="22"/>
              </w:rPr>
            </w:pPr>
            <w:r w:rsidRPr="004F72CF">
              <w:rPr>
                <w:rFonts w:ascii="Calibri" w:hAnsi="Calibri" w:cs="Calibri"/>
                <w:color w:val="000000"/>
                <w:sz w:val="22"/>
                <w:szCs w:val="22"/>
              </w:rPr>
              <w:t xml:space="preserve"> Date Filed</w:t>
            </w:r>
          </w:p>
        </w:tc>
        <w:tc>
          <w:tcPr>
            <w:tcW w:w="1319" w:type="dxa"/>
            <w:tcBorders>
              <w:top w:val="nil"/>
              <w:left w:val="nil"/>
              <w:bottom w:val="single" w:sz="4" w:space="0" w:color="auto"/>
              <w:right w:val="nil"/>
            </w:tcBorders>
          </w:tcPr>
          <w:p w14:paraId="0450F49A"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30C4734A"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nil"/>
            </w:tcBorders>
          </w:tcPr>
          <w:p w14:paraId="64B6C277" w14:textId="2E4DCEC9" w:rsidR="00A17061" w:rsidRPr="004F72CF" w:rsidRDefault="00A17061" w:rsidP="00A17061">
            <w:pPr>
              <w:rPr>
                <w:rFonts w:ascii="Calibri" w:hAnsi="Calibri" w:cs="Calibri"/>
                <w:color w:val="000000"/>
                <w:sz w:val="22"/>
                <w:szCs w:val="22"/>
              </w:rPr>
            </w:pPr>
            <w:r>
              <w:rPr>
                <w:rFonts w:ascii="Calibri" w:hAnsi="Calibri" w:cs="Calibri"/>
                <w:color w:val="000000"/>
                <w:sz w:val="22"/>
                <w:szCs w:val="22"/>
              </w:rPr>
              <w:t>Always</w:t>
            </w:r>
          </w:p>
        </w:tc>
        <w:tc>
          <w:tcPr>
            <w:tcW w:w="0" w:type="auto"/>
            <w:tcBorders>
              <w:top w:val="nil"/>
              <w:left w:val="nil"/>
              <w:bottom w:val="single" w:sz="4" w:space="0" w:color="auto"/>
              <w:right w:val="single" w:sz="12" w:space="0" w:color="auto"/>
            </w:tcBorders>
          </w:tcPr>
          <w:p w14:paraId="524F4CD0"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44107968" w14:textId="3E92445A" w:rsidR="00A17061" w:rsidRPr="004F72CF" w:rsidRDefault="00A17061" w:rsidP="00A17061">
            <w:pPr>
              <w:jc w:val="cente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470E60E0" w14:textId="77777777" w:rsidR="00A17061" w:rsidRPr="004F72CF" w:rsidRDefault="00A17061" w:rsidP="00A17061">
            <w:pPr>
              <w:rPr>
                <w:rFonts w:ascii="Calibri" w:hAnsi="Calibri" w:cs="Calibri"/>
                <w:color w:val="000000"/>
                <w:sz w:val="22"/>
                <w:szCs w:val="22"/>
              </w:rPr>
            </w:pPr>
          </w:p>
        </w:tc>
      </w:tr>
      <w:tr w:rsidR="00A17061" w:rsidRPr="004F72CF" w14:paraId="519B9343" w14:textId="3636C091" w:rsidTr="004F72CF">
        <w:trPr>
          <w:trHeight w:val="288"/>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4A73AF18" w14:textId="77777777" w:rsidR="00A17061" w:rsidRPr="004F72CF" w:rsidRDefault="00A17061" w:rsidP="00A17061">
            <w:pPr>
              <w:jc w:val="center"/>
              <w:rPr>
                <w:rFonts w:ascii="Calibri" w:hAnsi="Calibri" w:cs="Calibri"/>
                <w:color w:val="000000"/>
                <w:sz w:val="22"/>
                <w:szCs w:val="22"/>
              </w:rPr>
            </w:pPr>
            <w:r w:rsidRPr="004F72CF">
              <w:rPr>
                <w:rFonts w:ascii="Calibri" w:hAnsi="Calibri" w:cs="Calibri"/>
                <w:color w:val="000000"/>
                <w:sz w:val="22"/>
                <w:szCs w:val="22"/>
              </w:rPr>
              <w:t>51</w:t>
            </w:r>
          </w:p>
        </w:tc>
        <w:tc>
          <w:tcPr>
            <w:tcW w:w="3040" w:type="dxa"/>
            <w:tcBorders>
              <w:top w:val="nil"/>
              <w:left w:val="nil"/>
              <w:bottom w:val="single" w:sz="4" w:space="0" w:color="auto"/>
              <w:right w:val="single" w:sz="12" w:space="0" w:color="auto"/>
            </w:tcBorders>
            <w:shd w:val="clear" w:color="auto" w:fill="auto"/>
            <w:noWrap/>
            <w:vAlign w:val="bottom"/>
            <w:hideMark/>
          </w:tcPr>
          <w:p w14:paraId="53111691" w14:textId="77777777" w:rsidR="00A17061" w:rsidRPr="004F72CF" w:rsidRDefault="00A17061" w:rsidP="00A17061">
            <w:pPr>
              <w:rPr>
                <w:rFonts w:ascii="Calibri" w:hAnsi="Calibri" w:cs="Calibri"/>
                <w:color w:val="000000"/>
                <w:sz w:val="22"/>
                <w:szCs w:val="22"/>
              </w:rPr>
            </w:pPr>
            <w:r w:rsidRPr="004F72CF">
              <w:rPr>
                <w:rFonts w:ascii="Calibri" w:hAnsi="Calibri" w:cs="Calibri"/>
                <w:color w:val="000000"/>
                <w:sz w:val="22"/>
                <w:szCs w:val="22"/>
              </w:rPr>
              <w:t>Decedent's Education</w:t>
            </w:r>
          </w:p>
        </w:tc>
        <w:tc>
          <w:tcPr>
            <w:tcW w:w="1319" w:type="dxa"/>
            <w:tcBorders>
              <w:top w:val="nil"/>
              <w:left w:val="nil"/>
              <w:bottom w:val="single" w:sz="4" w:space="0" w:color="auto"/>
              <w:right w:val="nil"/>
            </w:tcBorders>
          </w:tcPr>
          <w:p w14:paraId="73668B5A"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3FFCFCF2"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nil"/>
            </w:tcBorders>
          </w:tcPr>
          <w:p w14:paraId="39AD644F" w14:textId="7A02CCD6" w:rsidR="00A17061" w:rsidRPr="004F72CF" w:rsidRDefault="00A17061" w:rsidP="00A17061">
            <w:pPr>
              <w:rPr>
                <w:rFonts w:ascii="Calibri" w:hAnsi="Calibri" w:cs="Calibri"/>
                <w:color w:val="000000"/>
                <w:sz w:val="22"/>
                <w:szCs w:val="22"/>
              </w:rPr>
            </w:pPr>
            <w:r>
              <w:rPr>
                <w:rFonts w:ascii="Calibri" w:hAnsi="Calibri" w:cs="Calibri"/>
                <w:color w:val="000000"/>
                <w:sz w:val="22"/>
                <w:szCs w:val="22"/>
              </w:rPr>
              <w:t>Maybe</w:t>
            </w:r>
          </w:p>
        </w:tc>
        <w:tc>
          <w:tcPr>
            <w:tcW w:w="0" w:type="auto"/>
            <w:tcBorders>
              <w:top w:val="nil"/>
              <w:left w:val="nil"/>
              <w:bottom w:val="single" w:sz="4" w:space="0" w:color="auto"/>
              <w:right w:val="single" w:sz="12" w:space="0" w:color="auto"/>
            </w:tcBorders>
          </w:tcPr>
          <w:p w14:paraId="4BEDFA33"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6D865D0E" w14:textId="0C54F841" w:rsidR="00A17061" w:rsidRPr="004F72CF" w:rsidRDefault="00A17061" w:rsidP="00A17061">
            <w:pPr>
              <w:jc w:val="cente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56ACCEE1" w14:textId="77777777" w:rsidR="00A17061" w:rsidRPr="004F72CF" w:rsidRDefault="00A17061" w:rsidP="00A17061">
            <w:pPr>
              <w:rPr>
                <w:rFonts w:ascii="Calibri" w:hAnsi="Calibri" w:cs="Calibri"/>
                <w:color w:val="000000"/>
                <w:sz w:val="22"/>
                <w:szCs w:val="22"/>
              </w:rPr>
            </w:pPr>
          </w:p>
        </w:tc>
      </w:tr>
      <w:tr w:rsidR="00A17061" w:rsidRPr="004F72CF" w14:paraId="0C755A36" w14:textId="3D205288" w:rsidTr="004F72CF">
        <w:trPr>
          <w:trHeight w:val="288"/>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586D6255" w14:textId="77777777" w:rsidR="00A17061" w:rsidRPr="004F72CF" w:rsidRDefault="00A17061" w:rsidP="00A17061">
            <w:pPr>
              <w:jc w:val="center"/>
              <w:rPr>
                <w:rFonts w:ascii="Calibri" w:hAnsi="Calibri" w:cs="Calibri"/>
                <w:color w:val="000000"/>
                <w:sz w:val="22"/>
                <w:szCs w:val="22"/>
              </w:rPr>
            </w:pPr>
            <w:r w:rsidRPr="004F72CF">
              <w:rPr>
                <w:rFonts w:ascii="Calibri" w:hAnsi="Calibri" w:cs="Calibri"/>
                <w:color w:val="000000"/>
                <w:sz w:val="22"/>
                <w:szCs w:val="22"/>
              </w:rPr>
              <w:t>52</w:t>
            </w:r>
          </w:p>
        </w:tc>
        <w:tc>
          <w:tcPr>
            <w:tcW w:w="3040" w:type="dxa"/>
            <w:tcBorders>
              <w:top w:val="nil"/>
              <w:left w:val="nil"/>
              <w:bottom w:val="single" w:sz="4" w:space="0" w:color="auto"/>
              <w:right w:val="single" w:sz="12" w:space="0" w:color="auto"/>
            </w:tcBorders>
            <w:shd w:val="clear" w:color="auto" w:fill="auto"/>
            <w:noWrap/>
            <w:vAlign w:val="bottom"/>
            <w:hideMark/>
          </w:tcPr>
          <w:p w14:paraId="77622D6B" w14:textId="77777777" w:rsidR="00A17061" w:rsidRPr="004F72CF" w:rsidRDefault="00A17061" w:rsidP="00A17061">
            <w:pPr>
              <w:rPr>
                <w:rFonts w:ascii="Calibri" w:hAnsi="Calibri" w:cs="Calibri"/>
                <w:color w:val="000000"/>
                <w:sz w:val="22"/>
                <w:szCs w:val="22"/>
              </w:rPr>
            </w:pPr>
            <w:r w:rsidRPr="004F72CF">
              <w:rPr>
                <w:rFonts w:ascii="Calibri" w:hAnsi="Calibri" w:cs="Calibri"/>
                <w:color w:val="000000"/>
                <w:sz w:val="22"/>
                <w:szCs w:val="22"/>
              </w:rPr>
              <w:t>[is]Decedent of Hispanic Origin?</w:t>
            </w:r>
          </w:p>
        </w:tc>
        <w:tc>
          <w:tcPr>
            <w:tcW w:w="1319" w:type="dxa"/>
            <w:tcBorders>
              <w:top w:val="nil"/>
              <w:left w:val="nil"/>
              <w:bottom w:val="single" w:sz="4" w:space="0" w:color="auto"/>
              <w:right w:val="nil"/>
            </w:tcBorders>
          </w:tcPr>
          <w:p w14:paraId="070F96D8"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7C1A90FD"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nil"/>
            </w:tcBorders>
          </w:tcPr>
          <w:p w14:paraId="15057072" w14:textId="58791A16" w:rsidR="00A17061" w:rsidRPr="004F72CF" w:rsidRDefault="00A17061" w:rsidP="00A17061">
            <w:pPr>
              <w:rPr>
                <w:rFonts w:ascii="Calibri" w:hAnsi="Calibri" w:cs="Calibri"/>
                <w:color w:val="000000"/>
                <w:sz w:val="22"/>
                <w:szCs w:val="22"/>
              </w:rPr>
            </w:pPr>
            <w:r>
              <w:rPr>
                <w:rFonts w:ascii="Calibri" w:hAnsi="Calibri" w:cs="Calibri"/>
                <w:color w:val="000000"/>
                <w:sz w:val="22"/>
                <w:szCs w:val="22"/>
              </w:rPr>
              <w:t>Maybe</w:t>
            </w:r>
          </w:p>
        </w:tc>
        <w:tc>
          <w:tcPr>
            <w:tcW w:w="0" w:type="auto"/>
            <w:tcBorders>
              <w:top w:val="nil"/>
              <w:left w:val="nil"/>
              <w:bottom w:val="single" w:sz="4" w:space="0" w:color="auto"/>
              <w:right w:val="single" w:sz="12" w:space="0" w:color="auto"/>
            </w:tcBorders>
          </w:tcPr>
          <w:p w14:paraId="0CB76FAD"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1C0AEE8B" w14:textId="32C49AFF" w:rsidR="00A17061" w:rsidRPr="004F72CF" w:rsidRDefault="00A17061" w:rsidP="00A17061">
            <w:pPr>
              <w:jc w:val="cente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6A6E1ABE" w14:textId="77777777" w:rsidR="00A17061" w:rsidRPr="004F72CF" w:rsidRDefault="00A17061" w:rsidP="00A17061">
            <w:pPr>
              <w:rPr>
                <w:rFonts w:ascii="Calibri" w:hAnsi="Calibri" w:cs="Calibri"/>
                <w:color w:val="000000"/>
                <w:sz w:val="22"/>
                <w:szCs w:val="22"/>
              </w:rPr>
            </w:pPr>
          </w:p>
        </w:tc>
      </w:tr>
      <w:tr w:rsidR="00A17061" w:rsidRPr="004F72CF" w14:paraId="04FFEC77" w14:textId="4B710753" w:rsidTr="004F72CF">
        <w:trPr>
          <w:trHeight w:val="288"/>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0D12724F" w14:textId="77777777" w:rsidR="00A17061" w:rsidRPr="004F72CF" w:rsidRDefault="00A17061" w:rsidP="00A17061">
            <w:pPr>
              <w:jc w:val="center"/>
              <w:rPr>
                <w:rFonts w:ascii="Calibri" w:hAnsi="Calibri" w:cs="Calibri"/>
                <w:color w:val="000000"/>
                <w:sz w:val="22"/>
                <w:szCs w:val="22"/>
              </w:rPr>
            </w:pPr>
            <w:r w:rsidRPr="004F72CF">
              <w:rPr>
                <w:rFonts w:ascii="Calibri" w:hAnsi="Calibri" w:cs="Calibri"/>
                <w:color w:val="000000"/>
                <w:sz w:val="22"/>
                <w:szCs w:val="22"/>
              </w:rPr>
              <w:t>53</w:t>
            </w:r>
          </w:p>
        </w:tc>
        <w:tc>
          <w:tcPr>
            <w:tcW w:w="3040" w:type="dxa"/>
            <w:tcBorders>
              <w:top w:val="nil"/>
              <w:left w:val="nil"/>
              <w:bottom w:val="single" w:sz="4" w:space="0" w:color="auto"/>
              <w:right w:val="single" w:sz="12" w:space="0" w:color="auto"/>
            </w:tcBorders>
            <w:shd w:val="clear" w:color="auto" w:fill="auto"/>
            <w:noWrap/>
            <w:vAlign w:val="bottom"/>
            <w:hideMark/>
          </w:tcPr>
          <w:p w14:paraId="17B7E604" w14:textId="77777777" w:rsidR="00A17061" w:rsidRPr="004F72CF" w:rsidRDefault="00A17061" w:rsidP="00A17061">
            <w:pPr>
              <w:rPr>
                <w:rFonts w:ascii="Calibri" w:hAnsi="Calibri" w:cs="Calibri"/>
                <w:color w:val="000000"/>
                <w:sz w:val="22"/>
                <w:szCs w:val="22"/>
              </w:rPr>
            </w:pPr>
            <w:r w:rsidRPr="004F72CF">
              <w:rPr>
                <w:rFonts w:ascii="Calibri" w:hAnsi="Calibri" w:cs="Calibri"/>
                <w:color w:val="000000"/>
                <w:sz w:val="22"/>
                <w:szCs w:val="22"/>
              </w:rPr>
              <w:t>Decedent's Race</w:t>
            </w:r>
          </w:p>
        </w:tc>
        <w:tc>
          <w:tcPr>
            <w:tcW w:w="1319" w:type="dxa"/>
            <w:tcBorders>
              <w:top w:val="nil"/>
              <w:left w:val="nil"/>
              <w:bottom w:val="single" w:sz="4" w:space="0" w:color="auto"/>
              <w:right w:val="nil"/>
            </w:tcBorders>
          </w:tcPr>
          <w:p w14:paraId="25F9F870"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01BC98BD"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nil"/>
            </w:tcBorders>
          </w:tcPr>
          <w:p w14:paraId="13000245" w14:textId="38EAB102" w:rsidR="00A17061" w:rsidRPr="004F72CF" w:rsidRDefault="00A17061" w:rsidP="00A17061">
            <w:pPr>
              <w:rPr>
                <w:rFonts w:ascii="Calibri" w:hAnsi="Calibri" w:cs="Calibri"/>
                <w:color w:val="000000"/>
                <w:sz w:val="22"/>
                <w:szCs w:val="22"/>
              </w:rPr>
            </w:pPr>
            <w:r>
              <w:rPr>
                <w:rFonts w:ascii="Calibri" w:hAnsi="Calibri" w:cs="Calibri"/>
                <w:color w:val="000000"/>
                <w:sz w:val="22"/>
                <w:szCs w:val="22"/>
              </w:rPr>
              <w:t>Maybe</w:t>
            </w:r>
          </w:p>
        </w:tc>
        <w:tc>
          <w:tcPr>
            <w:tcW w:w="0" w:type="auto"/>
            <w:tcBorders>
              <w:top w:val="nil"/>
              <w:left w:val="nil"/>
              <w:bottom w:val="single" w:sz="4" w:space="0" w:color="auto"/>
              <w:right w:val="single" w:sz="12" w:space="0" w:color="auto"/>
            </w:tcBorders>
          </w:tcPr>
          <w:p w14:paraId="0263DE3F"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4A32E3AD" w14:textId="3B7B0A1E" w:rsidR="00A17061" w:rsidRPr="004F72CF" w:rsidRDefault="00A17061" w:rsidP="00A17061">
            <w:pPr>
              <w:jc w:val="cente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1D554C9A" w14:textId="77777777" w:rsidR="00A17061" w:rsidRPr="004F72CF" w:rsidRDefault="00A17061" w:rsidP="00A17061">
            <w:pPr>
              <w:rPr>
                <w:rFonts w:ascii="Calibri" w:hAnsi="Calibri" w:cs="Calibri"/>
                <w:color w:val="000000"/>
                <w:sz w:val="22"/>
                <w:szCs w:val="22"/>
              </w:rPr>
            </w:pPr>
          </w:p>
        </w:tc>
      </w:tr>
      <w:tr w:rsidR="00A17061" w:rsidRPr="004F72CF" w14:paraId="7021C1B1" w14:textId="296B4864" w:rsidTr="004F72CF">
        <w:trPr>
          <w:trHeight w:val="288"/>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691F4FDE" w14:textId="77777777" w:rsidR="00A17061" w:rsidRPr="004F72CF" w:rsidRDefault="00A17061" w:rsidP="00A17061">
            <w:pPr>
              <w:jc w:val="center"/>
              <w:rPr>
                <w:rFonts w:ascii="Calibri" w:hAnsi="Calibri" w:cs="Calibri"/>
                <w:color w:val="000000"/>
                <w:sz w:val="22"/>
                <w:szCs w:val="22"/>
              </w:rPr>
            </w:pPr>
            <w:r w:rsidRPr="004F72CF">
              <w:rPr>
                <w:rFonts w:ascii="Calibri" w:hAnsi="Calibri" w:cs="Calibri"/>
                <w:color w:val="000000"/>
                <w:sz w:val="22"/>
                <w:szCs w:val="22"/>
              </w:rPr>
              <w:t>54</w:t>
            </w:r>
          </w:p>
        </w:tc>
        <w:tc>
          <w:tcPr>
            <w:tcW w:w="3040" w:type="dxa"/>
            <w:tcBorders>
              <w:top w:val="nil"/>
              <w:left w:val="nil"/>
              <w:bottom w:val="single" w:sz="4" w:space="0" w:color="auto"/>
              <w:right w:val="single" w:sz="12" w:space="0" w:color="auto"/>
            </w:tcBorders>
            <w:shd w:val="clear" w:color="auto" w:fill="auto"/>
            <w:noWrap/>
            <w:vAlign w:val="bottom"/>
            <w:hideMark/>
          </w:tcPr>
          <w:p w14:paraId="7147F227" w14:textId="77777777" w:rsidR="00A17061" w:rsidRPr="004F72CF" w:rsidRDefault="00A17061" w:rsidP="00A17061">
            <w:pPr>
              <w:rPr>
                <w:rFonts w:ascii="Calibri" w:hAnsi="Calibri" w:cs="Calibri"/>
                <w:color w:val="000000"/>
                <w:sz w:val="22"/>
                <w:szCs w:val="22"/>
              </w:rPr>
            </w:pPr>
            <w:r w:rsidRPr="004F72CF">
              <w:rPr>
                <w:rFonts w:ascii="Calibri" w:hAnsi="Calibri" w:cs="Calibri"/>
                <w:color w:val="000000"/>
                <w:sz w:val="22"/>
                <w:szCs w:val="22"/>
              </w:rPr>
              <w:t>Decedent's Usual Occupation</w:t>
            </w:r>
          </w:p>
        </w:tc>
        <w:tc>
          <w:tcPr>
            <w:tcW w:w="1319" w:type="dxa"/>
            <w:tcBorders>
              <w:top w:val="nil"/>
              <w:left w:val="nil"/>
              <w:bottom w:val="single" w:sz="4" w:space="0" w:color="auto"/>
              <w:right w:val="nil"/>
            </w:tcBorders>
          </w:tcPr>
          <w:p w14:paraId="0CEBF4CC"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531AE59D"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nil"/>
            </w:tcBorders>
          </w:tcPr>
          <w:p w14:paraId="7BAEB930" w14:textId="1E956C9A" w:rsidR="00A17061" w:rsidRPr="004F72CF" w:rsidRDefault="00A17061" w:rsidP="00A17061">
            <w:pPr>
              <w:rPr>
                <w:rFonts w:ascii="Calibri" w:hAnsi="Calibri" w:cs="Calibri"/>
                <w:color w:val="000000"/>
                <w:sz w:val="22"/>
                <w:szCs w:val="22"/>
              </w:rPr>
            </w:pPr>
            <w:r>
              <w:rPr>
                <w:rFonts w:ascii="Calibri" w:hAnsi="Calibri" w:cs="Calibri"/>
                <w:color w:val="000000"/>
                <w:sz w:val="22"/>
                <w:szCs w:val="22"/>
              </w:rPr>
              <w:t>Maybe</w:t>
            </w:r>
          </w:p>
        </w:tc>
        <w:tc>
          <w:tcPr>
            <w:tcW w:w="0" w:type="auto"/>
            <w:tcBorders>
              <w:top w:val="nil"/>
              <w:left w:val="nil"/>
              <w:bottom w:val="single" w:sz="4" w:space="0" w:color="auto"/>
              <w:right w:val="single" w:sz="12" w:space="0" w:color="auto"/>
            </w:tcBorders>
          </w:tcPr>
          <w:p w14:paraId="79035EC5"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13C4E5E5" w14:textId="7A4006CC" w:rsidR="00A17061" w:rsidRPr="004F72CF" w:rsidRDefault="00A17061" w:rsidP="00A17061">
            <w:pPr>
              <w:jc w:val="cente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03B43333" w14:textId="77777777" w:rsidR="00A17061" w:rsidRPr="004F72CF" w:rsidRDefault="00A17061" w:rsidP="00A17061">
            <w:pPr>
              <w:rPr>
                <w:rFonts w:ascii="Calibri" w:hAnsi="Calibri" w:cs="Calibri"/>
                <w:color w:val="000000"/>
                <w:sz w:val="22"/>
                <w:szCs w:val="22"/>
              </w:rPr>
            </w:pPr>
          </w:p>
        </w:tc>
      </w:tr>
      <w:tr w:rsidR="00A17061" w:rsidRPr="004F72CF" w14:paraId="4DDE2148" w14:textId="05BA8941" w:rsidTr="004F72CF">
        <w:trPr>
          <w:trHeight w:val="288"/>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5A10A97F" w14:textId="77777777" w:rsidR="00A17061" w:rsidRPr="004F72CF" w:rsidRDefault="00A17061" w:rsidP="00A17061">
            <w:pPr>
              <w:jc w:val="center"/>
              <w:rPr>
                <w:rFonts w:ascii="Calibri" w:hAnsi="Calibri" w:cs="Calibri"/>
                <w:color w:val="000000"/>
                <w:sz w:val="22"/>
                <w:szCs w:val="22"/>
              </w:rPr>
            </w:pPr>
            <w:r w:rsidRPr="004F72CF">
              <w:rPr>
                <w:rFonts w:ascii="Calibri" w:hAnsi="Calibri" w:cs="Calibri"/>
                <w:color w:val="000000"/>
                <w:sz w:val="22"/>
                <w:szCs w:val="22"/>
              </w:rPr>
              <w:t>55</w:t>
            </w:r>
          </w:p>
        </w:tc>
        <w:tc>
          <w:tcPr>
            <w:tcW w:w="3040" w:type="dxa"/>
            <w:tcBorders>
              <w:top w:val="nil"/>
              <w:left w:val="nil"/>
              <w:bottom w:val="single" w:sz="4" w:space="0" w:color="auto"/>
              <w:right w:val="single" w:sz="12" w:space="0" w:color="auto"/>
            </w:tcBorders>
            <w:shd w:val="clear" w:color="auto" w:fill="auto"/>
            <w:noWrap/>
            <w:vAlign w:val="bottom"/>
            <w:hideMark/>
          </w:tcPr>
          <w:p w14:paraId="4C435343" w14:textId="77777777" w:rsidR="00A17061" w:rsidRPr="004F72CF" w:rsidRDefault="00A17061" w:rsidP="00A17061">
            <w:pPr>
              <w:rPr>
                <w:rFonts w:ascii="Calibri" w:hAnsi="Calibri" w:cs="Calibri"/>
                <w:color w:val="000000"/>
                <w:sz w:val="22"/>
                <w:szCs w:val="22"/>
              </w:rPr>
            </w:pPr>
            <w:r w:rsidRPr="004F72CF">
              <w:rPr>
                <w:rFonts w:ascii="Calibri" w:hAnsi="Calibri" w:cs="Calibri"/>
                <w:color w:val="000000"/>
                <w:sz w:val="22"/>
                <w:szCs w:val="22"/>
              </w:rPr>
              <w:t>Kind of Business/Industry</w:t>
            </w:r>
          </w:p>
        </w:tc>
        <w:tc>
          <w:tcPr>
            <w:tcW w:w="1319" w:type="dxa"/>
            <w:tcBorders>
              <w:top w:val="nil"/>
              <w:left w:val="nil"/>
              <w:bottom w:val="single" w:sz="4" w:space="0" w:color="auto"/>
              <w:right w:val="nil"/>
            </w:tcBorders>
          </w:tcPr>
          <w:p w14:paraId="7BBBC599"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6D9882D4"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nil"/>
            </w:tcBorders>
          </w:tcPr>
          <w:p w14:paraId="0DCDCB25" w14:textId="6573FF5F" w:rsidR="00A17061" w:rsidRPr="004F72CF" w:rsidRDefault="00A17061" w:rsidP="00A17061">
            <w:pPr>
              <w:rPr>
                <w:rFonts w:ascii="Calibri" w:hAnsi="Calibri" w:cs="Calibri"/>
                <w:color w:val="000000"/>
                <w:sz w:val="22"/>
                <w:szCs w:val="22"/>
              </w:rPr>
            </w:pPr>
            <w:r>
              <w:rPr>
                <w:rFonts w:ascii="Calibri" w:hAnsi="Calibri" w:cs="Calibri"/>
                <w:color w:val="000000"/>
                <w:sz w:val="22"/>
                <w:szCs w:val="22"/>
              </w:rPr>
              <w:t>Maybe</w:t>
            </w:r>
          </w:p>
        </w:tc>
        <w:tc>
          <w:tcPr>
            <w:tcW w:w="0" w:type="auto"/>
            <w:tcBorders>
              <w:top w:val="nil"/>
              <w:left w:val="nil"/>
              <w:bottom w:val="single" w:sz="4" w:space="0" w:color="auto"/>
              <w:right w:val="single" w:sz="12" w:space="0" w:color="auto"/>
            </w:tcBorders>
          </w:tcPr>
          <w:p w14:paraId="2AF6F899"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60302933" w14:textId="0551C184" w:rsidR="00A17061" w:rsidRPr="004F72CF" w:rsidRDefault="00A17061" w:rsidP="00A17061">
            <w:pPr>
              <w:jc w:val="cente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32A97846" w14:textId="77777777" w:rsidR="00A17061" w:rsidRPr="004F72CF" w:rsidRDefault="00A17061" w:rsidP="00A17061">
            <w:pPr>
              <w:rPr>
                <w:rFonts w:ascii="Calibri" w:hAnsi="Calibri" w:cs="Calibri"/>
                <w:color w:val="000000"/>
                <w:sz w:val="22"/>
                <w:szCs w:val="22"/>
              </w:rPr>
            </w:pPr>
          </w:p>
        </w:tc>
      </w:tr>
      <w:tr w:rsidR="00A17061" w:rsidRPr="004F72CF" w14:paraId="0019CF52" w14:textId="0FC30503" w:rsidTr="004F72CF">
        <w:trPr>
          <w:trHeight w:val="288"/>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5DAFAF3B" w14:textId="77777777" w:rsidR="00A17061" w:rsidRPr="004F72CF" w:rsidRDefault="00A17061" w:rsidP="00A17061">
            <w:pPr>
              <w:jc w:val="center"/>
              <w:rPr>
                <w:rFonts w:ascii="Calibri" w:hAnsi="Calibri" w:cs="Calibri"/>
                <w:color w:val="000000"/>
                <w:sz w:val="22"/>
                <w:szCs w:val="22"/>
              </w:rPr>
            </w:pPr>
            <w:r w:rsidRPr="004F72CF">
              <w:rPr>
                <w:rFonts w:ascii="Calibri" w:hAnsi="Calibri" w:cs="Calibri"/>
                <w:color w:val="000000"/>
                <w:sz w:val="22"/>
                <w:szCs w:val="22"/>
              </w:rPr>
              <w:t>13a</w:t>
            </w:r>
          </w:p>
        </w:tc>
        <w:tc>
          <w:tcPr>
            <w:tcW w:w="3040" w:type="dxa"/>
            <w:tcBorders>
              <w:top w:val="nil"/>
              <w:left w:val="nil"/>
              <w:bottom w:val="single" w:sz="4" w:space="0" w:color="auto"/>
              <w:right w:val="single" w:sz="12" w:space="0" w:color="auto"/>
            </w:tcBorders>
            <w:shd w:val="clear" w:color="auto" w:fill="auto"/>
            <w:noWrap/>
            <w:vAlign w:val="bottom"/>
            <w:hideMark/>
          </w:tcPr>
          <w:p w14:paraId="37E24FBD" w14:textId="77777777" w:rsidR="00A17061" w:rsidRPr="004F72CF" w:rsidRDefault="00A17061" w:rsidP="00A17061">
            <w:pPr>
              <w:rPr>
                <w:rFonts w:ascii="Calibri" w:hAnsi="Calibri" w:cs="Calibri"/>
                <w:color w:val="000000"/>
                <w:sz w:val="22"/>
                <w:szCs w:val="22"/>
              </w:rPr>
            </w:pPr>
            <w:r w:rsidRPr="004F72CF">
              <w:rPr>
                <w:rFonts w:ascii="Calibri" w:hAnsi="Calibri" w:cs="Calibri"/>
                <w:color w:val="000000"/>
                <w:sz w:val="22"/>
                <w:szCs w:val="22"/>
              </w:rPr>
              <w:t>Informant's Name</w:t>
            </w:r>
          </w:p>
        </w:tc>
        <w:tc>
          <w:tcPr>
            <w:tcW w:w="1319" w:type="dxa"/>
            <w:tcBorders>
              <w:top w:val="nil"/>
              <w:left w:val="nil"/>
              <w:bottom w:val="single" w:sz="4" w:space="0" w:color="auto"/>
              <w:right w:val="nil"/>
            </w:tcBorders>
          </w:tcPr>
          <w:p w14:paraId="61F6D7D0"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55C2359B"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nil"/>
            </w:tcBorders>
          </w:tcPr>
          <w:p w14:paraId="78676D5A" w14:textId="2E18DEE4" w:rsidR="00A17061" w:rsidRPr="004F72CF" w:rsidRDefault="00A17061" w:rsidP="00A17061">
            <w:pPr>
              <w:rPr>
                <w:rFonts w:ascii="Calibri" w:hAnsi="Calibri" w:cs="Calibri"/>
                <w:color w:val="000000"/>
                <w:sz w:val="22"/>
                <w:szCs w:val="22"/>
              </w:rPr>
            </w:pPr>
            <w:r>
              <w:rPr>
                <w:rFonts w:ascii="Calibri" w:hAnsi="Calibri" w:cs="Calibri"/>
                <w:color w:val="000000"/>
                <w:sz w:val="22"/>
                <w:szCs w:val="22"/>
              </w:rPr>
              <w:t>Maybe</w:t>
            </w:r>
          </w:p>
        </w:tc>
        <w:tc>
          <w:tcPr>
            <w:tcW w:w="0" w:type="auto"/>
            <w:tcBorders>
              <w:top w:val="nil"/>
              <w:left w:val="nil"/>
              <w:bottom w:val="single" w:sz="4" w:space="0" w:color="auto"/>
              <w:right w:val="single" w:sz="12" w:space="0" w:color="auto"/>
            </w:tcBorders>
          </w:tcPr>
          <w:p w14:paraId="32DB0D35"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47A3F864" w14:textId="2C798CBE" w:rsidR="00A17061" w:rsidRPr="004F72CF" w:rsidRDefault="00A17061" w:rsidP="00A17061">
            <w:pPr>
              <w:jc w:val="cente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787CE5EC" w14:textId="77777777" w:rsidR="00A17061" w:rsidRPr="004F72CF" w:rsidRDefault="00A17061" w:rsidP="00A17061">
            <w:pPr>
              <w:rPr>
                <w:rFonts w:ascii="Calibri" w:hAnsi="Calibri" w:cs="Calibri"/>
                <w:color w:val="000000"/>
                <w:sz w:val="22"/>
                <w:szCs w:val="22"/>
              </w:rPr>
            </w:pPr>
          </w:p>
        </w:tc>
      </w:tr>
      <w:tr w:rsidR="00A17061" w:rsidRPr="004F72CF" w14:paraId="7B66FB03" w14:textId="31560423" w:rsidTr="004F72CF">
        <w:trPr>
          <w:trHeight w:val="288"/>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79331F1A" w14:textId="77777777" w:rsidR="00A17061" w:rsidRPr="004F72CF" w:rsidRDefault="00A17061" w:rsidP="00A17061">
            <w:pPr>
              <w:jc w:val="center"/>
              <w:rPr>
                <w:rFonts w:ascii="Calibri" w:hAnsi="Calibri" w:cs="Calibri"/>
                <w:color w:val="000000"/>
                <w:sz w:val="22"/>
                <w:szCs w:val="22"/>
              </w:rPr>
            </w:pPr>
            <w:r w:rsidRPr="004F72CF">
              <w:rPr>
                <w:rFonts w:ascii="Calibri" w:hAnsi="Calibri" w:cs="Calibri"/>
                <w:color w:val="000000"/>
                <w:sz w:val="22"/>
                <w:szCs w:val="22"/>
              </w:rPr>
              <w:t>13b</w:t>
            </w:r>
          </w:p>
        </w:tc>
        <w:tc>
          <w:tcPr>
            <w:tcW w:w="3040" w:type="dxa"/>
            <w:tcBorders>
              <w:top w:val="nil"/>
              <w:left w:val="nil"/>
              <w:bottom w:val="single" w:sz="4" w:space="0" w:color="auto"/>
              <w:right w:val="single" w:sz="12" w:space="0" w:color="auto"/>
            </w:tcBorders>
            <w:shd w:val="clear" w:color="auto" w:fill="auto"/>
            <w:noWrap/>
            <w:vAlign w:val="bottom"/>
            <w:hideMark/>
          </w:tcPr>
          <w:p w14:paraId="393D2FFE" w14:textId="77777777" w:rsidR="00A17061" w:rsidRPr="004F72CF" w:rsidRDefault="00A17061" w:rsidP="00A17061">
            <w:pPr>
              <w:rPr>
                <w:rFonts w:ascii="Calibri" w:hAnsi="Calibri" w:cs="Calibri"/>
                <w:color w:val="000000"/>
                <w:sz w:val="22"/>
                <w:szCs w:val="22"/>
              </w:rPr>
            </w:pPr>
            <w:r w:rsidRPr="004F72CF">
              <w:rPr>
                <w:rFonts w:ascii="Calibri" w:hAnsi="Calibri" w:cs="Calibri"/>
                <w:color w:val="000000"/>
                <w:sz w:val="22"/>
                <w:szCs w:val="22"/>
              </w:rPr>
              <w:t>Relationship to Decedent</w:t>
            </w:r>
          </w:p>
        </w:tc>
        <w:tc>
          <w:tcPr>
            <w:tcW w:w="1319" w:type="dxa"/>
            <w:tcBorders>
              <w:top w:val="nil"/>
              <w:left w:val="nil"/>
              <w:bottom w:val="single" w:sz="4" w:space="0" w:color="auto"/>
              <w:right w:val="nil"/>
            </w:tcBorders>
          </w:tcPr>
          <w:p w14:paraId="7B084936"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07ED8EE3"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nil"/>
            </w:tcBorders>
          </w:tcPr>
          <w:p w14:paraId="0D2B72E0" w14:textId="0B2BA294" w:rsidR="00A17061" w:rsidRPr="004F72CF" w:rsidRDefault="00A17061" w:rsidP="00A17061">
            <w:pPr>
              <w:rPr>
                <w:rFonts w:ascii="Calibri" w:hAnsi="Calibri" w:cs="Calibri"/>
                <w:color w:val="000000"/>
                <w:sz w:val="22"/>
                <w:szCs w:val="22"/>
              </w:rPr>
            </w:pPr>
            <w:r>
              <w:rPr>
                <w:rFonts w:ascii="Calibri" w:hAnsi="Calibri" w:cs="Calibri"/>
                <w:color w:val="000000"/>
                <w:sz w:val="22"/>
                <w:szCs w:val="22"/>
              </w:rPr>
              <w:t>Maybe</w:t>
            </w:r>
          </w:p>
        </w:tc>
        <w:tc>
          <w:tcPr>
            <w:tcW w:w="0" w:type="auto"/>
            <w:tcBorders>
              <w:top w:val="nil"/>
              <w:left w:val="nil"/>
              <w:bottom w:val="single" w:sz="4" w:space="0" w:color="auto"/>
              <w:right w:val="single" w:sz="12" w:space="0" w:color="auto"/>
            </w:tcBorders>
          </w:tcPr>
          <w:p w14:paraId="56E2A928"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4BE98237" w14:textId="4E1919CF" w:rsidR="00A17061" w:rsidRPr="004F72CF" w:rsidRDefault="00A17061" w:rsidP="00A17061">
            <w:pPr>
              <w:jc w:val="cente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5835471B" w14:textId="77777777" w:rsidR="00A17061" w:rsidRPr="004F72CF" w:rsidRDefault="00A17061" w:rsidP="00A17061">
            <w:pPr>
              <w:rPr>
                <w:rFonts w:ascii="Calibri" w:hAnsi="Calibri" w:cs="Calibri"/>
                <w:color w:val="000000"/>
                <w:sz w:val="22"/>
                <w:szCs w:val="22"/>
              </w:rPr>
            </w:pPr>
          </w:p>
        </w:tc>
      </w:tr>
      <w:tr w:rsidR="00A17061" w:rsidRPr="004F72CF" w14:paraId="5382CF3B" w14:textId="279917B5" w:rsidTr="004F72CF">
        <w:trPr>
          <w:trHeight w:val="288"/>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38B896D4" w14:textId="77777777" w:rsidR="00A17061" w:rsidRPr="004F72CF" w:rsidRDefault="00A17061" w:rsidP="00A17061">
            <w:pPr>
              <w:jc w:val="center"/>
              <w:rPr>
                <w:rFonts w:ascii="Calibri" w:hAnsi="Calibri" w:cs="Calibri"/>
                <w:color w:val="000000"/>
                <w:sz w:val="22"/>
                <w:szCs w:val="22"/>
              </w:rPr>
            </w:pPr>
            <w:r w:rsidRPr="004F72CF">
              <w:rPr>
                <w:rFonts w:ascii="Calibri" w:hAnsi="Calibri" w:cs="Calibri"/>
                <w:color w:val="000000"/>
                <w:sz w:val="22"/>
                <w:szCs w:val="22"/>
              </w:rPr>
              <w:t>13c</w:t>
            </w:r>
          </w:p>
        </w:tc>
        <w:tc>
          <w:tcPr>
            <w:tcW w:w="3040" w:type="dxa"/>
            <w:tcBorders>
              <w:top w:val="nil"/>
              <w:left w:val="nil"/>
              <w:bottom w:val="single" w:sz="4" w:space="0" w:color="auto"/>
              <w:right w:val="single" w:sz="12" w:space="0" w:color="auto"/>
            </w:tcBorders>
            <w:shd w:val="clear" w:color="auto" w:fill="auto"/>
            <w:noWrap/>
            <w:vAlign w:val="bottom"/>
            <w:hideMark/>
          </w:tcPr>
          <w:p w14:paraId="1C7F1CDB" w14:textId="77777777" w:rsidR="00A17061" w:rsidRPr="004F72CF" w:rsidRDefault="00A17061" w:rsidP="00A17061">
            <w:pPr>
              <w:rPr>
                <w:rFonts w:ascii="Calibri" w:hAnsi="Calibri" w:cs="Calibri"/>
                <w:color w:val="000000"/>
                <w:sz w:val="22"/>
                <w:szCs w:val="22"/>
              </w:rPr>
            </w:pPr>
            <w:r w:rsidRPr="004F72CF">
              <w:rPr>
                <w:rFonts w:ascii="Calibri" w:hAnsi="Calibri" w:cs="Calibri"/>
                <w:color w:val="000000"/>
                <w:sz w:val="22"/>
                <w:szCs w:val="22"/>
              </w:rPr>
              <w:t>Mailing Address [Informant]</w:t>
            </w:r>
          </w:p>
        </w:tc>
        <w:tc>
          <w:tcPr>
            <w:tcW w:w="1319" w:type="dxa"/>
            <w:tcBorders>
              <w:top w:val="nil"/>
              <w:left w:val="nil"/>
              <w:bottom w:val="single" w:sz="4" w:space="0" w:color="auto"/>
              <w:right w:val="nil"/>
            </w:tcBorders>
          </w:tcPr>
          <w:p w14:paraId="1919A9CA"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08937610"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nil"/>
            </w:tcBorders>
          </w:tcPr>
          <w:p w14:paraId="043ED4A2" w14:textId="2408C1C3" w:rsidR="00A17061" w:rsidRPr="004F72CF" w:rsidRDefault="00A17061" w:rsidP="00A17061">
            <w:pPr>
              <w:rPr>
                <w:rFonts w:ascii="Calibri" w:hAnsi="Calibri" w:cs="Calibri"/>
                <w:color w:val="000000"/>
                <w:sz w:val="22"/>
                <w:szCs w:val="22"/>
              </w:rPr>
            </w:pPr>
            <w:r>
              <w:rPr>
                <w:rFonts w:ascii="Calibri" w:hAnsi="Calibri" w:cs="Calibri"/>
                <w:color w:val="000000"/>
                <w:sz w:val="22"/>
                <w:szCs w:val="22"/>
              </w:rPr>
              <w:t>Maybe</w:t>
            </w:r>
          </w:p>
        </w:tc>
        <w:tc>
          <w:tcPr>
            <w:tcW w:w="0" w:type="auto"/>
            <w:tcBorders>
              <w:top w:val="nil"/>
              <w:left w:val="nil"/>
              <w:bottom w:val="single" w:sz="4" w:space="0" w:color="auto"/>
              <w:right w:val="single" w:sz="12" w:space="0" w:color="auto"/>
            </w:tcBorders>
          </w:tcPr>
          <w:p w14:paraId="79701002"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372F4B61" w14:textId="33FFEA4C" w:rsidR="00A17061" w:rsidRPr="004F72CF" w:rsidRDefault="00A17061" w:rsidP="00A17061">
            <w:pPr>
              <w:jc w:val="cente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2C6B984D" w14:textId="77777777" w:rsidR="00A17061" w:rsidRPr="004F72CF" w:rsidRDefault="00A17061" w:rsidP="00A17061">
            <w:pPr>
              <w:rPr>
                <w:rFonts w:ascii="Calibri" w:hAnsi="Calibri" w:cs="Calibri"/>
                <w:color w:val="000000"/>
                <w:sz w:val="22"/>
                <w:szCs w:val="22"/>
              </w:rPr>
            </w:pPr>
          </w:p>
        </w:tc>
      </w:tr>
      <w:tr w:rsidR="00A17061" w:rsidRPr="004F72CF" w14:paraId="1996FA7E" w14:textId="1A1F587A" w:rsidTr="004F72CF">
        <w:trPr>
          <w:trHeight w:val="288"/>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5C54E3D2" w14:textId="77777777" w:rsidR="00A17061" w:rsidRPr="004F72CF" w:rsidRDefault="00A17061" w:rsidP="00A17061">
            <w:pPr>
              <w:jc w:val="center"/>
              <w:rPr>
                <w:rFonts w:ascii="Calibri" w:hAnsi="Calibri" w:cs="Calibri"/>
                <w:color w:val="000000"/>
                <w:sz w:val="22"/>
                <w:szCs w:val="22"/>
              </w:rPr>
            </w:pPr>
            <w:r w:rsidRPr="004F72CF">
              <w:rPr>
                <w:rFonts w:ascii="Calibri" w:hAnsi="Calibri" w:cs="Calibri"/>
                <w:color w:val="000000"/>
                <w:sz w:val="22"/>
                <w:szCs w:val="22"/>
              </w:rPr>
              <w:t>21a</w:t>
            </w:r>
          </w:p>
        </w:tc>
        <w:tc>
          <w:tcPr>
            <w:tcW w:w="3040" w:type="dxa"/>
            <w:tcBorders>
              <w:top w:val="nil"/>
              <w:left w:val="nil"/>
              <w:bottom w:val="single" w:sz="4" w:space="0" w:color="auto"/>
              <w:right w:val="single" w:sz="12" w:space="0" w:color="auto"/>
            </w:tcBorders>
            <w:shd w:val="clear" w:color="auto" w:fill="auto"/>
            <w:noWrap/>
            <w:vAlign w:val="bottom"/>
            <w:hideMark/>
          </w:tcPr>
          <w:p w14:paraId="3FB4E3E1" w14:textId="77777777" w:rsidR="00A17061" w:rsidRPr="004F72CF" w:rsidRDefault="00A17061" w:rsidP="00A17061">
            <w:pPr>
              <w:rPr>
                <w:rFonts w:ascii="Calibri" w:hAnsi="Calibri" w:cs="Calibri"/>
                <w:color w:val="000000"/>
                <w:sz w:val="22"/>
                <w:szCs w:val="22"/>
              </w:rPr>
            </w:pPr>
            <w:r w:rsidRPr="004F72CF">
              <w:rPr>
                <w:rFonts w:ascii="Calibri" w:hAnsi="Calibri" w:cs="Calibri"/>
                <w:color w:val="000000"/>
                <w:sz w:val="22"/>
                <w:szCs w:val="22"/>
              </w:rPr>
              <w:t>Name of Funeral Facility</w:t>
            </w:r>
          </w:p>
        </w:tc>
        <w:tc>
          <w:tcPr>
            <w:tcW w:w="1319" w:type="dxa"/>
            <w:tcBorders>
              <w:top w:val="nil"/>
              <w:left w:val="nil"/>
              <w:bottom w:val="single" w:sz="4" w:space="0" w:color="auto"/>
              <w:right w:val="nil"/>
            </w:tcBorders>
          </w:tcPr>
          <w:p w14:paraId="11D72F7F"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0745D49C"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nil"/>
            </w:tcBorders>
          </w:tcPr>
          <w:p w14:paraId="216A1C4B" w14:textId="7EFE1FF1" w:rsidR="00A17061" w:rsidRPr="004F72CF" w:rsidRDefault="00A17061" w:rsidP="00A17061">
            <w:pPr>
              <w:rPr>
                <w:rFonts w:ascii="Calibri" w:hAnsi="Calibri" w:cs="Calibri"/>
                <w:color w:val="000000"/>
                <w:sz w:val="22"/>
                <w:szCs w:val="22"/>
              </w:rPr>
            </w:pPr>
            <w:r>
              <w:rPr>
                <w:rFonts w:ascii="Calibri" w:hAnsi="Calibri" w:cs="Calibri"/>
                <w:color w:val="000000"/>
                <w:sz w:val="22"/>
                <w:szCs w:val="22"/>
              </w:rPr>
              <w:t>Maybe</w:t>
            </w:r>
          </w:p>
        </w:tc>
        <w:tc>
          <w:tcPr>
            <w:tcW w:w="0" w:type="auto"/>
            <w:tcBorders>
              <w:top w:val="nil"/>
              <w:left w:val="nil"/>
              <w:bottom w:val="single" w:sz="4" w:space="0" w:color="auto"/>
              <w:right w:val="single" w:sz="12" w:space="0" w:color="auto"/>
            </w:tcBorders>
          </w:tcPr>
          <w:p w14:paraId="7ECC26D5"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3F920B79" w14:textId="7BCC461D" w:rsidR="00A17061" w:rsidRPr="004F72CF" w:rsidRDefault="00A17061" w:rsidP="00A17061">
            <w:pPr>
              <w:jc w:val="cente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60CF01EA" w14:textId="77777777" w:rsidR="00A17061" w:rsidRPr="004F72CF" w:rsidRDefault="00A17061" w:rsidP="00A17061">
            <w:pPr>
              <w:rPr>
                <w:rFonts w:ascii="Calibri" w:hAnsi="Calibri" w:cs="Calibri"/>
                <w:color w:val="000000"/>
                <w:sz w:val="22"/>
                <w:szCs w:val="22"/>
              </w:rPr>
            </w:pPr>
          </w:p>
        </w:tc>
      </w:tr>
      <w:tr w:rsidR="00A17061" w:rsidRPr="004F72CF" w14:paraId="6AC5205E" w14:textId="6D9D44D9" w:rsidTr="004F72CF">
        <w:trPr>
          <w:trHeight w:val="288"/>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50147FC0" w14:textId="77777777" w:rsidR="00A17061" w:rsidRPr="004F72CF" w:rsidRDefault="00A17061" w:rsidP="00A17061">
            <w:pPr>
              <w:jc w:val="center"/>
              <w:rPr>
                <w:rFonts w:ascii="Calibri" w:hAnsi="Calibri" w:cs="Calibri"/>
                <w:color w:val="000000"/>
                <w:sz w:val="22"/>
                <w:szCs w:val="22"/>
              </w:rPr>
            </w:pPr>
            <w:r w:rsidRPr="004F72CF">
              <w:rPr>
                <w:rFonts w:ascii="Calibri" w:hAnsi="Calibri" w:cs="Calibri"/>
                <w:color w:val="000000"/>
                <w:sz w:val="22"/>
                <w:szCs w:val="22"/>
              </w:rPr>
              <w:t>21b</w:t>
            </w:r>
          </w:p>
        </w:tc>
        <w:tc>
          <w:tcPr>
            <w:tcW w:w="3040" w:type="dxa"/>
            <w:tcBorders>
              <w:top w:val="nil"/>
              <w:left w:val="nil"/>
              <w:bottom w:val="single" w:sz="4" w:space="0" w:color="auto"/>
              <w:right w:val="single" w:sz="12" w:space="0" w:color="auto"/>
            </w:tcBorders>
            <w:shd w:val="clear" w:color="auto" w:fill="auto"/>
            <w:noWrap/>
            <w:vAlign w:val="bottom"/>
            <w:hideMark/>
          </w:tcPr>
          <w:p w14:paraId="3D75C9A2" w14:textId="77777777" w:rsidR="00A17061" w:rsidRPr="004F72CF" w:rsidRDefault="00A17061" w:rsidP="00A17061">
            <w:pPr>
              <w:rPr>
                <w:rFonts w:ascii="Calibri" w:hAnsi="Calibri" w:cs="Calibri"/>
                <w:color w:val="000000"/>
                <w:sz w:val="22"/>
                <w:szCs w:val="22"/>
              </w:rPr>
            </w:pPr>
            <w:r w:rsidRPr="004F72CF">
              <w:rPr>
                <w:rFonts w:ascii="Calibri" w:hAnsi="Calibri" w:cs="Calibri"/>
                <w:color w:val="000000"/>
                <w:sz w:val="22"/>
                <w:szCs w:val="22"/>
              </w:rPr>
              <w:t>Address of Funeral Facility</w:t>
            </w:r>
          </w:p>
        </w:tc>
        <w:tc>
          <w:tcPr>
            <w:tcW w:w="1319" w:type="dxa"/>
            <w:tcBorders>
              <w:top w:val="nil"/>
              <w:left w:val="nil"/>
              <w:bottom w:val="single" w:sz="4" w:space="0" w:color="auto"/>
              <w:right w:val="nil"/>
            </w:tcBorders>
          </w:tcPr>
          <w:p w14:paraId="12D67565"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486270DE"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nil"/>
            </w:tcBorders>
          </w:tcPr>
          <w:p w14:paraId="7D410D4E" w14:textId="761C530A" w:rsidR="00A17061" w:rsidRPr="004F72CF" w:rsidRDefault="00A17061" w:rsidP="00A17061">
            <w:pPr>
              <w:rPr>
                <w:rFonts w:ascii="Calibri" w:hAnsi="Calibri" w:cs="Calibri"/>
                <w:color w:val="000000"/>
                <w:sz w:val="22"/>
                <w:szCs w:val="22"/>
              </w:rPr>
            </w:pPr>
            <w:r>
              <w:rPr>
                <w:rFonts w:ascii="Calibri" w:hAnsi="Calibri" w:cs="Calibri"/>
                <w:color w:val="000000"/>
                <w:sz w:val="22"/>
                <w:szCs w:val="22"/>
              </w:rPr>
              <w:t>Maybe</w:t>
            </w:r>
          </w:p>
        </w:tc>
        <w:tc>
          <w:tcPr>
            <w:tcW w:w="0" w:type="auto"/>
            <w:tcBorders>
              <w:top w:val="nil"/>
              <w:left w:val="nil"/>
              <w:bottom w:val="single" w:sz="4" w:space="0" w:color="auto"/>
              <w:right w:val="single" w:sz="12" w:space="0" w:color="auto"/>
            </w:tcBorders>
          </w:tcPr>
          <w:p w14:paraId="43A86ABD"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45671ACD" w14:textId="66AAC4F0" w:rsidR="00A17061" w:rsidRPr="004F72CF" w:rsidRDefault="00A17061" w:rsidP="00A17061">
            <w:pPr>
              <w:jc w:val="cente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1F7C042A" w14:textId="77777777" w:rsidR="00A17061" w:rsidRPr="004F72CF" w:rsidRDefault="00A17061" w:rsidP="00A17061">
            <w:pPr>
              <w:rPr>
                <w:rFonts w:ascii="Calibri" w:hAnsi="Calibri" w:cs="Calibri"/>
                <w:color w:val="000000"/>
                <w:sz w:val="22"/>
                <w:szCs w:val="22"/>
              </w:rPr>
            </w:pPr>
          </w:p>
        </w:tc>
      </w:tr>
      <w:tr w:rsidR="00A17061" w:rsidRPr="004F72CF" w14:paraId="6434E188" w14:textId="1E4F30D6" w:rsidTr="004F72CF">
        <w:trPr>
          <w:trHeight w:val="288"/>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2777B228" w14:textId="77777777" w:rsidR="00A17061" w:rsidRPr="004F72CF" w:rsidRDefault="00A17061" w:rsidP="00A17061">
            <w:pPr>
              <w:jc w:val="center"/>
              <w:rPr>
                <w:rFonts w:ascii="Calibri" w:hAnsi="Calibri" w:cs="Calibri"/>
                <w:color w:val="000000"/>
                <w:sz w:val="22"/>
                <w:szCs w:val="22"/>
              </w:rPr>
            </w:pPr>
            <w:r w:rsidRPr="004F72CF">
              <w:rPr>
                <w:rFonts w:ascii="Calibri" w:hAnsi="Calibri" w:cs="Calibri"/>
                <w:color w:val="000000"/>
                <w:sz w:val="22"/>
                <w:szCs w:val="22"/>
              </w:rPr>
              <w:t>32Ia</w:t>
            </w:r>
          </w:p>
        </w:tc>
        <w:tc>
          <w:tcPr>
            <w:tcW w:w="3040" w:type="dxa"/>
            <w:tcBorders>
              <w:top w:val="nil"/>
              <w:left w:val="nil"/>
              <w:bottom w:val="single" w:sz="4" w:space="0" w:color="auto"/>
              <w:right w:val="single" w:sz="12" w:space="0" w:color="auto"/>
            </w:tcBorders>
            <w:shd w:val="clear" w:color="auto" w:fill="auto"/>
            <w:noWrap/>
            <w:vAlign w:val="bottom"/>
            <w:hideMark/>
          </w:tcPr>
          <w:p w14:paraId="35FA73AF" w14:textId="77777777" w:rsidR="00A17061" w:rsidRPr="004F72CF" w:rsidRDefault="00A17061" w:rsidP="00A17061">
            <w:pPr>
              <w:rPr>
                <w:rFonts w:ascii="Calibri" w:hAnsi="Calibri" w:cs="Calibri"/>
                <w:color w:val="000000"/>
                <w:sz w:val="22"/>
                <w:szCs w:val="22"/>
              </w:rPr>
            </w:pPr>
            <w:r w:rsidRPr="004F72CF">
              <w:rPr>
                <w:rFonts w:ascii="Calibri" w:hAnsi="Calibri" w:cs="Calibri"/>
                <w:color w:val="000000"/>
                <w:sz w:val="22"/>
                <w:szCs w:val="22"/>
              </w:rPr>
              <w:t>Cause of Death</w:t>
            </w:r>
          </w:p>
        </w:tc>
        <w:tc>
          <w:tcPr>
            <w:tcW w:w="1319" w:type="dxa"/>
            <w:tcBorders>
              <w:top w:val="nil"/>
              <w:left w:val="nil"/>
              <w:bottom w:val="single" w:sz="4" w:space="0" w:color="auto"/>
              <w:right w:val="nil"/>
            </w:tcBorders>
          </w:tcPr>
          <w:p w14:paraId="2E10555F"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43A7E0B9"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nil"/>
            </w:tcBorders>
          </w:tcPr>
          <w:p w14:paraId="72E2C477" w14:textId="37AA9574" w:rsidR="00A17061" w:rsidRPr="004F72CF" w:rsidRDefault="00A17061" w:rsidP="00A17061">
            <w:pPr>
              <w:rPr>
                <w:rFonts w:ascii="Calibri" w:hAnsi="Calibri" w:cs="Calibri"/>
                <w:color w:val="000000"/>
                <w:sz w:val="22"/>
                <w:szCs w:val="22"/>
              </w:rPr>
            </w:pPr>
            <w:r>
              <w:rPr>
                <w:rFonts w:ascii="Calibri" w:hAnsi="Calibri" w:cs="Calibri"/>
                <w:color w:val="000000"/>
                <w:sz w:val="22"/>
                <w:szCs w:val="22"/>
              </w:rPr>
              <w:t>Always</w:t>
            </w:r>
          </w:p>
        </w:tc>
        <w:tc>
          <w:tcPr>
            <w:tcW w:w="0" w:type="auto"/>
            <w:tcBorders>
              <w:top w:val="nil"/>
              <w:left w:val="nil"/>
              <w:bottom w:val="single" w:sz="4" w:space="0" w:color="auto"/>
              <w:right w:val="single" w:sz="12" w:space="0" w:color="auto"/>
            </w:tcBorders>
          </w:tcPr>
          <w:p w14:paraId="009807A4"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5F113524" w14:textId="7E50206C" w:rsidR="00A17061" w:rsidRPr="004F72CF" w:rsidRDefault="00A17061" w:rsidP="00A17061">
            <w:pPr>
              <w:jc w:val="center"/>
              <w:rPr>
                <w:rFonts w:ascii="Calibri" w:hAnsi="Calibri" w:cs="Calibri"/>
                <w:color w:val="000000"/>
                <w:sz w:val="22"/>
                <w:szCs w:val="22"/>
              </w:rPr>
            </w:pPr>
            <w:r>
              <w:rPr>
                <w:rFonts w:ascii="Calibri" w:hAnsi="Calibri" w:cs="Calibri"/>
                <w:color w:val="000000"/>
                <w:sz w:val="22"/>
                <w:szCs w:val="22"/>
              </w:rPr>
              <w:t>S</w:t>
            </w:r>
          </w:p>
        </w:tc>
        <w:tc>
          <w:tcPr>
            <w:tcW w:w="0" w:type="auto"/>
            <w:tcBorders>
              <w:top w:val="nil"/>
              <w:left w:val="nil"/>
              <w:bottom w:val="single" w:sz="4" w:space="0" w:color="auto"/>
              <w:right w:val="single" w:sz="12" w:space="0" w:color="auto"/>
            </w:tcBorders>
          </w:tcPr>
          <w:p w14:paraId="32309725" w14:textId="04F7B812" w:rsidR="00A17061" w:rsidRPr="004F72CF" w:rsidRDefault="00A17061" w:rsidP="00A17061">
            <w:pPr>
              <w:rPr>
                <w:rFonts w:ascii="Calibri" w:hAnsi="Calibri" w:cs="Calibri"/>
                <w:color w:val="000000"/>
                <w:sz w:val="22"/>
                <w:szCs w:val="22"/>
              </w:rPr>
            </w:pPr>
            <w:r>
              <w:rPr>
                <w:rFonts w:ascii="Calibri" w:hAnsi="Calibri" w:cs="Calibri"/>
                <w:color w:val="000000"/>
                <w:sz w:val="22"/>
                <w:szCs w:val="22"/>
              </w:rPr>
              <w:t>Formats could include free text within clinical notes or structured elements</w:t>
            </w:r>
          </w:p>
        </w:tc>
      </w:tr>
      <w:tr w:rsidR="00A17061" w:rsidRPr="004F72CF" w14:paraId="4C8812EF" w14:textId="2629720D" w:rsidTr="004F72CF">
        <w:trPr>
          <w:trHeight w:val="288"/>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5BBCF9E4" w14:textId="77777777" w:rsidR="00A17061" w:rsidRPr="004F72CF" w:rsidRDefault="00A17061" w:rsidP="00A17061">
            <w:pPr>
              <w:jc w:val="center"/>
              <w:rPr>
                <w:rFonts w:ascii="Calibri" w:hAnsi="Calibri" w:cs="Calibri"/>
                <w:color w:val="000000"/>
                <w:sz w:val="22"/>
                <w:szCs w:val="22"/>
              </w:rPr>
            </w:pPr>
            <w:r w:rsidRPr="004F72CF">
              <w:rPr>
                <w:rFonts w:ascii="Calibri" w:hAnsi="Calibri" w:cs="Calibri"/>
                <w:color w:val="000000"/>
                <w:sz w:val="22"/>
                <w:szCs w:val="22"/>
              </w:rPr>
              <w:t>32Ia</w:t>
            </w:r>
          </w:p>
        </w:tc>
        <w:tc>
          <w:tcPr>
            <w:tcW w:w="3040" w:type="dxa"/>
            <w:tcBorders>
              <w:top w:val="nil"/>
              <w:left w:val="nil"/>
              <w:bottom w:val="single" w:sz="4" w:space="0" w:color="auto"/>
              <w:right w:val="single" w:sz="12" w:space="0" w:color="auto"/>
            </w:tcBorders>
            <w:shd w:val="clear" w:color="auto" w:fill="auto"/>
            <w:noWrap/>
            <w:vAlign w:val="bottom"/>
            <w:hideMark/>
          </w:tcPr>
          <w:p w14:paraId="7BCB97B6" w14:textId="77777777" w:rsidR="00A17061" w:rsidRPr="004F72CF" w:rsidRDefault="00A17061" w:rsidP="00A17061">
            <w:pPr>
              <w:rPr>
                <w:rFonts w:ascii="Calibri" w:hAnsi="Calibri" w:cs="Calibri"/>
                <w:color w:val="000000"/>
                <w:sz w:val="22"/>
                <w:szCs w:val="22"/>
              </w:rPr>
            </w:pPr>
            <w:r w:rsidRPr="004F72CF">
              <w:rPr>
                <w:rFonts w:ascii="Calibri" w:hAnsi="Calibri" w:cs="Calibri"/>
                <w:color w:val="000000"/>
                <w:sz w:val="22"/>
                <w:szCs w:val="22"/>
              </w:rPr>
              <w:t>Cause of Death</w:t>
            </w:r>
          </w:p>
        </w:tc>
        <w:tc>
          <w:tcPr>
            <w:tcW w:w="1319" w:type="dxa"/>
            <w:tcBorders>
              <w:top w:val="nil"/>
              <w:left w:val="nil"/>
              <w:bottom w:val="single" w:sz="4" w:space="0" w:color="auto"/>
              <w:right w:val="nil"/>
            </w:tcBorders>
          </w:tcPr>
          <w:p w14:paraId="277C63BD"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6A0B1D94"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nil"/>
            </w:tcBorders>
          </w:tcPr>
          <w:p w14:paraId="7B8F96E0" w14:textId="26344F7F" w:rsidR="00A17061" w:rsidRPr="004F72CF" w:rsidRDefault="00A17061" w:rsidP="00A17061">
            <w:pPr>
              <w:rPr>
                <w:rFonts w:ascii="Calibri" w:hAnsi="Calibri" w:cs="Calibri"/>
                <w:color w:val="000000"/>
                <w:sz w:val="22"/>
                <w:szCs w:val="22"/>
              </w:rPr>
            </w:pPr>
            <w:r>
              <w:rPr>
                <w:rFonts w:ascii="Calibri" w:hAnsi="Calibri" w:cs="Calibri"/>
                <w:color w:val="000000"/>
                <w:sz w:val="22"/>
                <w:szCs w:val="22"/>
              </w:rPr>
              <w:t>Always</w:t>
            </w:r>
          </w:p>
        </w:tc>
        <w:tc>
          <w:tcPr>
            <w:tcW w:w="0" w:type="auto"/>
            <w:tcBorders>
              <w:top w:val="nil"/>
              <w:left w:val="nil"/>
              <w:bottom w:val="single" w:sz="4" w:space="0" w:color="auto"/>
              <w:right w:val="single" w:sz="12" w:space="0" w:color="auto"/>
            </w:tcBorders>
          </w:tcPr>
          <w:p w14:paraId="4E9C0FA7"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1F0916F2" w14:textId="62F8D5E1" w:rsidR="00A17061" w:rsidRPr="004F72CF" w:rsidRDefault="00A17061" w:rsidP="00A17061">
            <w:pPr>
              <w:jc w:val="center"/>
              <w:rPr>
                <w:rFonts w:ascii="Calibri" w:hAnsi="Calibri" w:cs="Calibri"/>
                <w:color w:val="000000"/>
                <w:sz w:val="22"/>
                <w:szCs w:val="22"/>
              </w:rPr>
            </w:pPr>
            <w:r>
              <w:rPr>
                <w:rFonts w:ascii="Calibri" w:hAnsi="Calibri" w:cs="Calibri"/>
                <w:color w:val="000000"/>
                <w:sz w:val="22"/>
                <w:szCs w:val="22"/>
              </w:rPr>
              <w:t>S</w:t>
            </w:r>
          </w:p>
        </w:tc>
        <w:tc>
          <w:tcPr>
            <w:tcW w:w="0" w:type="auto"/>
            <w:tcBorders>
              <w:top w:val="nil"/>
              <w:left w:val="nil"/>
              <w:bottom w:val="single" w:sz="4" w:space="0" w:color="auto"/>
              <w:right w:val="single" w:sz="12" w:space="0" w:color="auto"/>
            </w:tcBorders>
          </w:tcPr>
          <w:p w14:paraId="3AC1FA8F" w14:textId="480A492E" w:rsidR="00A17061" w:rsidRPr="004F72CF" w:rsidRDefault="00A17061" w:rsidP="00A17061">
            <w:pPr>
              <w:rPr>
                <w:rFonts w:ascii="Calibri" w:hAnsi="Calibri" w:cs="Calibri"/>
                <w:color w:val="000000"/>
                <w:sz w:val="22"/>
                <w:szCs w:val="22"/>
              </w:rPr>
            </w:pPr>
            <w:r>
              <w:rPr>
                <w:rFonts w:ascii="Calibri" w:hAnsi="Calibri" w:cs="Calibri"/>
                <w:color w:val="000000"/>
                <w:sz w:val="22"/>
                <w:szCs w:val="22"/>
              </w:rPr>
              <w:t>Formats could include free text within clinical notes or structured elements</w:t>
            </w:r>
          </w:p>
        </w:tc>
      </w:tr>
      <w:tr w:rsidR="00A17061" w:rsidRPr="004F72CF" w14:paraId="727E3529" w14:textId="58AAC48B" w:rsidTr="004F72CF">
        <w:trPr>
          <w:trHeight w:val="288"/>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1B4B315E" w14:textId="77777777" w:rsidR="00A17061" w:rsidRPr="004F72CF" w:rsidRDefault="00A17061" w:rsidP="00A17061">
            <w:pPr>
              <w:jc w:val="center"/>
              <w:rPr>
                <w:rFonts w:ascii="Calibri" w:hAnsi="Calibri" w:cs="Calibri"/>
                <w:color w:val="000000"/>
                <w:sz w:val="22"/>
                <w:szCs w:val="22"/>
              </w:rPr>
            </w:pPr>
            <w:r w:rsidRPr="004F72CF">
              <w:rPr>
                <w:rFonts w:ascii="Calibri" w:hAnsi="Calibri" w:cs="Calibri"/>
                <w:color w:val="000000"/>
                <w:sz w:val="22"/>
                <w:szCs w:val="22"/>
              </w:rPr>
              <w:t>32Ib</w:t>
            </w:r>
          </w:p>
        </w:tc>
        <w:tc>
          <w:tcPr>
            <w:tcW w:w="3040" w:type="dxa"/>
            <w:tcBorders>
              <w:top w:val="nil"/>
              <w:left w:val="nil"/>
              <w:bottom w:val="single" w:sz="4" w:space="0" w:color="auto"/>
              <w:right w:val="single" w:sz="12" w:space="0" w:color="auto"/>
            </w:tcBorders>
            <w:shd w:val="clear" w:color="auto" w:fill="auto"/>
            <w:noWrap/>
            <w:vAlign w:val="bottom"/>
            <w:hideMark/>
          </w:tcPr>
          <w:p w14:paraId="2EB1B51F" w14:textId="77777777" w:rsidR="00A17061" w:rsidRPr="004F72CF" w:rsidRDefault="00A17061" w:rsidP="00A17061">
            <w:pPr>
              <w:rPr>
                <w:rFonts w:ascii="Calibri" w:hAnsi="Calibri" w:cs="Calibri"/>
                <w:color w:val="000000"/>
                <w:sz w:val="22"/>
                <w:szCs w:val="22"/>
              </w:rPr>
            </w:pPr>
            <w:r w:rsidRPr="004F72CF">
              <w:rPr>
                <w:rFonts w:ascii="Calibri" w:hAnsi="Calibri" w:cs="Calibri"/>
                <w:color w:val="000000"/>
                <w:sz w:val="22"/>
                <w:szCs w:val="22"/>
              </w:rPr>
              <w:t>Interval onset to death</w:t>
            </w:r>
          </w:p>
        </w:tc>
        <w:tc>
          <w:tcPr>
            <w:tcW w:w="1319" w:type="dxa"/>
            <w:tcBorders>
              <w:top w:val="nil"/>
              <w:left w:val="nil"/>
              <w:bottom w:val="single" w:sz="4" w:space="0" w:color="auto"/>
              <w:right w:val="nil"/>
            </w:tcBorders>
          </w:tcPr>
          <w:p w14:paraId="5312540C"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012F2CE6"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nil"/>
            </w:tcBorders>
          </w:tcPr>
          <w:p w14:paraId="3B2269E5" w14:textId="3FDA7222" w:rsidR="00A17061" w:rsidRPr="004F72CF" w:rsidRDefault="00A17061" w:rsidP="00A17061">
            <w:pPr>
              <w:rPr>
                <w:rFonts w:ascii="Calibri" w:hAnsi="Calibri" w:cs="Calibri"/>
                <w:color w:val="000000"/>
                <w:sz w:val="22"/>
                <w:szCs w:val="22"/>
              </w:rPr>
            </w:pPr>
            <w:r>
              <w:rPr>
                <w:rFonts w:ascii="Calibri" w:hAnsi="Calibri" w:cs="Calibri"/>
                <w:color w:val="000000"/>
                <w:sz w:val="22"/>
                <w:szCs w:val="22"/>
              </w:rPr>
              <w:t>Always</w:t>
            </w:r>
          </w:p>
        </w:tc>
        <w:tc>
          <w:tcPr>
            <w:tcW w:w="0" w:type="auto"/>
            <w:tcBorders>
              <w:top w:val="nil"/>
              <w:left w:val="nil"/>
              <w:bottom w:val="single" w:sz="4" w:space="0" w:color="auto"/>
              <w:right w:val="single" w:sz="12" w:space="0" w:color="auto"/>
            </w:tcBorders>
          </w:tcPr>
          <w:p w14:paraId="324553EE"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2A42EDE0" w14:textId="7F32024F" w:rsidR="00A17061" w:rsidRPr="004F72CF" w:rsidRDefault="00A17061" w:rsidP="00A17061">
            <w:pPr>
              <w:jc w:val="center"/>
              <w:rPr>
                <w:rFonts w:ascii="Calibri" w:hAnsi="Calibri" w:cs="Calibri"/>
                <w:color w:val="000000"/>
                <w:sz w:val="22"/>
                <w:szCs w:val="22"/>
              </w:rPr>
            </w:pPr>
            <w:r>
              <w:rPr>
                <w:rFonts w:ascii="Calibri" w:hAnsi="Calibri" w:cs="Calibri"/>
                <w:color w:val="000000"/>
                <w:sz w:val="22"/>
                <w:szCs w:val="22"/>
              </w:rPr>
              <w:t>S</w:t>
            </w:r>
          </w:p>
        </w:tc>
        <w:tc>
          <w:tcPr>
            <w:tcW w:w="0" w:type="auto"/>
            <w:tcBorders>
              <w:top w:val="nil"/>
              <w:left w:val="nil"/>
              <w:bottom w:val="single" w:sz="4" w:space="0" w:color="auto"/>
              <w:right w:val="single" w:sz="12" w:space="0" w:color="auto"/>
            </w:tcBorders>
          </w:tcPr>
          <w:p w14:paraId="64AC7AFF" w14:textId="4DA6425A" w:rsidR="00A17061" w:rsidRPr="004F72CF" w:rsidRDefault="00A17061" w:rsidP="00A17061">
            <w:pPr>
              <w:rPr>
                <w:rFonts w:ascii="Calibri" w:hAnsi="Calibri" w:cs="Calibri"/>
                <w:color w:val="000000"/>
                <w:sz w:val="22"/>
                <w:szCs w:val="22"/>
              </w:rPr>
            </w:pPr>
            <w:r>
              <w:rPr>
                <w:rFonts w:ascii="Calibri" w:hAnsi="Calibri" w:cs="Calibri"/>
                <w:color w:val="000000"/>
                <w:sz w:val="22"/>
                <w:szCs w:val="22"/>
              </w:rPr>
              <w:t>Formats could include free text within clinical notes or structured elements</w:t>
            </w:r>
          </w:p>
        </w:tc>
      </w:tr>
      <w:tr w:rsidR="00A17061" w:rsidRPr="004F72CF" w14:paraId="60A10E94" w14:textId="0C813FBD" w:rsidTr="004F72CF">
        <w:trPr>
          <w:trHeight w:val="288"/>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6ECA49FF" w14:textId="77777777" w:rsidR="00A17061" w:rsidRPr="004F72CF" w:rsidRDefault="00A17061" w:rsidP="00A17061">
            <w:pPr>
              <w:jc w:val="center"/>
              <w:rPr>
                <w:rFonts w:ascii="Calibri" w:hAnsi="Calibri" w:cs="Calibri"/>
                <w:color w:val="000000"/>
                <w:sz w:val="22"/>
                <w:szCs w:val="22"/>
              </w:rPr>
            </w:pPr>
            <w:r w:rsidRPr="004F72CF">
              <w:rPr>
                <w:rFonts w:ascii="Calibri" w:hAnsi="Calibri" w:cs="Calibri"/>
                <w:color w:val="000000"/>
                <w:sz w:val="22"/>
                <w:szCs w:val="22"/>
              </w:rPr>
              <w:lastRenderedPageBreak/>
              <w:t>32II</w:t>
            </w:r>
          </w:p>
        </w:tc>
        <w:tc>
          <w:tcPr>
            <w:tcW w:w="3040" w:type="dxa"/>
            <w:tcBorders>
              <w:top w:val="nil"/>
              <w:left w:val="nil"/>
              <w:bottom w:val="single" w:sz="4" w:space="0" w:color="auto"/>
              <w:right w:val="single" w:sz="12" w:space="0" w:color="auto"/>
            </w:tcBorders>
            <w:shd w:val="clear" w:color="auto" w:fill="auto"/>
            <w:noWrap/>
            <w:vAlign w:val="bottom"/>
            <w:hideMark/>
          </w:tcPr>
          <w:p w14:paraId="6185AF40" w14:textId="77777777" w:rsidR="00A17061" w:rsidRPr="004F72CF" w:rsidRDefault="00A17061" w:rsidP="00A17061">
            <w:pPr>
              <w:rPr>
                <w:rFonts w:ascii="Calibri" w:hAnsi="Calibri" w:cs="Calibri"/>
                <w:color w:val="000000"/>
                <w:sz w:val="22"/>
                <w:szCs w:val="22"/>
              </w:rPr>
            </w:pPr>
            <w:r w:rsidRPr="004F72CF">
              <w:rPr>
                <w:rFonts w:ascii="Calibri" w:hAnsi="Calibri" w:cs="Calibri"/>
                <w:color w:val="000000"/>
                <w:sz w:val="22"/>
                <w:szCs w:val="22"/>
              </w:rPr>
              <w:t>Other Significant Conditions Contributing to Death</w:t>
            </w:r>
          </w:p>
        </w:tc>
        <w:tc>
          <w:tcPr>
            <w:tcW w:w="1319" w:type="dxa"/>
            <w:tcBorders>
              <w:top w:val="nil"/>
              <w:left w:val="nil"/>
              <w:bottom w:val="single" w:sz="4" w:space="0" w:color="auto"/>
              <w:right w:val="nil"/>
            </w:tcBorders>
          </w:tcPr>
          <w:p w14:paraId="2A07CCC5"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0847611C"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nil"/>
            </w:tcBorders>
          </w:tcPr>
          <w:p w14:paraId="2BC99C6B" w14:textId="3A5968A1" w:rsidR="00A17061" w:rsidRPr="004F72CF" w:rsidRDefault="00A17061" w:rsidP="00A17061">
            <w:pPr>
              <w:rPr>
                <w:rFonts w:ascii="Calibri" w:hAnsi="Calibri" w:cs="Calibri"/>
                <w:color w:val="000000"/>
                <w:sz w:val="22"/>
                <w:szCs w:val="22"/>
              </w:rPr>
            </w:pPr>
            <w:r>
              <w:rPr>
                <w:rFonts w:ascii="Calibri" w:hAnsi="Calibri" w:cs="Calibri"/>
                <w:color w:val="000000"/>
                <w:sz w:val="22"/>
                <w:szCs w:val="22"/>
              </w:rPr>
              <w:t>Maybe</w:t>
            </w:r>
          </w:p>
        </w:tc>
        <w:tc>
          <w:tcPr>
            <w:tcW w:w="0" w:type="auto"/>
            <w:tcBorders>
              <w:top w:val="nil"/>
              <w:left w:val="nil"/>
              <w:bottom w:val="single" w:sz="4" w:space="0" w:color="auto"/>
              <w:right w:val="single" w:sz="12" w:space="0" w:color="auto"/>
            </w:tcBorders>
          </w:tcPr>
          <w:p w14:paraId="7082839E"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5576E64A" w14:textId="3C8F8E48" w:rsidR="00A17061" w:rsidRPr="004F72CF" w:rsidRDefault="00A17061" w:rsidP="00A17061">
            <w:pPr>
              <w:jc w:val="center"/>
              <w:rPr>
                <w:rFonts w:ascii="Calibri" w:hAnsi="Calibri" w:cs="Calibri"/>
                <w:color w:val="000000"/>
                <w:sz w:val="22"/>
                <w:szCs w:val="22"/>
              </w:rPr>
            </w:pPr>
            <w:r>
              <w:rPr>
                <w:rFonts w:ascii="Calibri" w:hAnsi="Calibri" w:cs="Calibri"/>
                <w:color w:val="000000"/>
                <w:sz w:val="22"/>
                <w:szCs w:val="22"/>
              </w:rPr>
              <w:t>S</w:t>
            </w:r>
          </w:p>
        </w:tc>
        <w:tc>
          <w:tcPr>
            <w:tcW w:w="0" w:type="auto"/>
            <w:tcBorders>
              <w:top w:val="nil"/>
              <w:left w:val="nil"/>
              <w:bottom w:val="single" w:sz="4" w:space="0" w:color="auto"/>
              <w:right w:val="single" w:sz="12" w:space="0" w:color="auto"/>
            </w:tcBorders>
          </w:tcPr>
          <w:p w14:paraId="4D6D7A4D" w14:textId="7E4C4BF6" w:rsidR="00A17061" w:rsidRPr="004F72CF" w:rsidRDefault="00A17061" w:rsidP="00A17061">
            <w:pPr>
              <w:rPr>
                <w:rFonts w:ascii="Calibri" w:hAnsi="Calibri" w:cs="Calibri"/>
                <w:color w:val="000000"/>
                <w:sz w:val="22"/>
                <w:szCs w:val="22"/>
              </w:rPr>
            </w:pPr>
            <w:r>
              <w:rPr>
                <w:rFonts w:ascii="Calibri" w:hAnsi="Calibri" w:cs="Calibri"/>
                <w:color w:val="000000"/>
                <w:sz w:val="22"/>
                <w:szCs w:val="22"/>
              </w:rPr>
              <w:t>Formats could include free text within clinical notes or structured elements</w:t>
            </w:r>
          </w:p>
        </w:tc>
      </w:tr>
      <w:tr w:rsidR="00A17061" w:rsidRPr="004F72CF" w14:paraId="45352470" w14:textId="4035C166" w:rsidTr="004F72CF">
        <w:trPr>
          <w:trHeight w:val="288"/>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1DB925ED" w14:textId="77777777" w:rsidR="00A17061" w:rsidRPr="004F72CF" w:rsidRDefault="00A17061" w:rsidP="00A17061">
            <w:pPr>
              <w:jc w:val="center"/>
              <w:rPr>
                <w:rFonts w:ascii="Calibri" w:hAnsi="Calibri" w:cs="Calibri"/>
                <w:color w:val="000000"/>
                <w:sz w:val="22"/>
                <w:szCs w:val="22"/>
              </w:rPr>
            </w:pPr>
            <w:r w:rsidRPr="004F72CF">
              <w:rPr>
                <w:rFonts w:ascii="Calibri" w:hAnsi="Calibri" w:cs="Calibri"/>
                <w:color w:val="000000"/>
                <w:sz w:val="22"/>
                <w:szCs w:val="22"/>
              </w:rPr>
              <w:t>32II</w:t>
            </w:r>
          </w:p>
        </w:tc>
        <w:tc>
          <w:tcPr>
            <w:tcW w:w="3040" w:type="dxa"/>
            <w:tcBorders>
              <w:top w:val="nil"/>
              <w:left w:val="nil"/>
              <w:bottom w:val="single" w:sz="4" w:space="0" w:color="auto"/>
              <w:right w:val="single" w:sz="12" w:space="0" w:color="auto"/>
            </w:tcBorders>
            <w:shd w:val="clear" w:color="auto" w:fill="auto"/>
            <w:noWrap/>
            <w:vAlign w:val="bottom"/>
            <w:hideMark/>
          </w:tcPr>
          <w:p w14:paraId="62F0A6A0" w14:textId="77777777" w:rsidR="00A17061" w:rsidRPr="004F72CF" w:rsidRDefault="00A17061" w:rsidP="00A17061">
            <w:pPr>
              <w:rPr>
                <w:rFonts w:ascii="Calibri" w:hAnsi="Calibri" w:cs="Calibri"/>
                <w:color w:val="000000"/>
                <w:sz w:val="22"/>
                <w:szCs w:val="22"/>
              </w:rPr>
            </w:pPr>
            <w:r w:rsidRPr="004F72CF">
              <w:rPr>
                <w:rFonts w:ascii="Calibri" w:hAnsi="Calibri" w:cs="Calibri"/>
                <w:color w:val="000000"/>
                <w:sz w:val="22"/>
                <w:szCs w:val="22"/>
              </w:rPr>
              <w:t>Other Significant Conditions Contributing to Death</w:t>
            </w:r>
          </w:p>
        </w:tc>
        <w:tc>
          <w:tcPr>
            <w:tcW w:w="1319" w:type="dxa"/>
            <w:tcBorders>
              <w:top w:val="nil"/>
              <w:left w:val="nil"/>
              <w:bottom w:val="single" w:sz="4" w:space="0" w:color="auto"/>
              <w:right w:val="nil"/>
            </w:tcBorders>
          </w:tcPr>
          <w:p w14:paraId="6FCF9C16"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0AA3D821"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nil"/>
            </w:tcBorders>
          </w:tcPr>
          <w:p w14:paraId="4BA65C74" w14:textId="130FC002" w:rsidR="00A17061" w:rsidRPr="004F72CF" w:rsidRDefault="00A17061" w:rsidP="00A17061">
            <w:pPr>
              <w:rPr>
                <w:rFonts w:ascii="Calibri" w:hAnsi="Calibri" w:cs="Calibri"/>
                <w:color w:val="000000"/>
                <w:sz w:val="22"/>
                <w:szCs w:val="22"/>
              </w:rPr>
            </w:pPr>
            <w:r>
              <w:rPr>
                <w:rFonts w:ascii="Calibri" w:hAnsi="Calibri" w:cs="Calibri"/>
                <w:color w:val="000000"/>
                <w:sz w:val="22"/>
                <w:szCs w:val="22"/>
              </w:rPr>
              <w:t>Maybe</w:t>
            </w:r>
          </w:p>
        </w:tc>
        <w:tc>
          <w:tcPr>
            <w:tcW w:w="0" w:type="auto"/>
            <w:tcBorders>
              <w:top w:val="nil"/>
              <w:left w:val="nil"/>
              <w:bottom w:val="single" w:sz="4" w:space="0" w:color="auto"/>
              <w:right w:val="single" w:sz="12" w:space="0" w:color="auto"/>
            </w:tcBorders>
          </w:tcPr>
          <w:p w14:paraId="4835ADC0"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69494FB4" w14:textId="6A52241D" w:rsidR="00A17061" w:rsidRPr="004F72CF" w:rsidRDefault="00A17061" w:rsidP="00A17061">
            <w:pPr>
              <w:jc w:val="center"/>
              <w:rPr>
                <w:rFonts w:ascii="Calibri" w:hAnsi="Calibri" w:cs="Calibri"/>
                <w:color w:val="000000"/>
                <w:sz w:val="22"/>
                <w:szCs w:val="22"/>
              </w:rPr>
            </w:pPr>
            <w:r>
              <w:rPr>
                <w:rFonts w:ascii="Calibri" w:hAnsi="Calibri" w:cs="Calibri"/>
                <w:color w:val="000000"/>
                <w:sz w:val="22"/>
                <w:szCs w:val="22"/>
              </w:rPr>
              <w:t>S</w:t>
            </w:r>
          </w:p>
        </w:tc>
        <w:tc>
          <w:tcPr>
            <w:tcW w:w="0" w:type="auto"/>
            <w:tcBorders>
              <w:top w:val="nil"/>
              <w:left w:val="nil"/>
              <w:bottom w:val="single" w:sz="4" w:space="0" w:color="auto"/>
              <w:right w:val="single" w:sz="12" w:space="0" w:color="auto"/>
            </w:tcBorders>
          </w:tcPr>
          <w:p w14:paraId="3C838A93" w14:textId="500B1154" w:rsidR="00A17061" w:rsidRPr="004F72CF" w:rsidRDefault="00A17061" w:rsidP="00A17061">
            <w:pPr>
              <w:rPr>
                <w:rFonts w:ascii="Calibri" w:hAnsi="Calibri" w:cs="Calibri"/>
                <w:color w:val="000000"/>
                <w:sz w:val="22"/>
                <w:szCs w:val="22"/>
              </w:rPr>
            </w:pPr>
            <w:r>
              <w:rPr>
                <w:rFonts w:ascii="Calibri" w:hAnsi="Calibri" w:cs="Calibri"/>
                <w:color w:val="000000"/>
                <w:sz w:val="22"/>
                <w:szCs w:val="22"/>
              </w:rPr>
              <w:t>Formats could include free text within clinical notes or structured elements</w:t>
            </w:r>
          </w:p>
        </w:tc>
      </w:tr>
      <w:tr w:rsidR="00A17061" w:rsidRPr="004F72CF" w14:paraId="322B341E" w14:textId="6B881E83" w:rsidTr="004F72CF">
        <w:trPr>
          <w:trHeight w:val="288"/>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22C3AE23" w14:textId="77777777" w:rsidR="00A17061" w:rsidRPr="004F72CF" w:rsidRDefault="00A17061" w:rsidP="00A17061">
            <w:pPr>
              <w:jc w:val="center"/>
              <w:rPr>
                <w:rFonts w:ascii="Calibri" w:hAnsi="Calibri" w:cs="Calibri"/>
                <w:color w:val="000000"/>
                <w:sz w:val="22"/>
                <w:szCs w:val="22"/>
              </w:rPr>
            </w:pPr>
            <w:r w:rsidRPr="004F72CF">
              <w:rPr>
                <w:rFonts w:ascii="Calibri" w:hAnsi="Calibri" w:cs="Calibri"/>
                <w:color w:val="000000"/>
                <w:sz w:val="22"/>
                <w:szCs w:val="22"/>
              </w:rPr>
              <w:t>46a</w:t>
            </w:r>
          </w:p>
        </w:tc>
        <w:tc>
          <w:tcPr>
            <w:tcW w:w="3040" w:type="dxa"/>
            <w:tcBorders>
              <w:top w:val="nil"/>
              <w:left w:val="nil"/>
              <w:bottom w:val="single" w:sz="4" w:space="0" w:color="auto"/>
              <w:right w:val="single" w:sz="12" w:space="0" w:color="auto"/>
            </w:tcBorders>
            <w:shd w:val="clear" w:color="auto" w:fill="auto"/>
            <w:noWrap/>
            <w:vAlign w:val="bottom"/>
            <w:hideMark/>
          </w:tcPr>
          <w:p w14:paraId="47FC3933" w14:textId="77777777" w:rsidR="00A17061" w:rsidRPr="004F72CF" w:rsidRDefault="00A17061" w:rsidP="00A17061">
            <w:pPr>
              <w:rPr>
                <w:rFonts w:ascii="Calibri" w:hAnsi="Calibri" w:cs="Calibri"/>
                <w:color w:val="000000"/>
                <w:sz w:val="22"/>
                <w:szCs w:val="22"/>
              </w:rPr>
            </w:pPr>
            <w:r w:rsidRPr="004F72CF">
              <w:rPr>
                <w:rFonts w:ascii="Calibri" w:hAnsi="Calibri" w:cs="Calibri"/>
                <w:color w:val="000000"/>
                <w:sz w:val="22"/>
                <w:szCs w:val="22"/>
              </w:rPr>
              <w:t xml:space="preserve"> Name of Person Completing Cause of Death</w:t>
            </w:r>
          </w:p>
        </w:tc>
        <w:tc>
          <w:tcPr>
            <w:tcW w:w="1319" w:type="dxa"/>
            <w:tcBorders>
              <w:top w:val="nil"/>
              <w:left w:val="nil"/>
              <w:bottom w:val="single" w:sz="4" w:space="0" w:color="auto"/>
              <w:right w:val="nil"/>
            </w:tcBorders>
          </w:tcPr>
          <w:p w14:paraId="06B24BCB"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01126EB6"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nil"/>
            </w:tcBorders>
          </w:tcPr>
          <w:p w14:paraId="2DF93708" w14:textId="5E45C632" w:rsidR="00A17061" w:rsidRPr="004F72CF" w:rsidRDefault="00A17061" w:rsidP="00A17061">
            <w:pPr>
              <w:rPr>
                <w:rFonts w:ascii="Calibri" w:hAnsi="Calibri" w:cs="Calibri"/>
                <w:color w:val="000000"/>
                <w:sz w:val="22"/>
                <w:szCs w:val="22"/>
              </w:rPr>
            </w:pPr>
            <w:r>
              <w:rPr>
                <w:rFonts w:ascii="Calibri" w:hAnsi="Calibri" w:cs="Calibri"/>
                <w:color w:val="000000"/>
                <w:sz w:val="22"/>
                <w:szCs w:val="22"/>
              </w:rPr>
              <w:t>Always</w:t>
            </w:r>
          </w:p>
        </w:tc>
        <w:tc>
          <w:tcPr>
            <w:tcW w:w="0" w:type="auto"/>
            <w:tcBorders>
              <w:top w:val="nil"/>
              <w:left w:val="nil"/>
              <w:bottom w:val="single" w:sz="4" w:space="0" w:color="auto"/>
              <w:right w:val="single" w:sz="12" w:space="0" w:color="auto"/>
            </w:tcBorders>
          </w:tcPr>
          <w:p w14:paraId="4CC0EC2C"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60076D44" w14:textId="0E9F3FFB" w:rsidR="00A17061" w:rsidRPr="004F72CF" w:rsidRDefault="00A17061" w:rsidP="00A17061">
            <w:pPr>
              <w:jc w:val="center"/>
              <w:rPr>
                <w:rFonts w:ascii="Calibri" w:hAnsi="Calibri" w:cs="Calibri"/>
                <w:color w:val="000000"/>
                <w:sz w:val="22"/>
                <w:szCs w:val="22"/>
              </w:rPr>
            </w:pPr>
          </w:p>
        </w:tc>
        <w:tc>
          <w:tcPr>
            <w:tcW w:w="0" w:type="auto"/>
            <w:tcBorders>
              <w:top w:val="nil"/>
              <w:left w:val="nil"/>
              <w:bottom w:val="single" w:sz="4" w:space="0" w:color="auto"/>
              <w:right w:val="single" w:sz="12" w:space="0" w:color="auto"/>
            </w:tcBorders>
          </w:tcPr>
          <w:p w14:paraId="17F7B647" w14:textId="77777777" w:rsidR="00A17061" w:rsidRPr="004F72CF" w:rsidRDefault="00A17061" w:rsidP="00A17061">
            <w:pPr>
              <w:rPr>
                <w:rFonts w:ascii="Calibri" w:hAnsi="Calibri" w:cs="Calibri"/>
                <w:color w:val="000000"/>
                <w:sz w:val="22"/>
                <w:szCs w:val="22"/>
              </w:rPr>
            </w:pPr>
          </w:p>
        </w:tc>
      </w:tr>
      <w:tr w:rsidR="00A17061" w:rsidRPr="004F72CF" w14:paraId="709BCE76" w14:textId="4DDF5802" w:rsidTr="004F72CF">
        <w:trPr>
          <w:trHeight w:val="300"/>
        </w:trPr>
        <w:tc>
          <w:tcPr>
            <w:tcW w:w="0" w:type="auto"/>
            <w:tcBorders>
              <w:top w:val="nil"/>
              <w:left w:val="single" w:sz="8" w:space="0" w:color="auto"/>
              <w:bottom w:val="single" w:sz="12" w:space="0" w:color="auto"/>
              <w:right w:val="single" w:sz="8" w:space="0" w:color="auto"/>
            </w:tcBorders>
            <w:shd w:val="clear" w:color="auto" w:fill="auto"/>
            <w:noWrap/>
            <w:vAlign w:val="bottom"/>
            <w:hideMark/>
          </w:tcPr>
          <w:p w14:paraId="3E7B2D87" w14:textId="77777777" w:rsidR="00A17061" w:rsidRPr="004F72CF" w:rsidRDefault="00A17061" w:rsidP="00A17061">
            <w:pPr>
              <w:jc w:val="center"/>
              <w:rPr>
                <w:rFonts w:ascii="Calibri" w:hAnsi="Calibri" w:cs="Calibri"/>
                <w:color w:val="000000"/>
                <w:sz w:val="22"/>
                <w:szCs w:val="22"/>
              </w:rPr>
            </w:pPr>
            <w:r w:rsidRPr="004F72CF">
              <w:rPr>
                <w:rFonts w:ascii="Calibri" w:hAnsi="Calibri" w:cs="Calibri"/>
                <w:color w:val="000000"/>
                <w:sz w:val="22"/>
                <w:szCs w:val="22"/>
              </w:rPr>
              <w:t>46b</w:t>
            </w:r>
          </w:p>
        </w:tc>
        <w:tc>
          <w:tcPr>
            <w:tcW w:w="3040" w:type="dxa"/>
            <w:tcBorders>
              <w:top w:val="nil"/>
              <w:left w:val="nil"/>
              <w:bottom w:val="single" w:sz="12" w:space="0" w:color="auto"/>
              <w:right w:val="single" w:sz="12" w:space="0" w:color="auto"/>
            </w:tcBorders>
            <w:shd w:val="clear" w:color="auto" w:fill="auto"/>
            <w:noWrap/>
            <w:vAlign w:val="bottom"/>
            <w:hideMark/>
          </w:tcPr>
          <w:p w14:paraId="168E6A97" w14:textId="77777777" w:rsidR="00A17061" w:rsidRPr="004F72CF" w:rsidRDefault="00A17061" w:rsidP="00A17061">
            <w:pPr>
              <w:rPr>
                <w:rFonts w:ascii="Calibri" w:hAnsi="Calibri" w:cs="Calibri"/>
                <w:color w:val="000000"/>
                <w:sz w:val="22"/>
                <w:szCs w:val="22"/>
              </w:rPr>
            </w:pPr>
            <w:r w:rsidRPr="004F72CF">
              <w:rPr>
                <w:rFonts w:ascii="Calibri" w:hAnsi="Calibri" w:cs="Calibri"/>
                <w:color w:val="000000"/>
                <w:sz w:val="22"/>
                <w:szCs w:val="22"/>
              </w:rPr>
              <w:t>Address and Zip Code of Person Completing Cause of Death</w:t>
            </w:r>
          </w:p>
        </w:tc>
        <w:tc>
          <w:tcPr>
            <w:tcW w:w="1319" w:type="dxa"/>
            <w:tcBorders>
              <w:top w:val="nil"/>
              <w:left w:val="nil"/>
              <w:bottom w:val="single" w:sz="12" w:space="0" w:color="auto"/>
              <w:right w:val="nil"/>
            </w:tcBorders>
          </w:tcPr>
          <w:p w14:paraId="53CD0BB3"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12" w:space="0" w:color="auto"/>
              <w:right w:val="single" w:sz="12" w:space="0" w:color="auto"/>
            </w:tcBorders>
          </w:tcPr>
          <w:p w14:paraId="7C46B454"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12" w:space="0" w:color="auto"/>
              <w:right w:val="nil"/>
            </w:tcBorders>
          </w:tcPr>
          <w:p w14:paraId="2C33E2D8"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12" w:space="0" w:color="auto"/>
              <w:right w:val="single" w:sz="12" w:space="0" w:color="auto"/>
            </w:tcBorders>
          </w:tcPr>
          <w:p w14:paraId="5D923742" w14:textId="77777777" w:rsidR="00A17061" w:rsidRPr="004F72CF" w:rsidRDefault="00A17061" w:rsidP="00A17061">
            <w:pPr>
              <w:rPr>
                <w:rFonts w:ascii="Calibri" w:hAnsi="Calibri" w:cs="Calibri"/>
                <w:color w:val="000000"/>
                <w:sz w:val="22"/>
                <w:szCs w:val="22"/>
              </w:rPr>
            </w:pPr>
          </w:p>
        </w:tc>
        <w:tc>
          <w:tcPr>
            <w:tcW w:w="0" w:type="auto"/>
            <w:tcBorders>
              <w:top w:val="nil"/>
              <w:left w:val="nil"/>
              <w:bottom w:val="single" w:sz="12" w:space="0" w:color="auto"/>
              <w:right w:val="single" w:sz="12" w:space="0" w:color="auto"/>
            </w:tcBorders>
          </w:tcPr>
          <w:p w14:paraId="0C40126E" w14:textId="0E6637C9" w:rsidR="00A17061" w:rsidRPr="004F72CF" w:rsidRDefault="00A17061" w:rsidP="00A17061">
            <w:pPr>
              <w:jc w:val="center"/>
              <w:rPr>
                <w:rFonts w:ascii="Calibri" w:hAnsi="Calibri" w:cs="Calibri"/>
                <w:color w:val="000000"/>
                <w:sz w:val="22"/>
                <w:szCs w:val="22"/>
              </w:rPr>
            </w:pPr>
          </w:p>
        </w:tc>
        <w:tc>
          <w:tcPr>
            <w:tcW w:w="0" w:type="auto"/>
            <w:tcBorders>
              <w:top w:val="nil"/>
              <w:left w:val="nil"/>
              <w:bottom w:val="single" w:sz="12" w:space="0" w:color="auto"/>
              <w:right w:val="single" w:sz="12" w:space="0" w:color="auto"/>
            </w:tcBorders>
          </w:tcPr>
          <w:p w14:paraId="110FC74D" w14:textId="77777777" w:rsidR="00A17061" w:rsidRPr="004F72CF" w:rsidRDefault="00A17061" w:rsidP="00A17061">
            <w:pPr>
              <w:rPr>
                <w:rFonts w:ascii="Calibri" w:hAnsi="Calibri" w:cs="Calibri"/>
                <w:color w:val="000000"/>
                <w:sz w:val="22"/>
                <w:szCs w:val="22"/>
              </w:rPr>
            </w:pPr>
          </w:p>
        </w:tc>
      </w:tr>
    </w:tbl>
    <w:p w14:paraId="2FD1D161" w14:textId="159736A9" w:rsidR="00D06195" w:rsidRPr="00A615B1" w:rsidRDefault="00D06195" w:rsidP="00F13F95">
      <w:pPr>
        <w:rPr>
          <w:rFonts w:asciiTheme="minorHAnsi" w:hAnsiTheme="minorHAnsi" w:cstheme="minorHAnsi"/>
          <w:b/>
          <w:bCs/>
          <w:color w:val="000000" w:themeColor="text1"/>
        </w:rPr>
      </w:pPr>
    </w:p>
    <w:p w14:paraId="4109FC28" w14:textId="371B5A08" w:rsidR="00A71289" w:rsidRDefault="00BE6ACE" w:rsidP="00E272BE">
      <w:pPr>
        <w:pStyle w:val="Heading1"/>
      </w:pPr>
      <w:r w:rsidRPr="00A615B1">
        <w:t xml:space="preserve">Policy Considerations </w:t>
      </w:r>
    </w:p>
    <w:p w14:paraId="40B6BA2C" w14:textId="77777777" w:rsidR="002043E7" w:rsidRDefault="002043E7" w:rsidP="003E6917">
      <w:pPr>
        <w:pStyle w:val="ListParagraph"/>
        <w:numPr>
          <w:ilvl w:val="0"/>
          <w:numId w:val="38"/>
        </w:numPr>
        <w:rPr>
          <w:rFonts w:asciiTheme="minorHAnsi" w:hAnsiTheme="minorHAnsi" w:cstheme="minorHAnsi"/>
          <w:color w:val="4472C4" w:themeColor="accent1"/>
          <w:sz w:val="22"/>
          <w:szCs w:val="22"/>
        </w:rPr>
      </w:pPr>
      <w:r>
        <w:rPr>
          <w:rFonts w:asciiTheme="minorHAnsi" w:hAnsiTheme="minorHAnsi" w:cstheme="minorHAnsi"/>
          <w:color w:val="4472C4" w:themeColor="accent1"/>
          <w:sz w:val="22"/>
          <w:szCs w:val="22"/>
        </w:rPr>
        <w:t>Varying policies of how states report their death data from EHRs</w:t>
      </w:r>
    </w:p>
    <w:p w14:paraId="5FD40154" w14:textId="30570DBF" w:rsidR="00DB1E42" w:rsidRDefault="002043E7" w:rsidP="003E6917">
      <w:pPr>
        <w:pStyle w:val="ListParagraph"/>
        <w:numPr>
          <w:ilvl w:val="0"/>
          <w:numId w:val="38"/>
        </w:numPr>
        <w:rPr>
          <w:rFonts w:asciiTheme="minorHAnsi" w:hAnsiTheme="minorHAnsi" w:cstheme="minorHAnsi"/>
          <w:color w:val="4472C4" w:themeColor="accent1"/>
          <w:sz w:val="22"/>
          <w:szCs w:val="22"/>
        </w:rPr>
      </w:pPr>
      <w:r>
        <w:rPr>
          <w:rFonts w:asciiTheme="minorHAnsi" w:hAnsiTheme="minorHAnsi" w:cstheme="minorHAnsi"/>
          <w:color w:val="4472C4" w:themeColor="accent1"/>
          <w:sz w:val="22"/>
          <w:szCs w:val="22"/>
        </w:rPr>
        <w:t xml:space="preserve">Data quality of certifying a death record based on information received from an </w:t>
      </w:r>
      <w:r w:rsidR="00BE553D">
        <w:rPr>
          <w:rFonts w:asciiTheme="minorHAnsi" w:hAnsiTheme="minorHAnsi" w:cstheme="minorHAnsi"/>
          <w:color w:val="4472C4" w:themeColor="accent1"/>
          <w:sz w:val="22"/>
          <w:szCs w:val="22"/>
        </w:rPr>
        <w:t>EHR. State specific data elements.</w:t>
      </w:r>
    </w:p>
    <w:p w14:paraId="479BABB5" w14:textId="64CB46CA" w:rsidR="00FF37B9" w:rsidRDefault="00DB1E42" w:rsidP="003E6917">
      <w:pPr>
        <w:pStyle w:val="ListParagraph"/>
        <w:numPr>
          <w:ilvl w:val="0"/>
          <w:numId w:val="38"/>
        </w:numPr>
        <w:rPr>
          <w:rFonts w:asciiTheme="minorHAnsi" w:hAnsiTheme="minorHAnsi" w:cstheme="minorHAnsi"/>
          <w:color w:val="4472C4" w:themeColor="accent1"/>
          <w:sz w:val="22"/>
          <w:szCs w:val="22"/>
        </w:rPr>
      </w:pPr>
      <w:r>
        <w:rPr>
          <w:rFonts w:asciiTheme="minorHAnsi" w:hAnsiTheme="minorHAnsi" w:cstheme="minorHAnsi"/>
          <w:color w:val="4472C4" w:themeColor="accent1"/>
          <w:sz w:val="22"/>
          <w:szCs w:val="22"/>
        </w:rPr>
        <w:t xml:space="preserve">Policies related to physician’s </w:t>
      </w:r>
      <w:r w:rsidR="002A5D5A">
        <w:rPr>
          <w:rFonts w:asciiTheme="minorHAnsi" w:hAnsiTheme="minorHAnsi" w:cstheme="minorHAnsi"/>
          <w:color w:val="4472C4" w:themeColor="accent1"/>
          <w:sz w:val="22"/>
          <w:szCs w:val="22"/>
        </w:rPr>
        <w:t>workflow</w:t>
      </w:r>
      <w:r>
        <w:rPr>
          <w:rFonts w:asciiTheme="minorHAnsi" w:hAnsiTheme="minorHAnsi" w:cstheme="minorHAnsi"/>
          <w:color w:val="4472C4" w:themeColor="accent1"/>
          <w:sz w:val="22"/>
          <w:szCs w:val="22"/>
        </w:rPr>
        <w:t xml:space="preserve"> for cause of death certification</w:t>
      </w:r>
    </w:p>
    <w:p w14:paraId="17442F34" w14:textId="77777777" w:rsidR="00FF37B9" w:rsidRDefault="00FF37B9" w:rsidP="003E6917">
      <w:pPr>
        <w:pStyle w:val="ListParagraph"/>
        <w:numPr>
          <w:ilvl w:val="0"/>
          <w:numId w:val="38"/>
        </w:numPr>
        <w:rPr>
          <w:rFonts w:asciiTheme="minorHAnsi" w:hAnsiTheme="minorHAnsi" w:cstheme="minorHAnsi"/>
          <w:color w:val="4472C4" w:themeColor="accent1"/>
          <w:sz w:val="22"/>
          <w:szCs w:val="22"/>
        </w:rPr>
      </w:pPr>
      <w:r>
        <w:rPr>
          <w:rFonts w:asciiTheme="minorHAnsi" w:hAnsiTheme="minorHAnsi" w:cstheme="minorHAnsi"/>
          <w:color w:val="4472C4" w:themeColor="accent1"/>
          <w:sz w:val="22"/>
          <w:szCs w:val="22"/>
        </w:rPr>
        <w:t xml:space="preserve">Policies related to the use of EHR data for death certification </w:t>
      </w:r>
    </w:p>
    <w:p w14:paraId="2F59B408" w14:textId="54A4529D" w:rsidR="00A71289" w:rsidRPr="00A876D8" w:rsidRDefault="00FF37B9" w:rsidP="00A876D8">
      <w:pPr>
        <w:pStyle w:val="ListParagraph"/>
        <w:numPr>
          <w:ilvl w:val="0"/>
          <w:numId w:val="38"/>
        </w:numPr>
        <w:rPr>
          <w:rFonts w:asciiTheme="minorHAnsi" w:hAnsiTheme="minorHAnsi" w:cstheme="minorHAnsi"/>
          <w:color w:val="4472C4" w:themeColor="accent1"/>
          <w:sz w:val="22"/>
          <w:szCs w:val="22"/>
        </w:rPr>
      </w:pPr>
      <w:r>
        <w:rPr>
          <w:rFonts w:asciiTheme="minorHAnsi" w:hAnsiTheme="minorHAnsi" w:cstheme="minorHAnsi"/>
          <w:color w:val="4472C4" w:themeColor="accent1"/>
          <w:sz w:val="22"/>
          <w:szCs w:val="22"/>
        </w:rPr>
        <w:t>Data privacy</w:t>
      </w:r>
      <w:r w:rsidR="007E22D5">
        <w:rPr>
          <w:rFonts w:asciiTheme="minorHAnsi" w:hAnsiTheme="minorHAnsi" w:cstheme="minorHAnsi"/>
          <w:color w:val="4472C4" w:themeColor="accent1"/>
          <w:sz w:val="22"/>
          <w:szCs w:val="22"/>
        </w:rPr>
        <w:t xml:space="preserve">, security </w:t>
      </w:r>
      <w:r w:rsidR="00534FE9">
        <w:rPr>
          <w:rFonts w:asciiTheme="minorHAnsi" w:hAnsiTheme="minorHAnsi" w:cstheme="minorHAnsi"/>
          <w:color w:val="4472C4" w:themeColor="accent1"/>
          <w:sz w:val="22"/>
          <w:szCs w:val="22"/>
        </w:rPr>
        <w:t xml:space="preserve">related to the use of </w:t>
      </w:r>
      <w:r w:rsidR="0092403F">
        <w:rPr>
          <w:rFonts w:asciiTheme="minorHAnsi" w:hAnsiTheme="minorHAnsi" w:cstheme="minorHAnsi"/>
          <w:color w:val="4472C4" w:themeColor="accent1"/>
          <w:sz w:val="22"/>
          <w:szCs w:val="22"/>
        </w:rPr>
        <w:t>patient identifiable EHR</w:t>
      </w:r>
      <w:r w:rsidR="00534FE9">
        <w:rPr>
          <w:rFonts w:asciiTheme="minorHAnsi" w:hAnsiTheme="minorHAnsi" w:cstheme="minorHAnsi"/>
          <w:color w:val="4472C4" w:themeColor="accent1"/>
          <w:sz w:val="22"/>
          <w:szCs w:val="22"/>
        </w:rPr>
        <w:t xml:space="preserve"> data</w:t>
      </w:r>
      <w:r w:rsidR="0092403F">
        <w:rPr>
          <w:rFonts w:asciiTheme="minorHAnsi" w:hAnsiTheme="minorHAnsi" w:cstheme="minorHAnsi"/>
          <w:color w:val="4472C4" w:themeColor="accent1"/>
          <w:sz w:val="22"/>
          <w:szCs w:val="22"/>
        </w:rPr>
        <w:t xml:space="preserve"> available in the EDRS</w:t>
      </w:r>
      <w:r w:rsidR="00534FE9">
        <w:rPr>
          <w:rFonts w:asciiTheme="minorHAnsi" w:hAnsiTheme="minorHAnsi" w:cstheme="minorHAnsi"/>
          <w:color w:val="4472C4" w:themeColor="accent1"/>
          <w:sz w:val="22"/>
          <w:szCs w:val="22"/>
        </w:rPr>
        <w:t xml:space="preserve"> </w:t>
      </w:r>
      <w:r w:rsidR="00DB1E42">
        <w:rPr>
          <w:rFonts w:asciiTheme="minorHAnsi" w:hAnsiTheme="minorHAnsi" w:cstheme="minorHAnsi"/>
          <w:color w:val="4472C4" w:themeColor="accent1"/>
          <w:sz w:val="22"/>
          <w:szCs w:val="22"/>
        </w:rPr>
        <w:t xml:space="preserve"> </w:t>
      </w:r>
    </w:p>
    <w:p w14:paraId="18EEF0D0" w14:textId="6CEC0D91" w:rsidR="00A71289" w:rsidRDefault="00727907" w:rsidP="00E272BE">
      <w:pPr>
        <w:pStyle w:val="Heading1"/>
      </w:pPr>
      <w:r w:rsidRPr="00F62C6D">
        <w:t>Non-Technical Considerations</w:t>
      </w:r>
    </w:p>
    <w:p w14:paraId="5EA73B5F" w14:textId="77777777" w:rsidR="00B711FA" w:rsidRDefault="00B711FA" w:rsidP="00B711FA">
      <w:pPr>
        <w:pStyle w:val="ListParagraph"/>
        <w:numPr>
          <w:ilvl w:val="0"/>
          <w:numId w:val="39"/>
        </w:numPr>
        <w:rPr>
          <w:rFonts w:asciiTheme="minorHAnsi" w:hAnsiTheme="minorHAnsi" w:cstheme="minorHAnsi"/>
          <w:color w:val="4472C4" w:themeColor="accent1"/>
          <w:sz w:val="22"/>
          <w:szCs w:val="22"/>
        </w:rPr>
      </w:pPr>
      <w:r>
        <w:rPr>
          <w:rFonts w:asciiTheme="minorHAnsi" w:hAnsiTheme="minorHAnsi" w:cstheme="minorHAnsi"/>
          <w:color w:val="4472C4" w:themeColor="accent1"/>
          <w:sz w:val="22"/>
          <w:szCs w:val="22"/>
        </w:rPr>
        <w:t>SLAs between EHR and EDRS vendors</w:t>
      </w:r>
    </w:p>
    <w:p w14:paraId="64BC58D1" w14:textId="52C012FA" w:rsidR="00B711FA" w:rsidRDefault="00B711FA" w:rsidP="00B711FA">
      <w:pPr>
        <w:pStyle w:val="ListParagraph"/>
        <w:numPr>
          <w:ilvl w:val="0"/>
          <w:numId w:val="39"/>
        </w:numPr>
        <w:rPr>
          <w:rFonts w:asciiTheme="minorHAnsi" w:hAnsiTheme="minorHAnsi" w:cstheme="minorHAnsi"/>
          <w:color w:val="4472C4" w:themeColor="accent1"/>
          <w:sz w:val="22"/>
          <w:szCs w:val="22"/>
        </w:rPr>
      </w:pPr>
      <w:r>
        <w:rPr>
          <w:rFonts w:asciiTheme="minorHAnsi" w:hAnsiTheme="minorHAnsi" w:cstheme="minorHAnsi"/>
          <w:color w:val="4472C4" w:themeColor="accent1"/>
          <w:sz w:val="22"/>
          <w:szCs w:val="22"/>
        </w:rPr>
        <w:t>Buy</w:t>
      </w:r>
      <w:r w:rsidR="00E45267">
        <w:rPr>
          <w:rFonts w:asciiTheme="minorHAnsi" w:hAnsiTheme="minorHAnsi" w:cstheme="minorHAnsi"/>
          <w:color w:val="4472C4" w:themeColor="accent1"/>
          <w:sz w:val="22"/>
          <w:szCs w:val="22"/>
        </w:rPr>
        <w:t xml:space="preserve"> </w:t>
      </w:r>
      <w:r>
        <w:rPr>
          <w:rFonts w:asciiTheme="minorHAnsi" w:hAnsiTheme="minorHAnsi" w:cstheme="minorHAnsi"/>
          <w:color w:val="4472C4" w:themeColor="accent1"/>
          <w:sz w:val="22"/>
          <w:szCs w:val="22"/>
        </w:rPr>
        <w:t>in from hospitals</w:t>
      </w:r>
      <w:r w:rsidR="00E45267">
        <w:rPr>
          <w:rFonts w:asciiTheme="minorHAnsi" w:hAnsiTheme="minorHAnsi" w:cstheme="minorHAnsi"/>
          <w:color w:val="4472C4" w:themeColor="accent1"/>
          <w:sz w:val="22"/>
          <w:szCs w:val="22"/>
        </w:rPr>
        <w:t xml:space="preserve"> and providers </w:t>
      </w:r>
    </w:p>
    <w:p w14:paraId="271DA5D0" w14:textId="77777777" w:rsidR="00E45267" w:rsidRDefault="00E87F37" w:rsidP="00B711FA">
      <w:pPr>
        <w:pStyle w:val="ListParagraph"/>
        <w:numPr>
          <w:ilvl w:val="0"/>
          <w:numId w:val="39"/>
        </w:numPr>
        <w:rPr>
          <w:rFonts w:asciiTheme="minorHAnsi" w:hAnsiTheme="minorHAnsi" w:cstheme="minorHAnsi"/>
          <w:color w:val="4472C4" w:themeColor="accent1"/>
          <w:sz w:val="22"/>
          <w:szCs w:val="22"/>
        </w:rPr>
      </w:pPr>
      <w:r>
        <w:rPr>
          <w:rFonts w:asciiTheme="minorHAnsi" w:hAnsiTheme="minorHAnsi" w:cstheme="minorHAnsi"/>
          <w:color w:val="4472C4" w:themeColor="accent1"/>
          <w:sz w:val="22"/>
          <w:szCs w:val="22"/>
        </w:rPr>
        <w:t xml:space="preserve">Entity responsible for bearing the costs (e.g. hospital? EHR vendors? VRO?) </w:t>
      </w:r>
    </w:p>
    <w:p w14:paraId="2379F7FD" w14:textId="77777777" w:rsidR="001311D8" w:rsidRDefault="00E45267" w:rsidP="00B711FA">
      <w:pPr>
        <w:pStyle w:val="ListParagraph"/>
        <w:numPr>
          <w:ilvl w:val="0"/>
          <w:numId w:val="39"/>
        </w:numPr>
        <w:rPr>
          <w:rFonts w:asciiTheme="minorHAnsi" w:hAnsiTheme="minorHAnsi" w:cstheme="minorHAnsi"/>
          <w:color w:val="4472C4" w:themeColor="accent1"/>
          <w:sz w:val="22"/>
          <w:szCs w:val="22"/>
        </w:rPr>
      </w:pPr>
      <w:r>
        <w:rPr>
          <w:rFonts w:asciiTheme="minorHAnsi" w:hAnsiTheme="minorHAnsi" w:cstheme="minorHAnsi"/>
          <w:color w:val="4472C4" w:themeColor="accent1"/>
          <w:sz w:val="22"/>
          <w:szCs w:val="22"/>
        </w:rPr>
        <w:t xml:space="preserve">Data quality and usability </w:t>
      </w:r>
      <w:r w:rsidR="001311D8">
        <w:rPr>
          <w:rFonts w:asciiTheme="minorHAnsi" w:hAnsiTheme="minorHAnsi" w:cstheme="minorHAnsi"/>
          <w:color w:val="4472C4" w:themeColor="accent1"/>
          <w:sz w:val="22"/>
          <w:szCs w:val="22"/>
        </w:rPr>
        <w:t xml:space="preserve">of the data </w:t>
      </w:r>
    </w:p>
    <w:p w14:paraId="36D15934" w14:textId="0BF6FEBF" w:rsidR="00A71289" w:rsidRPr="00A876D8" w:rsidRDefault="003B7F61" w:rsidP="00A876D8">
      <w:pPr>
        <w:pStyle w:val="ListParagraph"/>
        <w:numPr>
          <w:ilvl w:val="0"/>
          <w:numId w:val="39"/>
        </w:numPr>
        <w:rPr>
          <w:rFonts w:asciiTheme="minorHAnsi" w:hAnsiTheme="minorHAnsi" w:cstheme="minorHAnsi"/>
          <w:color w:val="4472C4" w:themeColor="accent1"/>
          <w:sz w:val="22"/>
          <w:szCs w:val="22"/>
        </w:rPr>
      </w:pPr>
      <w:r>
        <w:rPr>
          <w:rFonts w:asciiTheme="minorHAnsi" w:hAnsiTheme="minorHAnsi" w:cstheme="minorHAnsi"/>
          <w:color w:val="4472C4" w:themeColor="accent1"/>
          <w:sz w:val="22"/>
          <w:szCs w:val="22"/>
        </w:rPr>
        <w:t>Comparison of the ‘As is’ and ‘To be’ data flows and if changing the process actually would help</w:t>
      </w:r>
      <w:r w:rsidR="001311D8">
        <w:rPr>
          <w:rFonts w:asciiTheme="minorHAnsi" w:hAnsiTheme="minorHAnsi" w:cstheme="minorHAnsi"/>
          <w:color w:val="4472C4" w:themeColor="accent1"/>
          <w:sz w:val="22"/>
          <w:szCs w:val="22"/>
        </w:rPr>
        <w:t xml:space="preserve"> </w:t>
      </w:r>
      <w:r w:rsidR="00A71289" w:rsidRPr="00A876D8">
        <w:rPr>
          <w:rFonts w:asciiTheme="minorHAnsi" w:hAnsiTheme="minorHAnsi" w:cstheme="minorHAnsi"/>
          <w:color w:val="4472C4" w:themeColor="accent1"/>
          <w:sz w:val="22"/>
          <w:szCs w:val="22"/>
        </w:rPr>
        <w:t>&lt;Capture non-technical considerations for the use case to be implemented in the real-worl</w:t>
      </w:r>
      <w:r w:rsidR="007315C8" w:rsidRPr="00A876D8">
        <w:rPr>
          <w:rFonts w:asciiTheme="minorHAnsi" w:hAnsiTheme="minorHAnsi" w:cstheme="minorHAnsi"/>
          <w:color w:val="4472C4" w:themeColor="accent1"/>
          <w:sz w:val="22"/>
          <w:szCs w:val="22"/>
        </w:rPr>
        <w:t>d</w:t>
      </w:r>
      <w:r w:rsidR="00A71289" w:rsidRPr="00A876D8">
        <w:rPr>
          <w:rFonts w:asciiTheme="minorHAnsi" w:hAnsiTheme="minorHAnsi" w:cstheme="minorHAnsi"/>
          <w:color w:val="4472C4" w:themeColor="accent1"/>
          <w:sz w:val="22"/>
          <w:szCs w:val="22"/>
        </w:rPr>
        <w:t xml:space="preserve"> such as performance, SLAs etc.&gt;</w:t>
      </w:r>
    </w:p>
    <w:p w14:paraId="5DAA7B85" w14:textId="0741BCCE" w:rsidR="00A71289" w:rsidRDefault="00A71289" w:rsidP="00E272BE">
      <w:pPr>
        <w:pStyle w:val="Heading1"/>
      </w:pPr>
    </w:p>
    <w:p w14:paraId="6769C296" w14:textId="7C612D8C" w:rsidR="007E2561" w:rsidRPr="00A615B1" w:rsidRDefault="007E2561" w:rsidP="00E272BE">
      <w:pPr>
        <w:pStyle w:val="Heading1"/>
      </w:pPr>
      <w:r w:rsidRPr="00A615B1">
        <w:t>Appendices</w:t>
      </w:r>
    </w:p>
    <w:p w14:paraId="29875596" w14:textId="4B643A60" w:rsidR="007E2561" w:rsidRPr="0056157E" w:rsidRDefault="007E2561" w:rsidP="00A71289">
      <w:pPr>
        <w:pStyle w:val="Heading20"/>
        <w:numPr>
          <w:ilvl w:val="0"/>
          <w:numId w:val="27"/>
        </w:numPr>
        <w:ind w:left="360"/>
      </w:pPr>
      <w:r w:rsidRPr="0056157E">
        <w:t>Related Use Cases</w:t>
      </w:r>
      <w:r w:rsidR="00D704A8" w:rsidRPr="0056157E">
        <w:t xml:space="preserve"> and Links</w:t>
      </w:r>
    </w:p>
    <w:p w14:paraId="51997F35" w14:textId="0C808DF6" w:rsidR="007E2561" w:rsidRDefault="007E2561" w:rsidP="00A71289">
      <w:pPr>
        <w:pStyle w:val="Heading20"/>
        <w:numPr>
          <w:ilvl w:val="0"/>
          <w:numId w:val="27"/>
        </w:numPr>
        <w:ind w:left="360"/>
      </w:pPr>
      <w:commentRangeStart w:id="6"/>
      <w:r w:rsidRPr="0056157E">
        <w:t>References</w:t>
      </w:r>
      <w:r w:rsidR="00D704A8" w:rsidRPr="0056157E">
        <w:t xml:space="preserve"> to appropriate documentation</w:t>
      </w:r>
      <w:commentRangeEnd w:id="6"/>
      <w:r w:rsidR="006969F7">
        <w:rPr>
          <w:rStyle w:val="CommentReference"/>
          <w:rFonts w:ascii="Times New Roman" w:eastAsia="Times New Roman" w:hAnsi="Times New Roman" w:cs="Times New Roman"/>
          <w:color w:val="auto"/>
        </w:rPr>
        <w:commentReference w:id="6"/>
      </w:r>
    </w:p>
    <w:p w14:paraId="6E4E9285" w14:textId="13A107D8" w:rsidR="006546A2" w:rsidRPr="006546A2" w:rsidRDefault="00745BCE" w:rsidP="00F7760D">
      <w:pPr>
        <w:pStyle w:val="ListParagraph"/>
        <w:numPr>
          <w:ilvl w:val="0"/>
          <w:numId w:val="31"/>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Modernizing the</w:t>
      </w:r>
      <w:r w:rsidR="00FB540C">
        <w:rPr>
          <w:rFonts w:asciiTheme="minorHAnsi" w:hAnsiTheme="minorHAnsi" w:cstheme="minorHAnsi"/>
          <w:color w:val="000000" w:themeColor="text1"/>
          <w:sz w:val="22"/>
          <w:szCs w:val="22"/>
        </w:rPr>
        <w:t xml:space="preserve"> National Vital Statistics System:</w:t>
      </w:r>
      <w:r w:rsidR="00FB540C" w:rsidRPr="00FB540C">
        <w:t xml:space="preserve"> </w:t>
      </w:r>
      <w:hyperlink r:id="rId45" w:history="1">
        <w:r w:rsidR="00FB540C">
          <w:rPr>
            <w:rStyle w:val="Hyperlink"/>
          </w:rPr>
          <w:t>https://www.cdc.gov/nchs/nvss/modernization.htm</w:t>
        </w:r>
      </w:hyperlink>
    </w:p>
    <w:p w14:paraId="6458FE79" w14:textId="20D6C0CF" w:rsidR="006546A2" w:rsidRPr="00AD6BAA" w:rsidRDefault="0021586C" w:rsidP="00F7760D">
      <w:pPr>
        <w:pStyle w:val="ListParagraph"/>
        <w:numPr>
          <w:ilvl w:val="0"/>
          <w:numId w:val="31"/>
        </w:numPr>
        <w:rPr>
          <w:rStyle w:val="Hyperlink"/>
          <w:rFonts w:asciiTheme="minorHAnsi" w:hAnsiTheme="minorHAnsi" w:cstheme="minorHAnsi"/>
          <w:color w:val="000000" w:themeColor="text1"/>
          <w:sz w:val="22"/>
          <w:szCs w:val="22"/>
          <w:u w:val="none"/>
        </w:rPr>
      </w:pPr>
      <w:r>
        <w:rPr>
          <w:rFonts w:asciiTheme="minorHAnsi" w:hAnsiTheme="minorHAnsi" w:cstheme="minorHAnsi"/>
          <w:color w:val="000000" w:themeColor="text1"/>
          <w:sz w:val="22"/>
          <w:szCs w:val="22"/>
        </w:rPr>
        <w:t xml:space="preserve">Current CI build for </w:t>
      </w:r>
      <w:r w:rsidR="006546A2" w:rsidRPr="006546A2">
        <w:rPr>
          <w:rFonts w:asciiTheme="minorHAnsi" w:hAnsiTheme="minorHAnsi" w:cstheme="minorHAnsi"/>
          <w:color w:val="000000" w:themeColor="text1"/>
          <w:sz w:val="22"/>
          <w:szCs w:val="22"/>
        </w:rPr>
        <w:t>HL7</w:t>
      </w:r>
      <w:r w:rsidR="00485A8A">
        <w:rPr>
          <w:rFonts w:asciiTheme="minorHAnsi" w:hAnsiTheme="minorHAnsi" w:cstheme="minorHAnsi"/>
          <w:color w:val="000000" w:themeColor="text1"/>
          <w:sz w:val="22"/>
          <w:szCs w:val="22"/>
        </w:rPr>
        <w:t xml:space="preserve"> </w:t>
      </w:r>
      <w:r w:rsidR="00485A8A" w:rsidRPr="00485A8A">
        <w:rPr>
          <w:rFonts w:asciiTheme="minorHAnsi" w:hAnsiTheme="minorHAnsi" w:cstheme="minorHAnsi"/>
          <w:color w:val="000000" w:themeColor="text1"/>
          <w:sz w:val="22"/>
          <w:szCs w:val="22"/>
        </w:rPr>
        <w:t>Vital Records Mortality and Morbidity Reporting FHIR Implementation Guide</w:t>
      </w:r>
      <w:r w:rsidR="006546A2" w:rsidRPr="006546A2">
        <w:rPr>
          <w:rFonts w:asciiTheme="minorHAnsi" w:hAnsiTheme="minorHAnsi" w:cstheme="minorHAnsi"/>
          <w:color w:val="000000" w:themeColor="text1"/>
          <w:sz w:val="22"/>
          <w:szCs w:val="22"/>
        </w:rPr>
        <w:t xml:space="preserve">: </w:t>
      </w:r>
      <w:hyperlink r:id="rId46" w:history="1">
        <w:r>
          <w:rPr>
            <w:rStyle w:val="Hyperlink"/>
          </w:rPr>
          <w:t>https://trifolia-fhir.lantanagroup.com/igs/lantana_hapi_r4/vrdr/index.html</w:t>
        </w:r>
      </w:hyperlink>
    </w:p>
    <w:p w14:paraId="6959FBFE" w14:textId="3F023E35" w:rsidR="00AD6BAA" w:rsidRPr="00AD6BAA" w:rsidRDefault="004513D5" w:rsidP="00AD6BAA">
      <w:pPr>
        <w:pStyle w:val="ListParagraph"/>
        <w:numPr>
          <w:ilvl w:val="0"/>
          <w:numId w:val="31"/>
        </w:numPr>
        <w:rPr>
          <w:rStyle w:val="Hyperlink"/>
          <w:rFonts w:asciiTheme="minorHAnsi" w:hAnsiTheme="minorHAnsi" w:cstheme="minorHAnsi"/>
          <w:color w:val="000000" w:themeColor="text1"/>
          <w:sz w:val="22"/>
          <w:szCs w:val="22"/>
          <w:u w:val="none"/>
        </w:rPr>
      </w:pPr>
      <w:hyperlink r:id="rId47" w:history="1">
        <w:r w:rsidR="00AD6BAA" w:rsidRPr="00AD6BAA">
          <w:rPr>
            <w:rStyle w:val="Hyperlink"/>
          </w:rPr>
          <w:t>HL7 Version 2.6 Implementation Guide: VRDR Release 1 STU 2</w:t>
        </w:r>
      </w:hyperlink>
    </w:p>
    <w:p w14:paraId="0A67A33B" w14:textId="541943AE" w:rsidR="00AD6BAA" w:rsidRPr="00AD6BAA" w:rsidRDefault="004513D5" w:rsidP="00AD6BAA">
      <w:pPr>
        <w:pStyle w:val="PlainText"/>
        <w:numPr>
          <w:ilvl w:val="0"/>
          <w:numId w:val="31"/>
        </w:numPr>
      </w:pPr>
      <w:hyperlink r:id="rId48" w:history="1">
        <w:r w:rsidR="00AD6BAA" w:rsidRPr="00AD6BAA">
          <w:rPr>
            <w:rStyle w:val="Hyperlink"/>
          </w:rPr>
          <w:t>Tripp Huff et al EMR Reporting of Death from Intermountain HC AMIA Nov 2015</w:t>
        </w:r>
      </w:hyperlink>
    </w:p>
    <w:p w14:paraId="119D780C" w14:textId="5513C309" w:rsidR="006546A2" w:rsidRPr="006546A2" w:rsidRDefault="006546A2" w:rsidP="00F7760D">
      <w:pPr>
        <w:pStyle w:val="ListParagraph"/>
        <w:numPr>
          <w:ilvl w:val="0"/>
          <w:numId w:val="31"/>
        </w:numPr>
        <w:rPr>
          <w:rFonts w:asciiTheme="minorHAnsi" w:hAnsiTheme="minorHAnsi" w:cstheme="minorHAnsi"/>
          <w:color w:val="000000" w:themeColor="text1"/>
          <w:sz w:val="22"/>
          <w:szCs w:val="22"/>
        </w:rPr>
      </w:pPr>
      <w:r w:rsidRPr="006546A2">
        <w:rPr>
          <w:rFonts w:asciiTheme="minorHAnsi" w:hAnsiTheme="minorHAnsi" w:cstheme="minorHAnsi"/>
          <w:color w:val="000000" w:themeColor="text1"/>
          <w:sz w:val="22"/>
          <w:szCs w:val="22"/>
        </w:rPr>
        <w:t xml:space="preserve">USCDI: </w:t>
      </w:r>
      <w:hyperlink r:id="rId49" w:history="1">
        <w:r w:rsidRPr="006546A2">
          <w:rPr>
            <w:rStyle w:val="Hyperlink"/>
            <w:rFonts w:asciiTheme="minorHAnsi" w:hAnsiTheme="minorHAnsi" w:cstheme="minorHAnsi"/>
            <w:sz w:val="22"/>
            <w:szCs w:val="22"/>
          </w:rPr>
          <w:t>https://www.healthit.gov/isa/us-core-data-interoperability-uscdi</w:t>
        </w:r>
      </w:hyperlink>
    </w:p>
    <w:p w14:paraId="709F48CC" w14:textId="692A20AF" w:rsidR="00F3154E" w:rsidRDefault="00F3154E" w:rsidP="00A71289">
      <w:pPr>
        <w:pStyle w:val="Heading20"/>
        <w:numPr>
          <w:ilvl w:val="0"/>
          <w:numId w:val="27"/>
        </w:numPr>
        <w:ind w:left="360"/>
      </w:pPr>
      <w:r>
        <w:t>Terms and definitions</w:t>
      </w:r>
    </w:p>
    <w:p w14:paraId="73907CEB" w14:textId="389B9C00" w:rsidR="00C17D73" w:rsidRPr="00C17D73" w:rsidRDefault="00C17D73" w:rsidP="00A71289">
      <w:pPr>
        <w:pStyle w:val="ListParagraph"/>
        <w:numPr>
          <w:ilvl w:val="0"/>
          <w:numId w:val="29"/>
        </w:numPr>
        <w:ind w:left="720"/>
        <w:rPr>
          <w:rFonts w:asciiTheme="minorHAnsi" w:hAnsiTheme="minorHAnsi" w:cstheme="minorHAnsi"/>
          <w:color w:val="000000" w:themeColor="text1"/>
          <w:sz w:val="22"/>
          <w:szCs w:val="22"/>
        </w:rPr>
      </w:pPr>
      <w:r w:rsidRPr="00A71289">
        <w:rPr>
          <w:rFonts w:asciiTheme="minorHAnsi" w:hAnsiTheme="minorHAnsi" w:cstheme="minorHAnsi"/>
          <w:b/>
          <w:bCs/>
          <w:color w:val="000000" w:themeColor="text1"/>
          <w:sz w:val="22"/>
          <w:szCs w:val="22"/>
        </w:rPr>
        <w:t>Electronic Health Record:</w:t>
      </w:r>
      <w:r>
        <w:rPr>
          <w:rFonts w:asciiTheme="minorHAnsi" w:hAnsiTheme="minorHAnsi" w:cstheme="minorHAnsi"/>
          <w:color w:val="000000" w:themeColor="text1"/>
          <w:sz w:val="22"/>
          <w:szCs w:val="22"/>
        </w:rPr>
        <w:t xml:space="preserve"> </w:t>
      </w:r>
      <w:r w:rsidRPr="00C17D73">
        <w:rPr>
          <w:rFonts w:asciiTheme="minorHAnsi" w:hAnsiTheme="minorHAnsi" w:cstheme="minorHAnsi"/>
          <w:color w:val="000000" w:themeColor="text1"/>
          <w:sz w:val="22"/>
          <w:szCs w:val="22"/>
        </w:rPr>
        <w:t>An electronic health record (EHR) is a real-time, patient-centered records that makes information available instantly and securely to authorized users. While an EHR does contain the medical and treatment histories of patients, an EHR system is built to go beyond standard clinical data collected in a provider’s</w:t>
      </w:r>
      <w:r>
        <w:rPr>
          <w:rFonts w:asciiTheme="minorHAnsi" w:hAnsiTheme="minorHAnsi" w:cstheme="minorHAnsi"/>
          <w:color w:val="000000" w:themeColor="text1"/>
          <w:sz w:val="22"/>
          <w:szCs w:val="22"/>
        </w:rPr>
        <w:t xml:space="preserve"> </w:t>
      </w:r>
      <w:r w:rsidRPr="00C17D73">
        <w:rPr>
          <w:rFonts w:asciiTheme="minorHAnsi" w:hAnsiTheme="minorHAnsi" w:cstheme="minorHAnsi"/>
          <w:color w:val="000000" w:themeColor="text1"/>
          <w:sz w:val="22"/>
          <w:szCs w:val="22"/>
        </w:rPr>
        <w:t>provision of care location and can be inclusive of a broader view of a patient’s care. EHRs are a vital part of health IT and can:</w:t>
      </w:r>
    </w:p>
    <w:p w14:paraId="09153EB5" w14:textId="77777777" w:rsidR="00C17D73" w:rsidRPr="00C17D73" w:rsidRDefault="00C17D73" w:rsidP="00A71289">
      <w:pPr>
        <w:pStyle w:val="ListParagraph"/>
        <w:numPr>
          <w:ilvl w:val="1"/>
          <w:numId w:val="29"/>
        </w:numPr>
        <w:ind w:left="1440"/>
        <w:rPr>
          <w:rFonts w:asciiTheme="minorHAnsi" w:hAnsiTheme="minorHAnsi" w:cstheme="minorHAnsi"/>
          <w:color w:val="000000" w:themeColor="text1"/>
          <w:sz w:val="22"/>
          <w:szCs w:val="22"/>
        </w:rPr>
      </w:pPr>
      <w:r w:rsidRPr="00C17D73">
        <w:rPr>
          <w:rFonts w:asciiTheme="minorHAnsi" w:hAnsiTheme="minorHAnsi" w:cstheme="minorHAnsi"/>
          <w:color w:val="000000" w:themeColor="text1"/>
          <w:sz w:val="22"/>
          <w:szCs w:val="22"/>
        </w:rPr>
        <w:t>Contain a patient’s medical history, diagnoses, medications, treatment plans, immunization dates, allergies, radiology images, and laboratory and test results</w:t>
      </w:r>
    </w:p>
    <w:p w14:paraId="0F1358A2" w14:textId="77777777" w:rsidR="00C17D73" w:rsidRPr="00C17D73" w:rsidRDefault="00C17D73" w:rsidP="00A71289">
      <w:pPr>
        <w:pStyle w:val="ListParagraph"/>
        <w:numPr>
          <w:ilvl w:val="1"/>
          <w:numId w:val="29"/>
        </w:numPr>
        <w:ind w:left="1440"/>
        <w:rPr>
          <w:rFonts w:asciiTheme="minorHAnsi" w:hAnsiTheme="minorHAnsi" w:cstheme="minorHAnsi"/>
          <w:color w:val="000000" w:themeColor="text1"/>
          <w:sz w:val="22"/>
          <w:szCs w:val="22"/>
        </w:rPr>
      </w:pPr>
      <w:r w:rsidRPr="00C17D73">
        <w:rPr>
          <w:rFonts w:asciiTheme="minorHAnsi" w:hAnsiTheme="minorHAnsi" w:cstheme="minorHAnsi"/>
          <w:color w:val="000000" w:themeColor="text1"/>
          <w:sz w:val="22"/>
          <w:szCs w:val="22"/>
        </w:rPr>
        <w:t>Allow access to evidence-based tools that providers can use to make decisions about a patient’s care</w:t>
      </w:r>
    </w:p>
    <w:p w14:paraId="743BFF23" w14:textId="77777777" w:rsidR="00C17D73" w:rsidRPr="00C17D73" w:rsidRDefault="00C17D73" w:rsidP="00A71289">
      <w:pPr>
        <w:pStyle w:val="ListParagraph"/>
        <w:numPr>
          <w:ilvl w:val="1"/>
          <w:numId w:val="29"/>
        </w:numPr>
        <w:ind w:left="1440"/>
        <w:rPr>
          <w:rFonts w:asciiTheme="minorHAnsi" w:hAnsiTheme="minorHAnsi" w:cstheme="minorHAnsi"/>
          <w:color w:val="000000" w:themeColor="text1"/>
          <w:sz w:val="22"/>
          <w:szCs w:val="22"/>
        </w:rPr>
      </w:pPr>
      <w:r w:rsidRPr="00C17D73">
        <w:rPr>
          <w:rFonts w:asciiTheme="minorHAnsi" w:hAnsiTheme="minorHAnsi" w:cstheme="minorHAnsi"/>
          <w:color w:val="000000" w:themeColor="text1"/>
          <w:sz w:val="22"/>
          <w:szCs w:val="22"/>
        </w:rPr>
        <w:t>Automate and streamline provider workflow</w:t>
      </w:r>
    </w:p>
    <w:p w14:paraId="792791D0" w14:textId="36BBDB2B" w:rsidR="00C17D73" w:rsidRPr="00A71289" w:rsidRDefault="00C17D73" w:rsidP="00A71289">
      <w:pPr>
        <w:ind w:left="360" w:firstLine="720"/>
        <w:rPr>
          <w:rFonts w:asciiTheme="minorHAnsi" w:hAnsiTheme="minorHAnsi" w:cstheme="minorHAnsi"/>
          <w:color w:val="000000" w:themeColor="text1"/>
          <w:sz w:val="22"/>
          <w:szCs w:val="22"/>
        </w:rPr>
      </w:pPr>
      <w:r w:rsidRPr="00A71289">
        <w:rPr>
          <w:rFonts w:asciiTheme="minorHAnsi" w:hAnsiTheme="minorHAnsi" w:cstheme="minorHAnsi"/>
          <w:color w:val="000000" w:themeColor="text1"/>
          <w:sz w:val="22"/>
          <w:szCs w:val="22"/>
        </w:rPr>
        <w:t>(Adapted from - Source: https://www.healthit.gov/faq/what-electronic-health-record-ehr)</w:t>
      </w:r>
    </w:p>
    <w:p w14:paraId="3653CA08" w14:textId="7E935E47" w:rsidR="00F7760D" w:rsidRDefault="00F7760D" w:rsidP="00F7760D">
      <w:pPr>
        <w:pStyle w:val="Heading20"/>
        <w:numPr>
          <w:ilvl w:val="0"/>
          <w:numId w:val="27"/>
        </w:numPr>
        <w:ind w:left="360"/>
      </w:pPr>
      <w:r>
        <w:t>Topics for Technical Work Groups</w:t>
      </w:r>
    </w:p>
    <w:p w14:paraId="11DDAF7D" w14:textId="0DC72FE8" w:rsidR="0031511E" w:rsidRPr="008C1931" w:rsidRDefault="0031511E" w:rsidP="00F7760D">
      <w:pPr>
        <w:pStyle w:val="Heading20"/>
        <w:numPr>
          <w:ilvl w:val="0"/>
          <w:numId w:val="29"/>
        </w:numPr>
        <w:rPr>
          <w:color w:val="auto"/>
          <w:sz w:val="22"/>
          <w:szCs w:val="22"/>
        </w:rPr>
      </w:pPr>
      <w:r w:rsidRPr="008C1931">
        <w:rPr>
          <w:color w:val="auto"/>
          <w:sz w:val="22"/>
          <w:szCs w:val="22"/>
        </w:rPr>
        <w:t>Reference Architecture</w:t>
      </w:r>
    </w:p>
    <w:sectPr w:rsidR="0031511E" w:rsidRPr="008C1931" w:rsidSect="00A876D8">
      <w:headerReference w:type="even" r:id="rId50"/>
      <w:headerReference w:type="default" r:id="rId51"/>
      <w:footerReference w:type="even" r:id="rId52"/>
      <w:footerReference w:type="default" r:id="rId53"/>
      <w:headerReference w:type="first" r:id="rId54"/>
      <w:footerReference w:type="first" r:id="rId55"/>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6" w:author="Bush, Cynthia (Cindy) (CDC/DDPHSS/NCHS/OD)" w:date="2020-08-12T12:05:00Z" w:initials="pdz1">
    <w:p w14:paraId="73802DFE" w14:textId="4954875E" w:rsidR="000F0919" w:rsidRDefault="000F0919">
      <w:pPr>
        <w:pStyle w:val="CommentText"/>
      </w:pPr>
      <w:r>
        <w:rPr>
          <w:rStyle w:val="CommentReference"/>
        </w:rPr>
        <w:annotationRef/>
      </w:r>
      <w:r>
        <w:t>Prachi, we should reference the other projects that states worked on for this workflow…if you have any please add. Thanks!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3802DF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3802DFE" w16cid:durableId="22DE598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4BBE1D" w14:textId="77777777" w:rsidR="004513D5" w:rsidRDefault="004513D5" w:rsidP="007D7C24">
      <w:r>
        <w:separator/>
      </w:r>
    </w:p>
  </w:endnote>
  <w:endnote w:type="continuationSeparator" w:id="0">
    <w:p w14:paraId="4B21CBE2" w14:textId="77777777" w:rsidR="004513D5" w:rsidRDefault="004513D5" w:rsidP="007D7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35776173"/>
      <w:docPartObj>
        <w:docPartGallery w:val="Page Numbers (Bottom of Page)"/>
        <w:docPartUnique/>
      </w:docPartObj>
    </w:sdtPr>
    <w:sdtEndPr>
      <w:rPr>
        <w:rStyle w:val="PageNumber"/>
      </w:rPr>
    </w:sdtEndPr>
    <w:sdtContent>
      <w:p w14:paraId="16C4AD6C" w14:textId="65CCE17C" w:rsidR="000F0919" w:rsidRDefault="000F0919" w:rsidP="005709C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D0C049" w14:textId="77777777" w:rsidR="000F0919" w:rsidRDefault="000F0919" w:rsidP="007D7C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82369452"/>
      <w:docPartObj>
        <w:docPartGallery w:val="Page Numbers (Bottom of Page)"/>
        <w:docPartUnique/>
      </w:docPartObj>
    </w:sdtPr>
    <w:sdtEndPr>
      <w:rPr>
        <w:rStyle w:val="PageNumber"/>
      </w:rPr>
    </w:sdtEndPr>
    <w:sdtContent>
      <w:p w14:paraId="01516024" w14:textId="507F2AE4" w:rsidR="000F0919" w:rsidRDefault="000F0919" w:rsidP="005709C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F53323B" w14:textId="77777777" w:rsidR="000F0919" w:rsidRDefault="000F0919" w:rsidP="007D7C2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179F4" w14:textId="77777777" w:rsidR="000F0919" w:rsidRDefault="000F09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B4CA19" w14:textId="77777777" w:rsidR="004513D5" w:rsidRDefault="004513D5" w:rsidP="007D7C24">
      <w:r>
        <w:separator/>
      </w:r>
    </w:p>
  </w:footnote>
  <w:footnote w:type="continuationSeparator" w:id="0">
    <w:p w14:paraId="43DC586D" w14:textId="77777777" w:rsidR="004513D5" w:rsidRDefault="004513D5" w:rsidP="007D7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8581E" w14:textId="77777777" w:rsidR="000F0919" w:rsidRDefault="000F09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45053" w14:textId="77777777" w:rsidR="000F0919" w:rsidRDefault="000F09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42D93" w14:textId="77777777" w:rsidR="000F0919" w:rsidRDefault="000F09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60EF4"/>
    <w:multiLevelType w:val="hybridMultilevel"/>
    <w:tmpl w:val="C2A81D1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15:restartNumberingAfterBreak="0">
    <w:nsid w:val="05443B59"/>
    <w:multiLevelType w:val="hybridMultilevel"/>
    <w:tmpl w:val="E74E5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80F20"/>
    <w:multiLevelType w:val="hybridMultilevel"/>
    <w:tmpl w:val="CD7C8FB2"/>
    <w:lvl w:ilvl="0" w:tplc="32845074">
      <w:start w:val="1"/>
      <w:numFmt w:val="bullet"/>
      <w:lvlText w:val="–"/>
      <w:lvlJc w:val="left"/>
      <w:pPr>
        <w:tabs>
          <w:tab w:val="num" w:pos="720"/>
        </w:tabs>
        <w:ind w:left="720" w:hanging="360"/>
      </w:pPr>
      <w:rPr>
        <w:rFonts w:ascii="Arial" w:hAnsi="Arial" w:hint="default"/>
      </w:rPr>
    </w:lvl>
    <w:lvl w:ilvl="1" w:tplc="035AF540">
      <w:start w:val="1"/>
      <w:numFmt w:val="bullet"/>
      <w:lvlText w:val="–"/>
      <w:lvlJc w:val="left"/>
      <w:pPr>
        <w:tabs>
          <w:tab w:val="num" w:pos="1440"/>
        </w:tabs>
        <w:ind w:left="1440" w:hanging="360"/>
      </w:pPr>
      <w:rPr>
        <w:rFonts w:ascii="Arial" w:hAnsi="Arial" w:hint="default"/>
      </w:rPr>
    </w:lvl>
    <w:lvl w:ilvl="2" w:tplc="343ADB4A" w:tentative="1">
      <w:start w:val="1"/>
      <w:numFmt w:val="bullet"/>
      <w:lvlText w:val="–"/>
      <w:lvlJc w:val="left"/>
      <w:pPr>
        <w:tabs>
          <w:tab w:val="num" w:pos="2160"/>
        </w:tabs>
        <w:ind w:left="2160" w:hanging="360"/>
      </w:pPr>
      <w:rPr>
        <w:rFonts w:ascii="Arial" w:hAnsi="Arial" w:hint="default"/>
      </w:rPr>
    </w:lvl>
    <w:lvl w:ilvl="3" w:tplc="4468BC22" w:tentative="1">
      <w:start w:val="1"/>
      <w:numFmt w:val="bullet"/>
      <w:lvlText w:val="–"/>
      <w:lvlJc w:val="left"/>
      <w:pPr>
        <w:tabs>
          <w:tab w:val="num" w:pos="2880"/>
        </w:tabs>
        <w:ind w:left="2880" w:hanging="360"/>
      </w:pPr>
      <w:rPr>
        <w:rFonts w:ascii="Arial" w:hAnsi="Arial" w:hint="default"/>
      </w:rPr>
    </w:lvl>
    <w:lvl w:ilvl="4" w:tplc="0BECA0FA" w:tentative="1">
      <w:start w:val="1"/>
      <w:numFmt w:val="bullet"/>
      <w:lvlText w:val="–"/>
      <w:lvlJc w:val="left"/>
      <w:pPr>
        <w:tabs>
          <w:tab w:val="num" w:pos="3600"/>
        </w:tabs>
        <w:ind w:left="3600" w:hanging="360"/>
      </w:pPr>
      <w:rPr>
        <w:rFonts w:ascii="Arial" w:hAnsi="Arial" w:hint="default"/>
      </w:rPr>
    </w:lvl>
    <w:lvl w:ilvl="5" w:tplc="44E2F734" w:tentative="1">
      <w:start w:val="1"/>
      <w:numFmt w:val="bullet"/>
      <w:lvlText w:val="–"/>
      <w:lvlJc w:val="left"/>
      <w:pPr>
        <w:tabs>
          <w:tab w:val="num" w:pos="4320"/>
        </w:tabs>
        <w:ind w:left="4320" w:hanging="360"/>
      </w:pPr>
      <w:rPr>
        <w:rFonts w:ascii="Arial" w:hAnsi="Arial" w:hint="default"/>
      </w:rPr>
    </w:lvl>
    <w:lvl w:ilvl="6" w:tplc="1D9C3904" w:tentative="1">
      <w:start w:val="1"/>
      <w:numFmt w:val="bullet"/>
      <w:lvlText w:val="–"/>
      <w:lvlJc w:val="left"/>
      <w:pPr>
        <w:tabs>
          <w:tab w:val="num" w:pos="5040"/>
        </w:tabs>
        <w:ind w:left="5040" w:hanging="360"/>
      </w:pPr>
      <w:rPr>
        <w:rFonts w:ascii="Arial" w:hAnsi="Arial" w:hint="default"/>
      </w:rPr>
    </w:lvl>
    <w:lvl w:ilvl="7" w:tplc="C674F4AC" w:tentative="1">
      <w:start w:val="1"/>
      <w:numFmt w:val="bullet"/>
      <w:lvlText w:val="–"/>
      <w:lvlJc w:val="left"/>
      <w:pPr>
        <w:tabs>
          <w:tab w:val="num" w:pos="5760"/>
        </w:tabs>
        <w:ind w:left="5760" w:hanging="360"/>
      </w:pPr>
      <w:rPr>
        <w:rFonts w:ascii="Arial" w:hAnsi="Arial" w:hint="default"/>
      </w:rPr>
    </w:lvl>
    <w:lvl w:ilvl="8" w:tplc="EC00763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AD5273"/>
    <w:multiLevelType w:val="hybridMultilevel"/>
    <w:tmpl w:val="984C2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451F2"/>
    <w:multiLevelType w:val="hybridMultilevel"/>
    <w:tmpl w:val="F282EB16"/>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152F20"/>
    <w:multiLevelType w:val="hybridMultilevel"/>
    <w:tmpl w:val="60587326"/>
    <w:lvl w:ilvl="0" w:tplc="D772CCC4">
      <w:start w:val="1"/>
      <w:numFmt w:val="bullet"/>
      <w:lvlText w:val="•"/>
      <w:lvlJc w:val="left"/>
      <w:pPr>
        <w:tabs>
          <w:tab w:val="num" w:pos="720"/>
        </w:tabs>
        <w:ind w:left="720" w:hanging="360"/>
      </w:pPr>
      <w:rPr>
        <w:rFonts w:ascii="Times New Roman" w:hAnsi="Times New Roman" w:hint="default"/>
      </w:rPr>
    </w:lvl>
    <w:lvl w:ilvl="1" w:tplc="F44489C0">
      <w:numFmt w:val="none"/>
      <w:lvlText w:val=""/>
      <w:lvlJc w:val="left"/>
      <w:pPr>
        <w:tabs>
          <w:tab w:val="num" w:pos="360"/>
        </w:tabs>
      </w:pPr>
    </w:lvl>
    <w:lvl w:ilvl="2" w:tplc="FA7AD638" w:tentative="1">
      <w:start w:val="1"/>
      <w:numFmt w:val="bullet"/>
      <w:lvlText w:val="•"/>
      <w:lvlJc w:val="left"/>
      <w:pPr>
        <w:tabs>
          <w:tab w:val="num" w:pos="2160"/>
        </w:tabs>
        <w:ind w:left="2160" w:hanging="360"/>
      </w:pPr>
      <w:rPr>
        <w:rFonts w:ascii="Times New Roman" w:hAnsi="Times New Roman" w:hint="default"/>
      </w:rPr>
    </w:lvl>
    <w:lvl w:ilvl="3" w:tplc="D7E86034" w:tentative="1">
      <w:start w:val="1"/>
      <w:numFmt w:val="bullet"/>
      <w:lvlText w:val="•"/>
      <w:lvlJc w:val="left"/>
      <w:pPr>
        <w:tabs>
          <w:tab w:val="num" w:pos="2880"/>
        </w:tabs>
        <w:ind w:left="2880" w:hanging="360"/>
      </w:pPr>
      <w:rPr>
        <w:rFonts w:ascii="Times New Roman" w:hAnsi="Times New Roman" w:hint="default"/>
      </w:rPr>
    </w:lvl>
    <w:lvl w:ilvl="4" w:tplc="1FA08DD8" w:tentative="1">
      <w:start w:val="1"/>
      <w:numFmt w:val="bullet"/>
      <w:lvlText w:val="•"/>
      <w:lvlJc w:val="left"/>
      <w:pPr>
        <w:tabs>
          <w:tab w:val="num" w:pos="3600"/>
        </w:tabs>
        <w:ind w:left="3600" w:hanging="360"/>
      </w:pPr>
      <w:rPr>
        <w:rFonts w:ascii="Times New Roman" w:hAnsi="Times New Roman" w:hint="default"/>
      </w:rPr>
    </w:lvl>
    <w:lvl w:ilvl="5" w:tplc="2A5E9C62" w:tentative="1">
      <w:start w:val="1"/>
      <w:numFmt w:val="bullet"/>
      <w:lvlText w:val="•"/>
      <w:lvlJc w:val="left"/>
      <w:pPr>
        <w:tabs>
          <w:tab w:val="num" w:pos="4320"/>
        </w:tabs>
        <w:ind w:left="4320" w:hanging="360"/>
      </w:pPr>
      <w:rPr>
        <w:rFonts w:ascii="Times New Roman" w:hAnsi="Times New Roman" w:hint="default"/>
      </w:rPr>
    </w:lvl>
    <w:lvl w:ilvl="6" w:tplc="EBA6CCC6" w:tentative="1">
      <w:start w:val="1"/>
      <w:numFmt w:val="bullet"/>
      <w:lvlText w:val="•"/>
      <w:lvlJc w:val="left"/>
      <w:pPr>
        <w:tabs>
          <w:tab w:val="num" w:pos="5040"/>
        </w:tabs>
        <w:ind w:left="5040" w:hanging="360"/>
      </w:pPr>
      <w:rPr>
        <w:rFonts w:ascii="Times New Roman" w:hAnsi="Times New Roman" w:hint="default"/>
      </w:rPr>
    </w:lvl>
    <w:lvl w:ilvl="7" w:tplc="5EF2001C" w:tentative="1">
      <w:start w:val="1"/>
      <w:numFmt w:val="bullet"/>
      <w:lvlText w:val="•"/>
      <w:lvlJc w:val="left"/>
      <w:pPr>
        <w:tabs>
          <w:tab w:val="num" w:pos="5760"/>
        </w:tabs>
        <w:ind w:left="5760" w:hanging="360"/>
      </w:pPr>
      <w:rPr>
        <w:rFonts w:ascii="Times New Roman" w:hAnsi="Times New Roman" w:hint="default"/>
      </w:rPr>
    </w:lvl>
    <w:lvl w:ilvl="8" w:tplc="B3649D9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7431FFC"/>
    <w:multiLevelType w:val="hybridMultilevel"/>
    <w:tmpl w:val="578E7C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485CF7"/>
    <w:multiLevelType w:val="hybridMultilevel"/>
    <w:tmpl w:val="86ACD4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C26E28"/>
    <w:multiLevelType w:val="hybridMultilevel"/>
    <w:tmpl w:val="946A3308"/>
    <w:lvl w:ilvl="0" w:tplc="3774BD14">
      <w:start w:val="1"/>
      <w:numFmt w:val="bullet"/>
      <w:lvlText w:val=""/>
      <w:lvlJc w:val="left"/>
      <w:pPr>
        <w:tabs>
          <w:tab w:val="num" w:pos="720"/>
        </w:tabs>
        <w:ind w:left="720" w:hanging="360"/>
      </w:pPr>
      <w:rPr>
        <w:rFonts w:ascii="Wingdings 2" w:hAnsi="Wingdings 2" w:hint="default"/>
      </w:rPr>
    </w:lvl>
    <w:lvl w:ilvl="1" w:tplc="56C64280">
      <w:numFmt w:val="bullet"/>
      <w:lvlText w:val=""/>
      <w:lvlJc w:val="left"/>
      <w:pPr>
        <w:tabs>
          <w:tab w:val="num" w:pos="1440"/>
        </w:tabs>
        <w:ind w:left="1440" w:hanging="360"/>
      </w:pPr>
      <w:rPr>
        <w:rFonts w:ascii="Wingdings 2" w:hAnsi="Wingdings 2" w:hint="default"/>
      </w:rPr>
    </w:lvl>
    <w:lvl w:ilvl="2" w:tplc="923226AA" w:tentative="1">
      <w:start w:val="1"/>
      <w:numFmt w:val="bullet"/>
      <w:lvlText w:val=""/>
      <w:lvlJc w:val="left"/>
      <w:pPr>
        <w:tabs>
          <w:tab w:val="num" w:pos="2160"/>
        </w:tabs>
        <w:ind w:left="2160" w:hanging="360"/>
      </w:pPr>
      <w:rPr>
        <w:rFonts w:ascii="Wingdings 2" w:hAnsi="Wingdings 2" w:hint="default"/>
      </w:rPr>
    </w:lvl>
    <w:lvl w:ilvl="3" w:tplc="9DCADE2A" w:tentative="1">
      <w:start w:val="1"/>
      <w:numFmt w:val="bullet"/>
      <w:lvlText w:val=""/>
      <w:lvlJc w:val="left"/>
      <w:pPr>
        <w:tabs>
          <w:tab w:val="num" w:pos="2880"/>
        </w:tabs>
        <w:ind w:left="2880" w:hanging="360"/>
      </w:pPr>
      <w:rPr>
        <w:rFonts w:ascii="Wingdings 2" w:hAnsi="Wingdings 2" w:hint="default"/>
      </w:rPr>
    </w:lvl>
    <w:lvl w:ilvl="4" w:tplc="B38EE540" w:tentative="1">
      <w:start w:val="1"/>
      <w:numFmt w:val="bullet"/>
      <w:lvlText w:val=""/>
      <w:lvlJc w:val="left"/>
      <w:pPr>
        <w:tabs>
          <w:tab w:val="num" w:pos="3600"/>
        </w:tabs>
        <w:ind w:left="3600" w:hanging="360"/>
      </w:pPr>
      <w:rPr>
        <w:rFonts w:ascii="Wingdings 2" w:hAnsi="Wingdings 2" w:hint="default"/>
      </w:rPr>
    </w:lvl>
    <w:lvl w:ilvl="5" w:tplc="7794CBA4" w:tentative="1">
      <w:start w:val="1"/>
      <w:numFmt w:val="bullet"/>
      <w:lvlText w:val=""/>
      <w:lvlJc w:val="left"/>
      <w:pPr>
        <w:tabs>
          <w:tab w:val="num" w:pos="4320"/>
        </w:tabs>
        <w:ind w:left="4320" w:hanging="360"/>
      </w:pPr>
      <w:rPr>
        <w:rFonts w:ascii="Wingdings 2" w:hAnsi="Wingdings 2" w:hint="default"/>
      </w:rPr>
    </w:lvl>
    <w:lvl w:ilvl="6" w:tplc="D276B70C" w:tentative="1">
      <w:start w:val="1"/>
      <w:numFmt w:val="bullet"/>
      <w:lvlText w:val=""/>
      <w:lvlJc w:val="left"/>
      <w:pPr>
        <w:tabs>
          <w:tab w:val="num" w:pos="5040"/>
        </w:tabs>
        <w:ind w:left="5040" w:hanging="360"/>
      </w:pPr>
      <w:rPr>
        <w:rFonts w:ascii="Wingdings 2" w:hAnsi="Wingdings 2" w:hint="default"/>
      </w:rPr>
    </w:lvl>
    <w:lvl w:ilvl="7" w:tplc="E716C180" w:tentative="1">
      <w:start w:val="1"/>
      <w:numFmt w:val="bullet"/>
      <w:lvlText w:val=""/>
      <w:lvlJc w:val="left"/>
      <w:pPr>
        <w:tabs>
          <w:tab w:val="num" w:pos="5760"/>
        </w:tabs>
        <w:ind w:left="5760" w:hanging="360"/>
      </w:pPr>
      <w:rPr>
        <w:rFonts w:ascii="Wingdings 2" w:hAnsi="Wingdings 2" w:hint="default"/>
      </w:rPr>
    </w:lvl>
    <w:lvl w:ilvl="8" w:tplc="D878F6D6"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1D46453C"/>
    <w:multiLevelType w:val="hybridMultilevel"/>
    <w:tmpl w:val="47029178"/>
    <w:lvl w:ilvl="0" w:tplc="830283C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667254"/>
    <w:multiLevelType w:val="hybridMultilevel"/>
    <w:tmpl w:val="C1F8D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A028AD"/>
    <w:multiLevelType w:val="hybridMultilevel"/>
    <w:tmpl w:val="9D0C79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EC59AE"/>
    <w:multiLevelType w:val="hybridMultilevel"/>
    <w:tmpl w:val="6CB61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980BED"/>
    <w:multiLevelType w:val="hybridMultilevel"/>
    <w:tmpl w:val="7908A5FC"/>
    <w:lvl w:ilvl="0" w:tplc="52AE3DB8">
      <w:start w:val="1"/>
      <w:numFmt w:val="bullet"/>
      <w:lvlText w:val=""/>
      <w:lvlJc w:val="left"/>
      <w:pPr>
        <w:tabs>
          <w:tab w:val="num" w:pos="720"/>
        </w:tabs>
        <w:ind w:left="720" w:hanging="360"/>
      </w:pPr>
      <w:rPr>
        <w:rFonts w:ascii="Wingdings 2" w:hAnsi="Wingdings 2" w:hint="default"/>
      </w:rPr>
    </w:lvl>
    <w:lvl w:ilvl="1" w:tplc="095C91E4">
      <w:start w:val="1"/>
      <w:numFmt w:val="bullet"/>
      <w:lvlText w:val=""/>
      <w:lvlJc w:val="left"/>
      <w:pPr>
        <w:tabs>
          <w:tab w:val="num" w:pos="1440"/>
        </w:tabs>
        <w:ind w:left="1440" w:hanging="360"/>
      </w:pPr>
      <w:rPr>
        <w:rFonts w:ascii="Wingdings 2" w:hAnsi="Wingdings 2" w:hint="default"/>
      </w:rPr>
    </w:lvl>
    <w:lvl w:ilvl="2" w:tplc="4C68B87C" w:tentative="1">
      <w:start w:val="1"/>
      <w:numFmt w:val="bullet"/>
      <w:lvlText w:val=""/>
      <w:lvlJc w:val="left"/>
      <w:pPr>
        <w:tabs>
          <w:tab w:val="num" w:pos="2160"/>
        </w:tabs>
        <w:ind w:left="2160" w:hanging="360"/>
      </w:pPr>
      <w:rPr>
        <w:rFonts w:ascii="Wingdings 2" w:hAnsi="Wingdings 2" w:hint="default"/>
      </w:rPr>
    </w:lvl>
    <w:lvl w:ilvl="3" w:tplc="176042F6" w:tentative="1">
      <w:start w:val="1"/>
      <w:numFmt w:val="bullet"/>
      <w:lvlText w:val=""/>
      <w:lvlJc w:val="left"/>
      <w:pPr>
        <w:tabs>
          <w:tab w:val="num" w:pos="2880"/>
        </w:tabs>
        <w:ind w:left="2880" w:hanging="360"/>
      </w:pPr>
      <w:rPr>
        <w:rFonts w:ascii="Wingdings 2" w:hAnsi="Wingdings 2" w:hint="default"/>
      </w:rPr>
    </w:lvl>
    <w:lvl w:ilvl="4" w:tplc="304667FA" w:tentative="1">
      <w:start w:val="1"/>
      <w:numFmt w:val="bullet"/>
      <w:lvlText w:val=""/>
      <w:lvlJc w:val="left"/>
      <w:pPr>
        <w:tabs>
          <w:tab w:val="num" w:pos="3600"/>
        </w:tabs>
        <w:ind w:left="3600" w:hanging="360"/>
      </w:pPr>
      <w:rPr>
        <w:rFonts w:ascii="Wingdings 2" w:hAnsi="Wingdings 2" w:hint="default"/>
      </w:rPr>
    </w:lvl>
    <w:lvl w:ilvl="5" w:tplc="528885E6" w:tentative="1">
      <w:start w:val="1"/>
      <w:numFmt w:val="bullet"/>
      <w:lvlText w:val=""/>
      <w:lvlJc w:val="left"/>
      <w:pPr>
        <w:tabs>
          <w:tab w:val="num" w:pos="4320"/>
        </w:tabs>
        <w:ind w:left="4320" w:hanging="360"/>
      </w:pPr>
      <w:rPr>
        <w:rFonts w:ascii="Wingdings 2" w:hAnsi="Wingdings 2" w:hint="default"/>
      </w:rPr>
    </w:lvl>
    <w:lvl w:ilvl="6" w:tplc="55249780" w:tentative="1">
      <w:start w:val="1"/>
      <w:numFmt w:val="bullet"/>
      <w:lvlText w:val=""/>
      <w:lvlJc w:val="left"/>
      <w:pPr>
        <w:tabs>
          <w:tab w:val="num" w:pos="5040"/>
        </w:tabs>
        <w:ind w:left="5040" w:hanging="360"/>
      </w:pPr>
      <w:rPr>
        <w:rFonts w:ascii="Wingdings 2" w:hAnsi="Wingdings 2" w:hint="default"/>
      </w:rPr>
    </w:lvl>
    <w:lvl w:ilvl="7" w:tplc="779C055A" w:tentative="1">
      <w:start w:val="1"/>
      <w:numFmt w:val="bullet"/>
      <w:lvlText w:val=""/>
      <w:lvlJc w:val="left"/>
      <w:pPr>
        <w:tabs>
          <w:tab w:val="num" w:pos="5760"/>
        </w:tabs>
        <w:ind w:left="5760" w:hanging="360"/>
      </w:pPr>
      <w:rPr>
        <w:rFonts w:ascii="Wingdings 2" w:hAnsi="Wingdings 2" w:hint="default"/>
      </w:rPr>
    </w:lvl>
    <w:lvl w:ilvl="8" w:tplc="8706923A"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2CB02137"/>
    <w:multiLevelType w:val="hybridMultilevel"/>
    <w:tmpl w:val="D9BA5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9E35E5"/>
    <w:multiLevelType w:val="hybridMultilevel"/>
    <w:tmpl w:val="C94AB7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BD938BE"/>
    <w:multiLevelType w:val="hybridMultilevel"/>
    <w:tmpl w:val="3FBA1CA4"/>
    <w:lvl w:ilvl="0" w:tplc="830283CA">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844887"/>
    <w:multiLevelType w:val="hybridMultilevel"/>
    <w:tmpl w:val="D24E7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DC06BC"/>
    <w:multiLevelType w:val="hybridMultilevel"/>
    <w:tmpl w:val="D870C48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95274B"/>
    <w:multiLevelType w:val="hybridMultilevel"/>
    <w:tmpl w:val="4274A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286AA2"/>
    <w:multiLevelType w:val="hybridMultilevel"/>
    <w:tmpl w:val="3F562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4E3FD9"/>
    <w:multiLevelType w:val="hybridMultilevel"/>
    <w:tmpl w:val="6E88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EA2081"/>
    <w:multiLevelType w:val="hybridMultilevel"/>
    <w:tmpl w:val="47029178"/>
    <w:lvl w:ilvl="0" w:tplc="830283C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466660"/>
    <w:multiLevelType w:val="hybridMultilevel"/>
    <w:tmpl w:val="9E8E3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E91B91"/>
    <w:multiLevelType w:val="hybridMultilevel"/>
    <w:tmpl w:val="69E29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B91B18"/>
    <w:multiLevelType w:val="hybridMultilevel"/>
    <w:tmpl w:val="47029178"/>
    <w:lvl w:ilvl="0" w:tplc="830283C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721538"/>
    <w:multiLevelType w:val="hybridMultilevel"/>
    <w:tmpl w:val="D1F41EC0"/>
    <w:lvl w:ilvl="0" w:tplc="1DD27ECE">
      <w:start w:val="1"/>
      <w:numFmt w:val="bullet"/>
      <w:lvlText w:val=""/>
      <w:lvlJc w:val="left"/>
      <w:pPr>
        <w:tabs>
          <w:tab w:val="num" w:pos="720"/>
        </w:tabs>
        <w:ind w:left="720" w:hanging="360"/>
      </w:pPr>
      <w:rPr>
        <w:rFonts w:ascii="Wingdings" w:hAnsi="Wingdings" w:hint="default"/>
      </w:rPr>
    </w:lvl>
    <w:lvl w:ilvl="1" w:tplc="28E67B88">
      <w:numFmt w:val="none"/>
      <w:lvlText w:val=""/>
      <w:lvlJc w:val="left"/>
      <w:pPr>
        <w:tabs>
          <w:tab w:val="num" w:pos="360"/>
        </w:tabs>
      </w:pPr>
    </w:lvl>
    <w:lvl w:ilvl="2" w:tplc="8676DF74" w:tentative="1">
      <w:start w:val="1"/>
      <w:numFmt w:val="bullet"/>
      <w:lvlText w:val=""/>
      <w:lvlJc w:val="left"/>
      <w:pPr>
        <w:tabs>
          <w:tab w:val="num" w:pos="2160"/>
        </w:tabs>
        <w:ind w:left="2160" w:hanging="360"/>
      </w:pPr>
      <w:rPr>
        <w:rFonts w:ascii="Wingdings" w:hAnsi="Wingdings" w:hint="default"/>
      </w:rPr>
    </w:lvl>
    <w:lvl w:ilvl="3" w:tplc="F30C9796" w:tentative="1">
      <w:start w:val="1"/>
      <w:numFmt w:val="bullet"/>
      <w:lvlText w:val=""/>
      <w:lvlJc w:val="left"/>
      <w:pPr>
        <w:tabs>
          <w:tab w:val="num" w:pos="2880"/>
        </w:tabs>
        <w:ind w:left="2880" w:hanging="360"/>
      </w:pPr>
      <w:rPr>
        <w:rFonts w:ascii="Wingdings" w:hAnsi="Wingdings" w:hint="default"/>
      </w:rPr>
    </w:lvl>
    <w:lvl w:ilvl="4" w:tplc="F68C1584" w:tentative="1">
      <w:start w:val="1"/>
      <w:numFmt w:val="bullet"/>
      <w:lvlText w:val=""/>
      <w:lvlJc w:val="left"/>
      <w:pPr>
        <w:tabs>
          <w:tab w:val="num" w:pos="3600"/>
        </w:tabs>
        <w:ind w:left="3600" w:hanging="360"/>
      </w:pPr>
      <w:rPr>
        <w:rFonts w:ascii="Wingdings" w:hAnsi="Wingdings" w:hint="default"/>
      </w:rPr>
    </w:lvl>
    <w:lvl w:ilvl="5" w:tplc="D5860784" w:tentative="1">
      <w:start w:val="1"/>
      <w:numFmt w:val="bullet"/>
      <w:lvlText w:val=""/>
      <w:lvlJc w:val="left"/>
      <w:pPr>
        <w:tabs>
          <w:tab w:val="num" w:pos="4320"/>
        </w:tabs>
        <w:ind w:left="4320" w:hanging="360"/>
      </w:pPr>
      <w:rPr>
        <w:rFonts w:ascii="Wingdings" w:hAnsi="Wingdings" w:hint="default"/>
      </w:rPr>
    </w:lvl>
    <w:lvl w:ilvl="6" w:tplc="A87E8AC8" w:tentative="1">
      <w:start w:val="1"/>
      <w:numFmt w:val="bullet"/>
      <w:lvlText w:val=""/>
      <w:lvlJc w:val="left"/>
      <w:pPr>
        <w:tabs>
          <w:tab w:val="num" w:pos="5040"/>
        </w:tabs>
        <w:ind w:left="5040" w:hanging="360"/>
      </w:pPr>
      <w:rPr>
        <w:rFonts w:ascii="Wingdings" w:hAnsi="Wingdings" w:hint="default"/>
      </w:rPr>
    </w:lvl>
    <w:lvl w:ilvl="7" w:tplc="A184D35E" w:tentative="1">
      <w:start w:val="1"/>
      <w:numFmt w:val="bullet"/>
      <w:lvlText w:val=""/>
      <w:lvlJc w:val="left"/>
      <w:pPr>
        <w:tabs>
          <w:tab w:val="num" w:pos="5760"/>
        </w:tabs>
        <w:ind w:left="5760" w:hanging="360"/>
      </w:pPr>
      <w:rPr>
        <w:rFonts w:ascii="Wingdings" w:hAnsi="Wingdings" w:hint="default"/>
      </w:rPr>
    </w:lvl>
    <w:lvl w:ilvl="8" w:tplc="40EE60F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B65FE0"/>
    <w:multiLevelType w:val="hybridMultilevel"/>
    <w:tmpl w:val="9C087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1F7766"/>
    <w:multiLevelType w:val="hybridMultilevel"/>
    <w:tmpl w:val="2FA664E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9438C1"/>
    <w:multiLevelType w:val="hybridMultilevel"/>
    <w:tmpl w:val="A038FDA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624271"/>
    <w:multiLevelType w:val="hybridMultilevel"/>
    <w:tmpl w:val="77463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706806"/>
    <w:multiLevelType w:val="hybridMultilevel"/>
    <w:tmpl w:val="F90C09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5803C7F"/>
    <w:multiLevelType w:val="hybridMultilevel"/>
    <w:tmpl w:val="E6D03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AC50F1"/>
    <w:multiLevelType w:val="hybridMultilevel"/>
    <w:tmpl w:val="D33EA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0B7B03"/>
    <w:multiLevelType w:val="hybridMultilevel"/>
    <w:tmpl w:val="07AEE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A754722"/>
    <w:multiLevelType w:val="hybridMultilevel"/>
    <w:tmpl w:val="63DA39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DBC0D03"/>
    <w:multiLevelType w:val="hybridMultilevel"/>
    <w:tmpl w:val="F4224CF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10239B3"/>
    <w:multiLevelType w:val="hybridMultilevel"/>
    <w:tmpl w:val="985EC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9005A2"/>
    <w:multiLevelType w:val="hybridMultilevel"/>
    <w:tmpl w:val="6BFC25F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16"/>
  </w:num>
  <w:num w:numId="2">
    <w:abstractNumId w:val="34"/>
  </w:num>
  <w:num w:numId="3">
    <w:abstractNumId w:val="9"/>
  </w:num>
  <w:num w:numId="4">
    <w:abstractNumId w:val="25"/>
  </w:num>
  <w:num w:numId="5">
    <w:abstractNumId w:val="22"/>
  </w:num>
  <w:num w:numId="6">
    <w:abstractNumId w:val="18"/>
  </w:num>
  <w:num w:numId="7">
    <w:abstractNumId w:val="35"/>
  </w:num>
  <w:num w:numId="8">
    <w:abstractNumId w:val="31"/>
  </w:num>
  <w:num w:numId="9">
    <w:abstractNumId w:val="34"/>
  </w:num>
  <w:num w:numId="10">
    <w:abstractNumId w:val="24"/>
  </w:num>
  <w:num w:numId="11">
    <w:abstractNumId w:val="32"/>
  </w:num>
  <w:num w:numId="12">
    <w:abstractNumId w:val="19"/>
  </w:num>
  <w:num w:numId="13">
    <w:abstractNumId w:val="33"/>
  </w:num>
  <w:num w:numId="14">
    <w:abstractNumId w:val="2"/>
  </w:num>
  <w:num w:numId="15">
    <w:abstractNumId w:val="3"/>
  </w:num>
  <w:num w:numId="16">
    <w:abstractNumId w:val="10"/>
  </w:num>
  <w:num w:numId="17">
    <w:abstractNumId w:val="1"/>
  </w:num>
  <w:num w:numId="18">
    <w:abstractNumId w:val="5"/>
  </w:num>
  <w:num w:numId="19">
    <w:abstractNumId w:val="37"/>
  </w:num>
  <w:num w:numId="20">
    <w:abstractNumId w:val="12"/>
  </w:num>
  <w:num w:numId="21">
    <w:abstractNumId w:val="0"/>
  </w:num>
  <w:num w:numId="22">
    <w:abstractNumId w:val="11"/>
  </w:num>
  <w:num w:numId="23">
    <w:abstractNumId w:val="30"/>
  </w:num>
  <w:num w:numId="24">
    <w:abstractNumId w:val="36"/>
  </w:num>
  <w:num w:numId="25">
    <w:abstractNumId w:val="8"/>
  </w:num>
  <w:num w:numId="26">
    <w:abstractNumId w:val="38"/>
  </w:num>
  <w:num w:numId="27">
    <w:abstractNumId w:val="28"/>
  </w:num>
  <w:num w:numId="28">
    <w:abstractNumId w:val="4"/>
  </w:num>
  <w:num w:numId="29">
    <w:abstractNumId w:val="15"/>
  </w:num>
  <w:num w:numId="30">
    <w:abstractNumId w:val="29"/>
  </w:num>
  <w:num w:numId="31">
    <w:abstractNumId w:val="6"/>
  </w:num>
  <w:num w:numId="32">
    <w:abstractNumId w:val="13"/>
  </w:num>
  <w:num w:numId="33">
    <w:abstractNumId w:val="15"/>
  </w:num>
  <w:num w:numId="34">
    <w:abstractNumId w:val="26"/>
  </w:num>
  <w:num w:numId="35">
    <w:abstractNumId w:val="17"/>
  </w:num>
  <w:num w:numId="36">
    <w:abstractNumId w:val="20"/>
  </w:num>
  <w:num w:numId="37">
    <w:abstractNumId w:val="23"/>
  </w:num>
  <w:num w:numId="38">
    <w:abstractNumId w:val="21"/>
  </w:num>
  <w:num w:numId="39">
    <w:abstractNumId w:val="27"/>
  </w:num>
  <w:num w:numId="40">
    <w:abstractNumId w:val="14"/>
  </w:num>
  <w:num w:numId="4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ush, Cynthia (Cindy) (CDC/DDPHSS/NCHS/OD)">
    <w15:presenceInfo w15:providerId="None" w15:userId="Bush, Cynthia (Cindy) (CDC/DDPHSS/NCHS/O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A0Mzc1MDW2sDQ2NzVU0lEKTi0uzszPAykwqQUA8Aj2QSwAAAA="/>
  </w:docVars>
  <w:rsids>
    <w:rsidRoot w:val="007D7C24"/>
    <w:rsid w:val="00016FB3"/>
    <w:rsid w:val="0002109C"/>
    <w:rsid w:val="00024F3D"/>
    <w:rsid w:val="0002630F"/>
    <w:rsid w:val="00031235"/>
    <w:rsid w:val="000375E8"/>
    <w:rsid w:val="00047E6C"/>
    <w:rsid w:val="000560E1"/>
    <w:rsid w:val="00056480"/>
    <w:rsid w:val="00066A90"/>
    <w:rsid w:val="00070A54"/>
    <w:rsid w:val="0007604B"/>
    <w:rsid w:val="000809F5"/>
    <w:rsid w:val="000838F7"/>
    <w:rsid w:val="00084E8F"/>
    <w:rsid w:val="000A0BD6"/>
    <w:rsid w:val="000B07A7"/>
    <w:rsid w:val="000B2B5F"/>
    <w:rsid w:val="000B40FB"/>
    <w:rsid w:val="000C07C8"/>
    <w:rsid w:val="000C2204"/>
    <w:rsid w:val="000C576D"/>
    <w:rsid w:val="000D2213"/>
    <w:rsid w:val="000D41DF"/>
    <w:rsid w:val="000D65F1"/>
    <w:rsid w:val="000E00DB"/>
    <w:rsid w:val="000E505E"/>
    <w:rsid w:val="000E510F"/>
    <w:rsid w:val="000E6997"/>
    <w:rsid w:val="000F0919"/>
    <w:rsid w:val="000F1F54"/>
    <w:rsid w:val="000F70A8"/>
    <w:rsid w:val="001106B9"/>
    <w:rsid w:val="00113B7A"/>
    <w:rsid w:val="0011796A"/>
    <w:rsid w:val="00122E43"/>
    <w:rsid w:val="00130167"/>
    <w:rsid w:val="001311D8"/>
    <w:rsid w:val="001357D3"/>
    <w:rsid w:val="00153F93"/>
    <w:rsid w:val="00157EA6"/>
    <w:rsid w:val="00163968"/>
    <w:rsid w:val="001926C5"/>
    <w:rsid w:val="00194338"/>
    <w:rsid w:val="001A2850"/>
    <w:rsid w:val="001A6026"/>
    <w:rsid w:val="001B63CA"/>
    <w:rsid w:val="001C57B1"/>
    <w:rsid w:val="001D04C6"/>
    <w:rsid w:val="001D0DA2"/>
    <w:rsid w:val="001E1DE7"/>
    <w:rsid w:val="001E3E13"/>
    <w:rsid w:val="001E4BC4"/>
    <w:rsid w:val="001E5777"/>
    <w:rsid w:val="001E5D35"/>
    <w:rsid w:val="001F062C"/>
    <w:rsid w:val="001F7815"/>
    <w:rsid w:val="002043E7"/>
    <w:rsid w:val="00204D0A"/>
    <w:rsid w:val="002106FB"/>
    <w:rsid w:val="0021586C"/>
    <w:rsid w:val="00220F2C"/>
    <w:rsid w:val="00220F52"/>
    <w:rsid w:val="00232885"/>
    <w:rsid w:val="002329A0"/>
    <w:rsid w:val="0023540E"/>
    <w:rsid w:val="002359BB"/>
    <w:rsid w:val="0024026A"/>
    <w:rsid w:val="002409E3"/>
    <w:rsid w:val="00240F5A"/>
    <w:rsid w:val="00241E3D"/>
    <w:rsid w:val="0024240B"/>
    <w:rsid w:val="00242BBC"/>
    <w:rsid w:val="002437F3"/>
    <w:rsid w:val="00252EC8"/>
    <w:rsid w:val="00257505"/>
    <w:rsid w:val="0027125A"/>
    <w:rsid w:val="00275746"/>
    <w:rsid w:val="002813FB"/>
    <w:rsid w:val="00286EE0"/>
    <w:rsid w:val="002A2FB8"/>
    <w:rsid w:val="002A5B9D"/>
    <w:rsid w:val="002A5D5A"/>
    <w:rsid w:val="002B1261"/>
    <w:rsid w:val="002B2A2B"/>
    <w:rsid w:val="002B3055"/>
    <w:rsid w:val="002B63E0"/>
    <w:rsid w:val="002B7B81"/>
    <w:rsid w:val="002C0856"/>
    <w:rsid w:val="002C1F9B"/>
    <w:rsid w:val="002C20BA"/>
    <w:rsid w:val="002D2D05"/>
    <w:rsid w:val="002E0546"/>
    <w:rsid w:val="002E0E10"/>
    <w:rsid w:val="002F1521"/>
    <w:rsid w:val="002F37A8"/>
    <w:rsid w:val="002F3CE3"/>
    <w:rsid w:val="002F64E7"/>
    <w:rsid w:val="002F715B"/>
    <w:rsid w:val="00300836"/>
    <w:rsid w:val="00301F4D"/>
    <w:rsid w:val="0030549D"/>
    <w:rsid w:val="003122CA"/>
    <w:rsid w:val="0031277B"/>
    <w:rsid w:val="0031511E"/>
    <w:rsid w:val="00315336"/>
    <w:rsid w:val="0031559C"/>
    <w:rsid w:val="00317A2D"/>
    <w:rsid w:val="003250F3"/>
    <w:rsid w:val="003336AF"/>
    <w:rsid w:val="0033624D"/>
    <w:rsid w:val="00343426"/>
    <w:rsid w:val="00346B5A"/>
    <w:rsid w:val="003539CB"/>
    <w:rsid w:val="00356236"/>
    <w:rsid w:val="00361C33"/>
    <w:rsid w:val="00363647"/>
    <w:rsid w:val="00365ADF"/>
    <w:rsid w:val="0037459E"/>
    <w:rsid w:val="00386978"/>
    <w:rsid w:val="00387D93"/>
    <w:rsid w:val="0039614C"/>
    <w:rsid w:val="003A0087"/>
    <w:rsid w:val="003B6DE6"/>
    <w:rsid w:val="003B7F61"/>
    <w:rsid w:val="003C091B"/>
    <w:rsid w:val="003C40F7"/>
    <w:rsid w:val="003E1AA7"/>
    <w:rsid w:val="003E43AD"/>
    <w:rsid w:val="003E5C4E"/>
    <w:rsid w:val="003E6917"/>
    <w:rsid w:val="003E6FC4"/>
    <w:rsid w:val="003F0436"/>
    <w:rsid w:val="003F0977"/>
    <w:rsid w:val="004045BC"/>
    <w:rsid w:val="004160C6"/>
    <w:rsid w:val="00425433"/>
    <w:rsid w:val="004317C8"/>
    <w:rsid w:val="004513D5"/>
    <w:rsid w:val="0045417A"/>
    <w:rsid w:val="0045629F"/>
    <w:rsid w:val="00463804"/>
    <w:rsid w:val="00465371"/>
    <w:rsid w:val="00480657"/>
    <w:rsid w:val="00482B05"/>
    <w:rsid w:val="00485A8A"/>
    <w:rsid w:val="0048626B"/>
    <w:rsid w:val="004A0354"/>
    <w:rsid w:val="004A07FC"/>
    <w:rsid w:val="004C073F"/>
    <w:rsid w:val="004E09A6"/>
    <w:rsid w:val="004E17C1"/>
    <w:rsid w:val="004E227B"/>
    <w:rsid w:val="004E2828"/>
    <w:rsid w:val="004E490B"/>
    <w:rsid w:val="004E58C7"/>
    <w:rsid w:val="004F003A"/>
    <w:rsid w:val="004F2991"/>
    <w:rsid w:val="004F6898"/>
    <w:rsid w:val="004F72CF"/>
    <w:rsid w:val="00503A61"/>
    <w:rsid w:val="0050408D"/>
    <w:rsid w:val="005051D4"/>
    <w:rsid w:val="00506D16"/>
    <w:rsid w:val="00526F73"/>
    <w:rsid w:val="00531033"/>
    <w:rsid w:val="00534EDC"/>
    <w:rsid w:val="00534FE9"/>
    <w:rsid w:val="005360C9"/>
    <w:rsid w:val="00542264"/>
    <w:rsid w:val="0054340D"/>
    <w:rsid w:val="00543EA5"/>
    <w:rsid w:val="0055760C"/>
    <w:rsid w:val="0056157E"/>
    <w:rsid w:val="00565EB6"/>
    <w:rsid w:val="00566BF0"/>
    <w:rsid w:val="005709C1"/>
    <w:rsid w:val="00575898"/>
    <w:rsid w:val="0057771A"/>
    <w:rsid w:val="00580CE7"/>
    <w:rsid w:val="0058415C"/>
    <w:rsid w:val="00586142"/>
    <w:rsid w:val="00586D7E"/>
    <w:rsid w:val="00590CC8"/>
    <w:rsid w:val="0059639E"/>
    <w:rsid w:val="005A5D86"/>
    <w:rsid w:val="005B1CE8"/>
    <w:rsid w:val="005B3F01"/>
    <w:rsid w:val="005C000A"/>
    <w:rsid w:val="005D5081"/>
    <w:rsid w:val="005D663E"/>
    <w:rsid w:val="005D74C8"/>
    <w:rsid w:val="005E17B9"/>
    <w:rsid w:val="005E57A9"/>
    <w:rsid w:val="005E725C"/>
    <w:rsid w:val="005F2FDB"/>
    <w:rsid w:val="005F4F8B"/>
    <w:rsid w:val="005F789A"/>
    <w:rsid w:val="00601F0B"/>
    <w:rsid w:val="00604363"/>
    <w:rsid w:val="00607DC1"/>
    <w:rsid w:val="00611299"/>
    <w:rsid w:val="0061605B"/>
    <w:rsid w:val="0062009D"/>
    <w:rsid w:val="00625477"/>
    <w:rsid w:val="006269AF"/>
    <w:rsid w:val="006269B0"/>
    <w:rsid w:val="006339BE"/>
    <w:rsid w:val="00643C1B"/>
    <w:rsid w:val="00645223"/>
    <w:rsid w:val="006546A2"/>
    <w:rsid w:val="00663BF2"/>
    <w:rsid w:val="0067138E"/>
    <w:rsid w:val="00681622"/>
    <w:rsid w:val="006830CF"/>
    <w:rsid w:val="00691729"/>
    <w:rsid w:val="00694A0B"/>
    <w:rsid w:val="006969F7"/>
    <w:rsid w:val="006973F2"/>
    <w:rsid w:val="006A689F"/>
    <w:rsid w:val="006E0373"/>
    <w:rsid w:val="006E2213"/>
    <w:rsid w:val="006E331C"/>
    <w:rsid w:val="006E5E62"/>
    <w:rsid w:val="006F54FA"/>
    <w:rsid w:val="0070534D"/>
    <w:rsid w:val="0071320D"/>
    <w:rsid w:val="00713E0E"/>
    <w:rsid w:val="00727907"/>
    <w:rsid w:val="007315C8"/>
    <w:rsid w:val="007362BE"/>
    <w:rsid w:val="00736700"/>
    <w:rsid w:val="00737834"/>
    <w:rsid w:val="00744569"/>
    <w:rsid w:val="00744BDD"/>
    <w:rsid w:val="00745943"/>
    <w:rsid w:val="00745BCE"/>
    <w:rsid w:val="00750EE0"/>
    <w:rsid w:val="00757D1C"/>
    <w:rsid w:val="00762FE2"/>
    <w:rsid w:val="00767005"/>
    <w:rsid w:val="00774C07"/>
    <w:rsid w:val="00787351"/>
    <w:rsid w:val="007917D3"/>
    <w:rsid w:val="00791F1C"/>
    <w:rsid w:val="007A32C4"/>
    <w:rsid w:val="007B4BE2"/>
    <w:rsid w:val="007C3D1A"/>
    <w:rsid w:val="007C7EF4"/>
    <w:rsid w:val="007D2C25"/>
    <w:rsid w:val="007D7C24"/>
    <w:rsid w:val="007E22D5"/>
    <w:rsid w:val="007E2561"/>
    <w:rsid w:val="007E2F3E"/>
    <w:rsid w:val="007E529A"/>
    <w:rsid w:val="007F2A27"/>
    <w:rsid w:val="007F36F0"/>
    <w:rsid w:val="007F404F"/>
    <w:rsid w:val="007F4E83"/>
    <w:rsid w:val="007F5A26"/>
    <w:rsid w:val="007F7A4E"/>
    <w:rsid w:val="00804CE1"/>
    <w:rsid w:val="00805D14"/>
    <w:rsid w:val="0080728D"/>
    <w:rsid w:val="00810E7D"/>
    <w:rsid w:val="00814945"/>
    <w:rsid w:val="00825413"/>
    <w:rsid w:val="00826B29"/>
    <w:rsid w:val="0082730B"/>
    <w:rsid w:val="008301CE"/>
    <w:rsid w:val="008364EE"/>
    <w:rsid w:val="00850104"/>
    <w:rsid w:val="00852C38"/>
    <w:rsid w:val="00867BDC"/>
    <w:rsid w:val="00871AED"/>
    <w:rsid w:val="00877CC1"/>
    <w:rsid w:val="008855C1"/>
    <w:rsid w:val="00886CCA"/>
    <w:rsid w:val="008966B0"/>
    <w:rsid w:val="00896735"/>
    <w:rsid w:val="00896FCD"/>
    <w:rsid w:val="008C1931"/>
    <w:rsid w:val="008C21FC"/>
    <w:rsid w:val="008D2253"/>
    <w:rsid w:val="008D40F8"/>
    <w:rsid w:val="008E0F17"/>
    <w:rsid w:val="008E73A8"/>
    <w:rsid w:val="008F24C0"/>
    <w:rsid w:val="008F278C"/>
    <w:rsid w:val="008F3CDB"/>
    <w:rsid w:val="009212E5"/>
    <w:rsid w:val="00922FBB"/>
    <w:rsid w:val="00923133"/>
    <w:rsid w:val="0092403F"/>
    <w:rsid w:val="00925EA5"/>
    <w:rsid w:val="00930459"/>
    <w:rsid w:val="00931531"/>
    <w:rsid w:val="0093640D"/>
    <w:rsid w:val="0094127F"/>
    <w:rsid w:val="00943493"/>
    <w:rsid w:val="009443FC"/>
    <w:rsid w:val="009449FB"/>
    <w:rsid w:val="009516E6"/>
    <w:rsid w:val="00953344"/>
    <w:rsid w:val="009602A6"/>
    <w:rsid w:val="00961942"/>
    <w:rsid w:val="00966C85"/>
    <w:rsid w:val="00971C2B"/>
    <w:rsid w:val="00974F6C"/>
    <w:rsid w:val="009832B1"/>
    <w:rsid w:val="0099519D"/>
    <w:rsid w:val="009A0E34"/>
    <w:rsid w:val="009A1EC3"/>
    <w:rsid w:val="009A232A"/>
    <w:rsid w:val="009A35E8"/>
    <w:rsid w:val="009B2180"/>
    <w:rsid w:val="009B277C"/>
    <w:rsid w:val="009C033F"/>
    <w:rsid w:val="009C1CA9"/>
    <w:rsid w:val="009C2C4B"/>
    <w:rsid w:val="009C6385"/>
    <w:rsid w:val="009C7B87"/>
    <w:rsid w:val="009D6CA0"/>
    <w:rsid w:val="009E017E"/>
    <w:rsid w:val="009E05CC"/>
    <w:rsid w:val="009E200A"/>
    <w:rsid w:val="009F41ED"/>
    <w:rsid w:val="009F4F3C"/>
    <w:rsid w:val="00A00562"/>
    <w:rsid w:val="00A02D2F"/>
    <w:rsid w:val="00A11202"/>
    <w:rsid w:val="00A13038"/>
    <w:rsid w:val="00A17061"/>
    <w:rsid w:val="00A178BA"/>
    <w:rsid w:val="00A22533"/>
    <w:rsid w:val="00A2430A"/>
    <w:rsid w:val="00A256E5"/>
    <w:rsid w:val="00A2722E"/>
    <w:rsid w:val="00A31348"/>
    <w:rsid w:val="00A32DB1"/>
    <w:rsid w:val="00A361DF"/>
    <w:rsid w:val="00A37117"/>
    <w:rsid w:val="00A478AA"/>
    <w:rsid w:val="00A615B1"/>
    <w:rsid w:val="00A6219E"/>
    <w:rsid w:val="00A65C99"/>
    <w:rsid w:val="00A6718D"/>
    <w:rsid w:val="00A70C02"/>
    <w:rsid w:val="00A71289"/>
    <w:rsid w:val="00A71BC8"/>
    <w:rsid w:val="00A7422A"/>
    <w:rsid w:val="00A876D8"/>
    <w:rsid w:val="00A91753"/>
    <w:rsid w:val="00A928E7"/>
    <w:rsid w:val="00AA0681"/>
    <w:rsid w:val="00AA2ABC"/>
    <w:rsid w:val="00AA4CA1"/>
    <w:rsid w:val="00AB3BB6"/>
    <w:rsid w:val="00AB4125"/>
    <w:rsid w:val="00AB7CF2"/>
    <w:rsid w:val="00AC15C7"/>
    <w:rsid w:val="00AC601B"/>
    <w:rsid w:val="00AD6BAA"/>
    <w:rsid w:val="00AE5A9E"/>
    <w:rsid w:val="00B041BB"/>
    <w:rsid w:val="00B07DC7"/>
    <w:rsid w:val="00B108DE"/>
    <w:rsid w:val="00B12303"/>
    <w:rsid w:val="00B13552"/>
    <w:rsid w:val="00B2288F"/>
    <w:rsid w:val="00B30D73"/>
    <w:rsid w:val="00B31810"/>
    <w:rsid w:val="00B56A21"/>
    <w:rsid w:val="00B5704F"/>
    <w:rsid w:val="00B70E59"/>
    <w:rsid w:val="00B711FA"/>
    <w:rsid w:val="00B76BA1"/>
    <w:rsid w:val="00B906E8"/>
    <w:rsid w:val="00B96C87"/>
    <w:rsid w:val="00BB2A8F"/>
    <w:rsid w:val="00BC229E"/>
    <w:rsid w:val="00BC27FC"/>
    <w:rsid w:val="00BC4260"/>
    <w:rsid w:val="00BC70C3"/>
    <w:rsid w:val="00BC73C5"/>
    <w:rsid w:val="00BC7D26"/>
    <w:rsid w:val="00BE553D"/>
    <w:rsid w:val="00BE5DA4"/>
    <w:rsid w:val="00BE6ACE"/>
    <w:rsid w:val="00BE7577"/>
    <w:rsid w:val="00C011F6"/>
    <w:rsid w:val="00C10501"/>
    <w:rsid w:val="00C13B29"/>
    <w:rsid w:val="00C17D73"/>
    <w:rsid w:val="00C257BB"/>
    <w:rsid w:val="00C3670E"/>
    <w:rsid w:val="00C37153"/>
    <w:rsid w:val="00C43A1C"/>
    <w:rsid w:val="00C442E9"/>
    <w:rsid w:val="00C44B96"/>
    <w:rsid w:val="00C54736"/>
    <w:rsid w:val="00C54FDD"/>
    <w:rsid w:val="00C5554E"/>
    <w:rsid w:val="00C55E34"/>
    <w:rsid w:val="00C60F6B"/>
    <w:rsid w:val="00C6227C"/>
    <w:rsid w:val="00C634FC"/>
    <w:rsid w:val="00C65B32"/>
    <w:rsid w:val="00C7342B"/>
    <w:rsid w:val="00C77B03"/>
    <w:rsid w:val="00C81A34"/>
    <w:rsid w:val="00C834DE"/>
    <w:rsid w:val="00C870FE"/>
    <w:rsid w:val="00C90433"/>
    <w:rsid w:val="00C95460"/>
    <w:rsid w:val="00C96B98"/>
    <w:rsid w:val="00CA40C7"/>
    <w:rsid w:val="00CA5818"/>
    <w:rsid w:val="00CB190D"/>
    <w:rsid w:val="00CB447A"/>
    <w:rsid w:val="00CB72EE"/>
    <w:rsid w:val="00CD3135"/>
    <w:rsid w:val="00CF34F0"/>
    <w:rsid w:val="00CF4890"/>
    <w:rsid w:val="00CF75A5"/>
    <w:rsid w:val="00D010FF"/>
    <w:rsid w:val="00D06195"/>
    <w:rsid w:val="00D07D59"/>
    <w:rsid w:val="00D133AD"/>
    <w:rsid w:val="00D17DFC"/>
    <w:rsid w:val="00D26E4F"/>
    <w:rsid w:val="00D30CD3"/>
    <w:rsid w:val="00D31A2A"/>
    <w:rsid w:val="00D31DD8"/>
    <w:rsid w:val="00D31EE2"/>
    <w:rsid w:val="00D3274A"/>
    <w:rsid w:val="00D34BBF"/>
    <w:rsid w:val="00D4368C"/>
    <w:rsid w:val="00D458FB"/>
    <w:rsid w:val="00D47BCC"/>
    <w:rsid w:val="00D54F0A"/>
    <w:rsid w:val="00D56BC3"/>
    <w:rsid w:val="00D60EE3"/>
    <w:rsid w:val="00D66800"/>
    <w:rsid w:val="00D704A8"/>
    <w:rsid w:val="00D714FF"/>
    <w:rsid w:val="00D719DE"/>
    <w:rsid w:val="00D8220A"/>
    <w:rsid w:val="00D845F9"/>
    <w:rsid w:val="00D85ED7"/>
    <w:rsid w:val="00DA0E5D"/>
    <w:rsid w:val="00DA4A51"/>
    <w:rsid w:val="00DB1E42"/>
    <w:rsid w:val="00DB3722"/>
    <w:rsid w:val="00DB41C9"/>
    <w:rsid w:val="00DD2E44"/>
    <w:rsid w:val="00DD4D69"/>
    <w:rsid w:val="00DF12BB"/>
    <w:rsid w:val="00DF27BB"/>
    <w:rsid w:val="00DF44B9"/>
    <w:rsid w:val="00DF699E"/>
    <w:rsid w:val="00E03DCE"/>
    <w:rsid w:val="00E05734"/>
    <w:rsid w:val="00E14801"/>
    <w:rsid w:val="00E1771B"/>
    <w:rsid w:val="00E26031"/>
    <w:rsid w:val="00E272BE"/>
    <w:rsid w:val="00E35096"/>
    <w:rsid w:val="00E45267"/>
    <w:rsid w:val="00E45ECF"/>
    <w:rsid w:val="00E5059A"/>
    <w:rsid w:val="00E51324"/>
    <w:rsid w:val="00E5786C"/>
    <w:rsid w:val="00E71CE9"/>
    <w:rsid w:val="00E75B05"/>
    <w:rsid w:val="00E75CE2"/>
    <w:rsid w:val="00E77144"/>
    <w:rsid w:val="00E87F37"/>
    <w:rsid w:val="00E9375A"/>
    <w:rsid w:val="00EA2314"/>
    <w:rsid w:val="00EA45D2"/>
    <w:rsid w:val="00EA71BF"/>
    <w:rsid w:val="00EC0B89"/>
    <w:rsid w:val="00ED3E1A"/>
    <w:rsid w:val="00EF092E"/>
    <w:rsid w:val="00EF16FB"/>
    <w:rsid w:val="00EF46B0"/>
    <w:rsid w:val="00F01C9E"/>
    <w:rsid w:val="00F04C2C"/>
    <w:rsid w:val="00F13F95"/>
    <w:rsid w:val="00F2503B"/>
    <w:rsid w:val="00F3154E"/>
    <w:rsid w:val="00F44A0A"/>
    <w:rsid w:val="00F44EDB"/>
    <w:rsid w:val="00F50CEB"/>
    <w:rsid w:val="00F51B49"/>
    <w:rsid w:val="00F52793"/>
    <w:rsid w:val="00F5688C"/>
    <w:rsid w:val="00F62C6D"/>
    <w:rsid w:val="00F7760D"/>
    <w:rsid w:val="00F840BF"/>
    <w:rsid w:val="00F915C8"/>
    <w:rsid w:val="00F9546C"/>
    <w:rsid w:val="00F96827"/>
    <w:rsid w:val="00FA1FAB"/>
    <w:rsid w:val="00FA41FC"/>
    <w:rsid w:val="00FA6EC1"/>
    <w:rsid w:val="00FA7DFE"/>
    <w:rsid w:val="00FB14A4"/>
    <w:rsid w:val="00FB1B5D"/>
    <w:rsid w:val="00FB1D93"/>
    <w:rsid w:val="00FB540C"/>
    <w:rsid w:val="00FB6434"/>
    <w:rsid w:val="00FC4A95"/>
    <w:rsid w:val="00FC6143"/>
    <w:rsid w:val="00FD1380"/>
    <w:rsid w:val="00FD340D"/>
    <w:rsid w:val="00FD42DB"/>
    <w:rsid w:val="00FD5CB3"/>
    <w:rsid w:val="00FD7B0B"/>
    <w:rsid w:val="00FD7BF3"/>
    <w:rsid w:val="00FE4B58"/>
    <w:rsid w:val="00FF0FB0"/>
    <w:rsid w:val="00FF37B9"/>
    <w:rsid w:val="00FF6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68B3D"/>
  <w15:chartTrackingRefBased/>
  <w15:docId w15:val="{AC1EF26A-9C25-F246-81FE-D98B24004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C24"/>
    <w:rPr>
      <w:rFonts w:ascii="Times New Roman" w:eastAsia="Times New Roman" w:hAnsi="Times New Roman" w:cs="Times New Roman"/>
    </w:rPr>
  </w:style>
  <w:style w:type="paragraph" w:styleId="Heading1">
    <w:name w:val="heading 1"/>
    <w:basedOn w:val="Normal"/>
    <w:next w:val="Normal"/>
    <w:link w:val="Heading1Char"/>
    <w:autoRedefine/>
    <w:uiPriority w:val="9"/>
    <w:qFormat/>
    <w:rsid w:val="00E272BE"/>
    <w:pPr>
      <w:keepNext/>
      <w:keepLines/>
      <w:spacing w:before="240"/>
      <w:outlineLvl w:val="0"/>
    </w:pPr>
    <w:rPr>
      <w:rFonts w:ascii="Calibri" w:eastAsiaTheme="majorEastAsia" w:hAnsi="Calibri" w:cstheme="majorBidi"/>
      <w:color w:val="2F5496" w:themeColor="accent1" w:themeShade="BF"/>
      <w:sz w:val="32"/>
      <w:szCs w:val="32"/>
    </w:rPr>
  </w:style>
  <w:style w:type="paragraph" w:styleId="Heading2">
    <w:name w:val="heading 2"/>
    <w:basedOn w:val="Normal"/>
    <w:next w:val="BodyText"/>
    <w:link w:val="Heading2Char"/>
    <w:autoRedefine/>
    <w:qFormat/>
    <w:rsid w:val="007D7C24"/>
    <w:pPr>
      <w:spacing w:before="360"/>
      <w:ind w:left="144"/>
      <w:jc w:val="center"/>
      <w:outlineLvl w:val="1"/>
    </w:pPr>
    <w:rPr>
      <w:b/>
      <w:caps/>
      <w:shadow/>
      <w:color w:val="000080"/>
      <w:sz w:val="28"/>
      <w:szCs w:val="28"/>
    </w:rPr>
  </w:style>
  <w:style w:type="paragraph" w:styleId="Heading3">
    <w:name w:val="heading 3"/>
    <w:basedOn w:val="Normal"/>
    <w:next w:val="Normal"/>
    <w:link w:val="Heading3Char"/>
    <w:uiPriority w:val="9"/>
    <w:unhideWhenUsed/>
    <w:qFormat/>
    <w:rsid w:val="00A615B1"/>
    <w:pPr>
      <w:keepNext/>
      <w:keepLines/>
      <w:spacing w:before="40"/>
      <w:outlineLvl w:val="2"/>
    </w:pPr>
    <w:rPr>
      <w:rFonts w:ascii="Calibri" w:eastAsiaTheme="majorEastAsia" w:hAnsi="Calibr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D7C24"/>
    <w:rPr>
      <w:rFonts w:ascii="Times New Roman" w:eastAsia="Times New Roman" w:hAnsi="Times New Roman" w:cs="Times New Roman"/>
      <w:b/>
      <w:caps/>
      <w:shadow/>
      <w:color w:val="000080"/>
      <w:sz w:val="28"/>
      <w:szCs w:val="28"/>
    </w:rPr>
  </w:style>
  <w:style w:type="paragraph" w:customStyle="1" w:styleId="NormalComment">
    <w:name w:val="Normal Comment"/>
    <w:basedOn w:val="Normal"/>
    <w:rsid w:val="007D7C24"/>
    <w:rPr>
      <w:color w:val="FF0000"/>
    </w:rPr>
  </w:style>
  <w:style w:type="paragraph" w:styleId="BodyText">
    <w:name w:val="Body Text"/>
    <w:basedOn w:val="Normal"/>
    <w:link w:val="BodyTextChar"/>
    <w:uiPriority w:val="99"/>
    <w:semiHidden/>
    <w:unhideWhenUsed/>
    <w:rsid w:val="007D7C24"/>
    <w:pPr>
      <w:spacing w:after="120"/>
    </w:pPr>
  </w:style>
  <w:style w:type="character" w:customStyle="1" w:styleId="BodyTextChar">
    <w:name w:val="Body Text Char"/>
    <w:basedOn w:val="DefaultParagraphFont"/>
    <w:link w:val="BodyText"/>
    <w:uiPriority w:val="99"/>
    <w:semiHidden/>
    <w:rsid w:val="007D7C24"/>
    <w:rPr>
      <w:rFonts w:ascii="Times New Roman" w:eastAsia="Times New Roman" w:hAnsi="Times New Roman" w:cs="Times New Roman"/>
    </w:rPr>
  </w:style>
  <w:style w:type="table" w:styleId="TableGrid">
    <w:name w:val="Table Grid"/>
    <w:basedOn w:val="TableNormal"/>
    <w:uiPriority w:val="59"/>
    <w:rsid w:val="007D7C2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7C24"/>
    <w:pPr>
      <w:tabs>
        <w:tab w:val="center" w:pos="4680"/>
        <w:tab w:val="right" w:pos="9360"/>
      </w:tabs>
    </w:pPr>
  </w:style>
  <w:style w:type="character" w:customStyle="1" w:styleId="HeaderChar">
    <w:name w:val="Header Char"/>
    <w:basedOn w:val="DefaultParagraphFont"/>
    <w:link w:val="Header"/>
    <w:uiPriority w:val="99"/>
    <w:rsid w:val="007D7C24"/>
    <w:rPr>
      <w:rFonts w:ascii="Times New Roman" w:eastAsia="Times New Roman" w:hAnsi="Times New Roman" w:cs="Times New Roman"/>
    </w:rPr>
  </w:style>
  <w:style w:type="paragraph" w:styleId="Footer">
    <w:name w:val="footer"/>
    <w:basedOn w:val="Normal"/>
    <w:link w:val="FooterChar"/>
    <w:uiPriority w:val="99"/>
    <w:unhideWhenUsed/>
    <w:rsid w:val="007D7C24"/>
    <w:pPr>
      <w:tabs>
        <w:tab w:val="center" w:pos="4680"/>
        <w:tab w:val="right" w:pos="9360"/>
      </w:tabs>
    </w:pPr>
  </w:style>
  <w:style w:type="character" w:customStyle="1" w:styleId="FooterChar">
    <w:name w:val="Footer Char"/>
    <w:basedOn w:val="DefaultParagraphFont"/>
    <w:link w:val="Footer"/>
    <w:uiPriority w:val="99"/>
    <w:rsid w:val="007D7C24"/>
    <w:rPr>
      <w:rFonts w:ascii="Times New Roman" w:eastAsia="Times New Roman" w:hAnsi="Times New Roman" w:cs="Times New Roman"/>
    </w:rPr>
  </w:style>
  <w:style w:type="character" w:styleId="PageNumber">
    <w:name w:val="page number"/>
    <w:basedOn w:val="DefaultParagraphFont"/>
    <w:uiPriority w:val="99"/>
    <w:semiHidden/>
    <w:unhideWhenUsed/>
    <w:rsid w:val="007D7C24"/>
  </w:style>
  <w:style w:type="paragraph" w:styleId="NormalWeb">
    <w:name w:val="Normal (Web)"/>
    <w:basedOn w:val="Normal"/>
    <w:uiPriority w:val="99"/>
    <w:unhideWhenUsed/>
    <w:rsid w:val="007D7C24"/>
    <w:pPr>
      <w:spacing w:before="100" w:beforeAutospacing="1" w:after="100" w:afterAutospacing="1"/>
    </w:pPr>
  </w:style>
  <w:style w:type="character" w:styleId="Strong">
    <w:name w:val="Strong"/>
    <w:basedOn w:val="DefaultParagraphFont"/>
    <w:uiPriority w:val="22"/>
    <w:qFormat/>
    <w:rsid w:val="007D7C24"/>
    <w:rPr>
      <w:b/>
      <w:bCs/>
    </w:rPr>
  </w:style>
  <w:style w:type="paragraph" w:styleId="ListParagraph">
    <w:name w:val="List Paragraph"/>
    <w:basedOn w:val="Normal"/>
    <w:uiPriority w:val="34"/>
    <w:qFormat/>
    <w:rsid w:val="00BE6ACE"/>
    <w:pPr>
      <w:ind w:left="720"/>
      <w:contextualSpacing/>
    </w:pPr>
  </w:style>
  <w:style w:type="character" w:customStyle="1" w:styleId="Heading1Char">
    <w:name w:val="Heading 1 Char"/>
    <w:basedOn w:val="DefaultParagraphFont"/>
    <w:link w:val="Heading1"/>
    <w:uiPriority w:val="9"/>
    <w:rsid w:val="00E272BE"/>
    <w:rPr>
      <w:rFonts w:ascii="Calibri" w:eastAsiaTheme="majorEastAsia" w:hAnsi="Calibri" w:cstheme="majorBidi"/>
      <w:color w:val="2F5496" w:themeColor="accent1" w:themeShade="BF"/>
      <w:sz w:val="32"/>
      <w:szCs w:val="32"/>
    </w:rPr>
  </w:style>
  <w:style w:type="paragraph" w:styleId="BalloonText">
    <w:name w:val="Balloon Text"/>
    <w:basedOn w:val="Normal"/>
    <w:link w:val="BalloonTextChar"/>
    <w:uiPriority w:val="99"/>
    <w:semiHidden/>
    <w:unhideWhenUsed/>
    <w:rsid w:val="00A615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5B1"/>
    <w:rPr>
      <w:rFonts w:ascii="Segoe UI" w:eastAsia="Times New Roman" w:hAnsi="Segoe UI" w:cs="Segoe UI"/>
      <w:sz w:val="18"/>
      <w:szCs w:val="18"/>
    </w:rPr>
  </w:style>
  <w:style w:type="paragraph" w:customStyle="1" w:styleId="Heading20">
    <w:name w:val="Heading2"/>
    <w:basedOn w:val="Heading3"/>
    <w:link w:val="Heading2Char0"/>
    <w:qFormat/>
    <w:rsid w:val="00A615B1"/>
    <w:rPr>
      <w:color w:val="0070C0"/>
      <w:sz w:val="28"/>
    </w:rPr>
  </w:style>
  <w:style w:type="character" w:customStyle="1" w:styleId="Heading3Char">
    <w:name w:val="Heading 3 Char"/>
    <w:basedOn w:val="DefaultParagraphFont"/>
    <w:link w:val="Heading3"/>
    <w:uiPriority w:val="9"/>
    <w:rsid w:val="00A615B1"/>
    <w:rPr>
      <w:rFonts w:ascii="Calibri" w:eastAsiaTheme="majorEastAsia" w:hAnsi="Calibri" w:cstheme="majorBidi"/>
      <w:color w:val="1F3763" w:themeColor="accent1" w:themeShade="7F"/>
    </w:rPr>
  </w:style>
  <w:style w:type="character" w:customStyle="1" w:styleId="Heading2Char0">
    <w:name w:val="Heading2 Char"/>
    <w:basedOn w:val="DefaultParagraphFont"/>
    <w:link w:val="Heading20"/>
    <w:rsid w:val="00A615B1"/>
    <w:rPr>
      <w:rFonts w:asciiTheme="majorHAnsi" w:eastAsiaTheme="majorEastAsia" w:hAnsiTheme="majorHAnsi" w:cstheme="majorBidi"/>
      <w:color w:val="0070C0"/>
      <w:sz w:val="28"/>
    </w:rPr>
  </w:style>
  <w:style w:type="paragraph" w:styleId="Title">
    <w:name w:val="Title"/>
    <w:basedOn w:val="Normal"/>
    <w:next w:val="Normal"/>
    <w:link w:val="TitleChar"/>
    <w:uiPriority w:val="10"/>
    <w:qFormat/>
    <w:rsid w:val="003E1AA7"/>
    <w:pPr>
      <w:contextualSpacing/>
    </w:pPr>
    <w:rPr>
      <w:rFonts w:asciiTheme="majorHAnsi" w:eastAsiaTheme="majorEastAsia" w:hAnsiTheme="majorHAnsi" w:cstheme="majorBidi"/>
      <w:color w:val="002060"/>
      <w:spacing w:val="-10"/>
      <w:kern w:val="28"/>
      <w:sz w:val="40"/>
      <w:szCs w:val="56"/>
    </w:rPr>
  </w:style>
  <w:style w:type="character" w:customStyle="1" w:styleId="TitleChar">
    <w:name w:val="Title Char"/>
    <w:basedOn w:val="DefaultParagraphFont"/>
    <w:link w:val="Title"/>
    <w:uiPriority w:val="10"/>
    <w:rsid w:val="003E1AA7"/>
    <w:rPr>
      <w:rFonts w:asciiTheme="majorHAnsi" w:eastAsiaTheme="majorEastAsia" w:hAnsiTheme="majorHAnsi" w:cstheme="majorBidi"/>
      <w:color w:val="002060"/>
      <w:spacing w:val="-10"/>
      <w:kern w:val="28"/>
      <w:sz w:val="40"/>
      <w:szCs w:val="56"/>
    </w:rPr>
  </w:style>
  <w:style w:type="character" w:styleId="CommentReference">
    <w:name w:val="annotation reference"/>
    <w:basedOn w:val="DefaultParagraphFont"/>
    <w:uiPriority w:val="99"/>
    <w:semiHidden/>
    <w:unhideWhenUsed/>
    <w:rsid w:val="0057771A"/>
    <w:rPr>
      <w:sz w:val="16"/>
      <w:szCs w:val="16"/>
    </w:rPr>
  </w:style>
  <w:style w:type="paragraph" w:styleId="CommentText">
    <w:name w:val="annotation text"/>
    <w:basedOn w:val="Normal"/>
    <w:link w:val="CommentTextChar"/>
    <w:uiPriority w:val="99"/>
    <w:semiHidden/>
    <w:unhideWhenUsed/>
    <w:rsid w:val="0057771A"/>
    <w:rPr>
      <w:sz w:val="20"/>
      <w:szCs w:val="20"/>
    </w:rPr>
  </w:style>
  <w:style w:type="character" w:customStyle="1" w:styleId="CommentTextChar">
    <w:name w:val="Comment Text Char"/>
    <w:basedOn w:val="DefaultParagraphFont"/>
    <w:link w:val="CommentText"/>
    <w:uiPriority w:val="99"/>
    <w:semiHidden/>
    <w:rsid w:val="0057771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7771A"/>
    <w:rPr>
      <w:b/>
      <w:bCs/>
    </w:rPr>
  </w:style>
  <w:style w:type="character" w:customStyle="1" w:styleId="CommentSubjectChar">
    <w:name w:val="Comment Subject Char"/>
    <w:basedOn w:val="CommentTextChar"/>
    <w:link w:val="CommentSubject"/>
    <w:uiPriority w:val="99"/>
    <w:semiHidden/>
    <w:rsid w:val="0057771A"/>
    <w:rPr>
      <w:rFonts w:ascii="Times New Roman" w:eastAsia="Times New Roman" w:hAnsi="Times New Roman" w:cs="Times New Roman"/>
      <w:b/>
      <w:bCs/>
      <w:sz w:val="20"/>
      <w:szCs w:val="20"/>
    </w:rPr>
  </w:style>
  <w:style w:type="character" w:customStyle="1" w:styleId="st">
    <w:name w:val="st"/>
    <w:basedOn w:val="DefaultParagraphFont"/>
    <w:rsid w:val="00D458FB"/>
  </w:style>
  <w:style w:type="paragraph" w:styleId="Revision">
    <w:name w:val="Revision"/>
    <w:hidden/>
    <w:uiPriority w:val="99"/>
    <w:semiHidden/>
    <w:rsid w:val="00805D14"/>
    <w:rPr>
      <w:rFonts w:ascii="Times New Roman" w:eastAsia="Times New Roman" w:hAnsi="Times New Roman" w:cs="Times New Roman"/>
    </w:rPr>
  </w:style>
  <w:style w:type="character" w:styleId="Hyperlink">
    <w:name w:val="Hyperlink"/>
    <w:basedOn w:val="DefaultParagraphFont"/>
    <w:uiPriority w:val="99"/>
    <w:unhideWhenUsed/>
    <w:rsid w:val="006546A2"/>
    <w:rPr>
      <w:color w:val="0563C1" w:themeColor="hyperlink"/>
      <w:u w:val="single"/>
    </w:rPr>
  </w:style>
  <w:style w:type="character" w:styleId="UnresolvedMention">
    <w:name w:val="Unresolved Mention"/>
    <w:basedOn w:val="DefaultParagraphFont"/>
    <w:uiPriority w:val="99"/>
    <w:semiHidden/>
    <w:unhideWhenUsed/>
    <w:rsid w:val="006546A2"/>
    <w:rPr>
      <w:color w:val="605E5C"/>
      <w:shd w:val="clear" w:color="auto" w:fill="E1DFDD"/>
    </w:rPr>
  </w:style>
  <w:style w:type="character" w:styleId="Emphasis">
    <w:name w:val="Emphasis"/>
    <w:basedOn w:val="DefaultParagraphFont"/>
    <w:uiPriority w:val="20"/>
    <w:qFormat/>
    <w:rsid w:val="005051D4"/>
    <w:rPr>
      <w:i/>
      <w:iCs/>
    </w:rPr>
  </w:style>
  <w:style w:type="paragraph" w:styleId="PlainText">
    <w:name w:val="Plain Text"/>
    <w:basedOn w:val="Normal"/>
    <w:link w:val="PlainTextChar"/>
    <w:uiPriority w:val="99"/>
    <w:unhideWhenUsed/>
    <w:rsid w:val="00AD6BA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D6BAA"/>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47660">
      <w:bodyDiv w:val="1"/>
      <w:marLeft w:val="0"/>
      <w:marRight w:val="0"/>
      <w:marTop w:val="0"/>
      <w:marBottom w:val="0"/>
      <w:divBdr>
        <w:top w:val="none" w:sz="0" w:space="0" w:color="auto"/>
        <w:left w:val="none" w:sz="0" w:space="0" w:color="auto"/>
        <w:bottom w:val="none" w:sz="0" w:space="0" w:color="auto"/>
        <w:right w:val="none" w:sz="0" w:space="0" w:color="auto"/>
      </w:divBdr>
    </w:div>
    <w:div w:id="48843526">
      <w:bodyDiv w:val="1"/>
      <w:marLeft w:val="0"/>
      <w:marRight w:val="0"/>
      <w:marTop w:val="0"/>
      <w:marBottom w:val="0"/>
      <w:divBdr>
        <w:top w:val="none" w:sz="0" w:space="0" w:color="auto"/>
        <w:left w:val="none" w:sz="0" w:space="0" w:color="auto"/>
        <w:bottom w:val="none" w:sz="0" w:space="0" w:color="auto"/>
        <w:right w:val="none" w:sz="0" w:space="0" w:color="auto"/>
      </w:divBdr>
    </w:div>
    <w:div w:id="49111611">
      <w:bodyDiv w:val="1"/>
      <w:marLeft w:val="0"/>
      <w:marRight w:val="0"/>
      <w:marTop w:val="0"/>
      <w:marBottom w:val="0"/>
      <w:divBdr>
        <w:top w:val="none" w:sz="0" w:space="0" w:color="auto"/>
        <w:left w:val="none" w:sz="0" w:space="0" w:color="auto"/>
        <w:bottom w:val="none" w:sz="0" w:space="0" w:color="auto"/>
        <w:right w:val="none" w:sz="0" w:space="0" w:color="auto"/>
      </w:divBdr>
    </w:div>
    <w:div w:id="275604176">
      <w:bodyDiv w:val="1"/>
      <w:marLeft w:val="0"/>
      <w:marRight w:val="0"/>
      <w:marTop w:val="0"/>
      <w:marBottom w:val="0"/>
      <w:divBdr>
        <w:top w:val="none" w:sz="0" w:space="0" w:color="auto"/>
        <w:left w:val="none" w:sz="0" w:space="0" w:color="auto"/>
        <w:bottom w:val="none" w:sz="0" w:space="0" w:color="auto"/>
        <w:right w:val="none" w:sz="0" w:space="0" w:color="auto"/>
      </w:divBdr>
      <w:divsChild>
        <w:div w:id="1117214872">
          <w:marLeft w:val="1555"/>
          <w:marRight w:val="0"/>
          <w:marTop w:val="134"/>
          <w:marBottom w:val="0"/>
          <w:divBdr>
            <w:top w:val="none" w:sz="0" w:space="0" w:color="auto"/>
            <w:left w:val="none" w:sz="0" w:space="0" w:color="auto"/>
            <w:bottom w:val="none" w:sz="0" w:space="0" w:color="auto"/>
            <w:right w:val="none" w:sz="0" w:space="0" w:color="auto"/>
          </w:divBdr>
        </w:div>
        <w:div w:id="217016772">
          <w:marLeft w:val="1555"/>
          <w:marRight w:val="0"/>
          <w:marTop w:val="134"/>
          <w:marBottom w:val="0"/>
          <w:divBdr>
            <w:top w:val="none" w:sz="0" w:space="0" w:color="auto"/>
            <w:left w:val="none" w:sz="0" w:space="0" w:color="auto"/>
            <w:bottom w:val="none" w:sz="0" w:space="0" w:color="auto"/>
            <w:right w:val="none" w:sz="0" w:space="0" w:color="auto"/>
          </w:divBdr>
        </w:div>
        <w:div w:id="1357734028">
          <w:marLeft w:val="1555"/>
          <w:marRight w:val="0"/>
          <w:marTop w:val="134"/>
          <w:marBottom w:val="0"/>
          <w:divBdr>
            <w:top w:val="none" w:sz="0" w:space="0" w:color="auto"/>
            <w:left w:val="none" w:sz="0" w:space="0" w:color="auto"/>
            <w:bottom w:val="none" w:sz="0" w:space="0" w:color="auto"/>
            <w:right w:val="none" w:sz="0" w:space="0" w:color="auto"/>
          </w:divBdr>
        </w:div>
        <w:div w:id="140925298">
          <w:marLeft w:val="1555"/>
          <w:marRight w:val="0"/>
          <w:marTop w:val="134"/>
          <w:marBottom w:val="0"/>
          <w:divBdr>
            <w:top w:val="none" w:sz="0" w:space="0" w:color="auto"/>
            <w:left w:val="none" w:sz="0" w:space="0" w:color="auto"/>
            <w:bottom w:val="none" w:sz="0" w:space="0" w:color="auto"/>
            <w:right w:val="none" w:sz="0" w:space="0" w:color="auto"/>
          </w:divBdr>
        </w:div>
      </w:divsChild>
    </w:div>
    <w:div w:id="296880070">
      <w:bodyDiv w:val="1"/>
      <w:marLeft w:val="0"/>
      <w:marRight w:val="0"/>
      <w:marTop w:val="0"/>
      <w:marBottom w:val="0"/>
      <w:divBdr>
        <w:top w:val="none" w:sz="0" w:space="0" w:color="auto"/>
        <w:left w:val="none" w:sz="0" w:space="0" w:color="auto"/>
        <w:bottom w:val="none" w:sz="0" w:space="0" w:color="auto"/>
        <w:right w:val="none" w:sz="0" w:space="0" w:color="auto"/>
      </w:divBdr>
    </w:div>
    <w:div w:id="355154005">
      <w:bodyDiv w:val="1"/>
      <w:marLeft w:val="0"/>
      <w:marRight w:val="0"/>
      <w:marTop w:val="0"/>
      <w:marBottom w:val="0"/>
      <w:divBdr>
        <w:top w:val="none" w:sz="0" w:space="0" w:color="auto"/>
        <w:left w:val="none" w:sz="0" w:space="0" w:color="auto"/>
        <w:bottom w:val="none" w:sz="0" w:space="0" w:color="auto"/>
        <w:right w:val="none" w:sz="0" w:space="0" w:color="auto"/>
      </w:divBdr>
      <w:divsChild>
        <w:div w:id="456489533">
          <w:marLeft w:val="1008"/>
          <w:marRight w:val="0"/>
          <w:marTop w:val="115"/>
          <w:marBottom w:val="0"/>
          <w:divBdr>
            <w:top w:val="none" w:sz="0" w:space="0" w:color="auto"/>
            <w:left w:val="none" w:sz="0" w:space="0" w:color="auto"/>
            <w:bottom w:val="none" w:sz="0" w:space="0" w:color="auto"/>
            <w:right w:val="none" w:sz="0" w:space="0" w:color="auto"/>
          </w:divBdr>
        </w:div>
      </w:divsChild>
    </w:div>
    <w:div w:id="364790486">
      <w:bodyDiv w:val="1"/>
      <w:marLeft w:val="0"/>
      <w:marRight w:val="0"/>
      <w:marTop w:val="0"/>
      <w:marBottom w:val="0"/>
      <w:divBdr>
        <w:top w:val="none" w:sz="0" w:space="0" w:color="auto"/>
        <w:left w:val="none" w:sz="0" w:space="0" w:color="auto"/>
        <w:bottom w:val="none" w:sz="0" w:space="0" w:color="auto"/>
        <w:right w:val="none" w:sz="0" w:space="0" w:color="auto"/>
      </w:divBdr>
    </w:div>
    <w:div w:id="384718552">
      <w:bodyDiv w:val="1"/>
      <w:marLeft w:val="0"/>
      <w:marRight w:val="0"/>
      <w:marTop w:val="0"/>
      <w:marBottom w:val="0"/>
      <w:divBdr>
        <w:top w:val="none" w:sz="0" w:space="0" w:color="auto"/>
        <w:left w:val="none" w:sz="0" w:space="0" w:color="auto"/>
        <w:bottom w:val="none" w:sz="0" w:space="0" w:color="auto"/>
        <w:right w:val="none" w:sz="0" w:space="0" w:color="auto"/>
      </w:divBdr>
      <w:divsChild>
        <w:div w:id="1653557754">
          <w:marLeft w:val="1166"/>
          <w:marRight w:val="0"/>
          <w:marTop w:val="96"/>
          <w:marBottom w:val="0"/>
          <w:divBdr>
            <w:top w:val="none" w:sz="0" w:space="0" w:color="auto"/>
            <w:left w:val="none" w:sz="0" w:space="0" w:color="auto"/>
            <w:bottom w:val="none" w:sz="0" w:space="0" w:color="auto"/>
            <w:right w:val="none" w:sz="0" w:space="0" w:color="auto"/>
          </w:divBdr>
        </w:div>
      </w:divsChild>
    </w:div>
    <w:div w:id="472020796">
      <w:bodyDiv w:val="1"/>
      <w:marLeft w:val="0"/>
      <w:marRight w:val="0"/>
      <w:marTop w:val="0"/>
      <w:marBottom w:val="0"/>
      <w:divBdr>
        <w:top w:val="none" w:sz="0" w:space="0" w:color="auto"/>
        <w:left w:val="none" w:sz="0" w:space="0" w:color="auto"/>
        <w:bottom w:val="none" w:sz="0" w:space="0" w:color="auto"/>
        <w:right w:val="none" w:sz="0" w:space="0" w:color="auto"/>
      </w:divBdr>
      <w:divsChild>
        <w:div w:id="1991207769">
          <w:marLeft w:val="432"/>
          <w:marRight w:val="0"/>
          <w:marTop w:val="115"/>
          <w:marBottom w:val="0"/>
          <w:divBdr>
            <w:top w:val="none" w:sz="0" w:space="0" w:color="auto"/>
            <w:left w:val="none" w:sz="0" w:space="0" w:color="auto"/>
            <w:bottom w:val="none" w:sz="0" w:space="0" w:color="auto"/>
            <w:right w:val="none" w:sz="0" w:space="0" w:color="auto"/>
          </w:divBdr>
        </w:div>
        <w:div w:id="583337573">
          <w:marLeft w:val="1008"/>
          <w:marRight w:val="0"/>
          <w:marTop w:val="96"/>
          <w:marBottom w:val="0"/>
          <w:divBdr>
            <w:top w:val="none" w:sz="0" w:space="0" w:color="auto"/>
            <w:left w:val="none" w:sz="0" w:space="0" w:color="auto"/>
            <w:bottom w:val="none" w:sz="0" w:space="0" w:color="auto"/>
            <w:right w:val="none" w:sz="0" w:space="0" w:color="auto"/>
          </w:divBdr>
        </w:div>
        <w:div w:id="209271690">
          <w:marLeft w:val="432"/>
          <w:marRight w:val="0"/>
          <w:marTop w:val="115"/>
          <w:marBottom w:val="0"/>
          <w:divBdr>
            <w:top w:val="none" w:sz="0" w:space="0" w:color="auto"/>
            <w:left w:val="none" w:sz="0" w:space="0" w:color="auto"/>
            <w:bottom w:val="none" w:sz="0" w:space="0" w:color="auto"/>
            <w:right w:val="none" w:sz="0" w:space="0" w:color="auto"/>
          </w:divBdr>
        </w:div>
        <w:div w:id="1782264290">
          <w:marLeft w:val="1008"/>
          <w:marRight w:val="0"/>
          <w:marTop w:val="96"/>
          <w:marBottom w:val="0"/>
          <w:divBdr>
            <w:top w:val="none" w:sz="0" w:space="0" w:color="auto"/>
            <w:left w:val="none" w:sz="0" w:space="0" w:color="auto"/>
            <w:bottom w:val="none" w:sz="0" w:space="0" w:color="auto"/>
            <w:right w:val="none" w:sz="0" w:space="0" w:color="auto"/>
          </w:divBdr>
        </w:div>
        <w:div w:id="1293705290">
          <w:marLeft w:val="432"/>
          <w:marRight w:val="0"/>
          <w:marTop w:val="115"/>
          <w:marBottom w:val="0"/>
          <w:divBdr>
            <w:top w:val="none" w:sz="0" w:space="0" w:color="auto"/>
            <w:left w:val="none" w:sz="0" w:space="0" w:color="auto"/>
            <w:bottom w:val="none" w:sz="0" w:space="0" w:color="auto"/>
            <w:right w:val="none" w:sz="0" w:space="0" w:color="auto"/>
          </w:divBdr>
        </w:div>
        <w:div w:id="1797022937">
          <w:marLeft w:val="1008"/>
          <w:marRight w:val="0"/>
          <w:marTop w:val="96"/>
          <w:marBottom w:val="0"/>
          <w:divBdr>
            <w:top w:val="none" w:sz="0" w:space="0" w:color="auto"/>
            <w:left w:val="none" w:sz="0" w:space="0" w:color="auto"/>
            <w:bottom w:val="none" w:sz="0" w:space="0" w:color="auto"/>
            <w:right w:val="none" w:sz="0" w:space="0" w:color="auto"/>
          </w:divBdr>
        </w:div>
        <w:div w:id="1302619154">
          <w:marLeft w:val="432"/>
          <w:marRight w:val="0"/>
          <w:marTop w:val="115"/>
          <w:marBottom w:val="0"/>
          <w:divBdr>
            <w:top w:val="none" w:sz="0" w:space="0" w:color="auto"/>
            <w:left w:val="none" w:sz="0" w:space="0" w:color="auto"/>
            <w:bottom w:val="none" w:sz="0" w:space="0" w:color="auto"/>
            <w:right w:val="none" w:sz="0" w:space="0" w:color="auto"/>
          </w:divBdr>
        </w:div>
        <w:div w:id="1946766810">
          <w:marLeft w:val="1008"/>
          <w:marRight w:val="0"/>
          <w:marTop w:val="96"/>
          <w:marBottom w:val="0"/>
          <w:divBdr>
            <w:top w:val="none" w:sz="0" w:space="0" w:color="auto"/>
            <w:left w:val="none" w:sz="0" w:space="0" w:color="auto"/>
            <w:bottom w:val="none" w:sz="0" w:space="0" w:color="auto"/>
            <w:right w:val="none" w:sz="0" w:space="0" w:color="auto"/>
          </w:divBdr>
        </w:div>
        <w:div w:id="935216191">
          <w:marLeft w:val="432"/>
          <w:marRight w:val="0"/>
          <w:marTop w:val="115"/>
          <w:marBottom w:val="0"/>
          <w:divBdr>
            <w:top w:val="none" w:sz="0" w:space="0" w:color="auto"/>
            <w:left w:val="none" w:sz="0" w:space="0" w:color="auto"/>
            <w:bottom w:val="none" w:sz="0" w:space="0" w:color="auto"/>
            <w:right w:val="none" w:sz="0" w:space="0" w:color="auto"/>
          </w:divBdr>
        </w:div>
        <w:div w:id="2053729815">
          <w:marLeft w:val="1008"/>
          <w:marRight w:val="0"/>
          <w:marTop w:val="96"/>
          <w:marBottom w:val="0"/>
          <w:divBdr>
            <w:top w:val="none" w:sz="0" w:space="0" w:color="auto"/>
            <w:left w:val="none" w:sz="0" w:space="0" w:color="auto"/>
            <w:bottom w:val="none" w:sz="0" w:space="0" w:color="auto"/>
            <w:right w:val="none" w:sz="0" w:space="0" w:color="auto"/>
          </w:divBdr>
        </w:div>
      </w:divsChild>
    </w:div>
    <w:div w:id="534074259">
      <w:bodyDiv w:val="1"/>
      <w:marLeft w:val="0"/>
      <w:marRight w:val="0"/>
      <w:marTop w:val="0"/>
      <w:marBottom w:val="0"/>
      <w:divBdr>
        <w:top w:val="none" w:sz="0" w:space="0" w:color="auto"/>
        <w:left w:val="none" w:sz="0" w:space="0" w:color="auto"/>
        <w:bottom w:val="none" w:sz="0" w:space="0" w:color="auto"/>
        <w:right w:val="none" w:sz="0" w:space="0" w:color="auto"/>
      </w:divBdr>
      <w:divsChild>
        <w:div w:id="97793905">
          <w:marLeft w:val="547"/>
          <w:marRight w:val="0"/>
          <w:marTop w:val="154"/>
          <w:marBottom w:val="0"/>
          <w:divBdr>
            <w:top w:val="none" w:sz="0" w:space="0" w:color="auto"/>
            <w:left w:val="none" w:sz="0" w:space="0" w:color="auto"/>
            <w:bottom w:val="none" w:sz="0" w:space="0" w:color="auto"/>
            <w:right w:val="none" w:sz="0" w:space="0" w:color="auto"/>
          </w:divBdr>
        </w:div>
        <w:div w:id="1565524679">
          <w:marLeft w:val="1166"/>
          <w:marRight w:val="0"/>
          <w:marTop w:val="134"/>
          <w:marBottom w:val="0"/>
          <w:divBdr>
            <w:top w:val="none" w:sz="0" w:space="0" w:color="auto"/>
            <w:left w:val="none" w:sz="0" w:space="0" w:color="auto"/>
            <w:bottom w:val="none" w:sz="0" w:space="0" w:color="auto"/>
            <w:right w:val="none" w:sz="0" w:space="0" w:color="auto"/>
          </w:divBdr>
        </w:div>
        <w:div w:id="1024331679">
          <w:marLeft w:val="1166"/>
          <w:marRight w:val="0"/>
          <w:marTop w:val="134"/>
          <w:marBottom w:val="0"/>
          <w:divBdr>
            <w:top w:val="none" w:sz="0" w:space="0" w:color="auto"/>
            <w:left w:val="none" w:sz="0" w:space="0" w:color="auto"/>
            <w:bottom w:val="none" w:sz="0" w:space="0" w:color="auto"/>
            <w:right w:val="none" w:sz="0" w:space="0" w:color="auto"/>
          </w:divBdr>
        </w:div>
        <w:div w:id="1727874707">
          <w:marLeft w:val="1166"/>
          <w:marRight w:val="0"/>
          <w:marTop w:val="134"/>
          <w:marBottom w:val="0"/>
          <w:divBdr>
            <w:top w:val="none" w:sz="0" w:space="0" w:color="auto"/>
            <w:left w:val="none" w:sz="0" w:space="0" w:color="auto"/>
            <w:bottom w:val="none" w:sz="0" w:space="0" w:color="auto"/>
            <w:right w:val="none" w:sz="0" w:space="0" w:color="auto"/>
          </w:divBdr>
        </w:div>
        <w:div w:id="312295133">
          <w:marLeft w:val="547"/>
          <w:marRight w:val="0"/>
          <w:marTop w:val="154"/>
          <w:marBottom w:val="0"/>
          <w:divBdr>
            <w:top w:val="none" w:sz="0" w:space="0" w:color="auto"/>
            <w:left w:val="none" w:sz="0" w:space="0" w:color="auto"/>
            <w:bottom w:val="none" w:sz="0" w:space="0" w:color="auto"/>
            <w:right w:val="none" w:sz="0" w:space="0" w:color="auto"/>
          </w:divBdr>
        </w:div>
        <w:div w:id="1440950326">
          <w:marLeft w:val="1166"/>
          <w:marRight w:val="0"/>
          <w:marTop w:val="134"/>
          <w:marBottom w:val="0"/>
          <w:divBdr>
            <w:top w:val="none" w:sz="0" w:space="0" w:color="auto"/>
            <w:left w:val="none" w:sz="0" w:space="0" w:color="auto"/>
            <w:bottom w:val="none" w:sz="0" w:space="0" w:color="auto"/>
            <w:right w:val="none" w:sz="0" w:space="0" w:color="auto"/>
          </w:divBdr>
        </w:div>
        <w:div w:id="1275211179">
          <w:marLeft w:val="1166"/>
          <w:marRight w:val="0"/>
          <w:marTop w:val="134"/>
          <w:marBottom w:val="0"/>
          <w:divBdr>
            <w:top w:val="none" w:sz="0" w:space="0" w:color="auto"/>
            <w:left w:val="none" w:sz="0" w:space="0" w:color="auto"/>
            <w:bottom w:val="none" w:sz="0" w:space="0" w:color="auto"/>
            <w:right w:val="none" w:sz="0" w:space="0" w:color="auto"/>
          </w:divBdr>
        </w:div>
      </w:divsChild>
    </w:div>
    <w:div w:id="1050226375">
      <w:bodyDiv w:val="1"/>
      <w:marLeft w:val="0"/>
      <w:marRight w:val="0"/>
      <w:marTop w:val="0"/>
      <w:marBottom w:val="0"/>
      <w:divBdr>
        <w:top w:val="none" w:sz="0" w:space="0" w:color="auto"/>
        <w:left w:val="none" w:sz="0" w:space="0" w:color="auto"/>
        <w:bottom w:val="none" w:sz="0" w:space="0" w:color="auto"/>
        <w:right w:val="none" w:sz="0" w:space="0" w:color="auto"/>
      </w:divBdr>
    </w:div>
    <w:div w:id="1127352045">
      <w:bodyDiv w:val="1"/>
      <w:marLeft w:val="0"/>
      <w:marRight w:val="0"/>
      <w:marTop w:val="0"/>
      <w:marBottom w:val="0"/>
      <w:divBdr>
        <w:top w:val="none" w:sz="0" w:space="0" w:color="auto"/>
        <w:left w:val="none" w:sz="0" w:space="0" w:color="auto"/>
        <w:bottom w:val="none" w:sz="0" w:space="0" w:color="auto"/>
        <w:right w:val="none" w:sz="0" w:space="0" w:color="auto"/>
      </w:divBdr>
    </w:div>
    <w:div w:id="1250583460">
      <w:bodyDiv w:val="1"/>
      <w:marLeft w:val="0"/>
      <w:marRight w:val="0"/>
      <w:marTop w:val="0"/>
      <w:marBottom w:val="0"/>
      <w:divBdr>
        <w:top w:val="none" w:sz="0" w:space="0" w:color="auto"/>
        <w:left w:val="none" w:sz="0" w:space="0" w:color="auto"/>
        <w:bottom w:val="none" w:sz="0" w:space="0" w:color="auto"/>
        <w:right w:val="none" w:sz="0" w:space="0" w:color="auto"/>
      </w:divBdr>
    </w:div>
    <w:div w:id="1262685450">
      <w:bodyDiv w:val="1"/>
      <w:marLeft w:val="0"/>
      <w:marRight w:val="0"/>
      <w:marTop w:val="0"/>
      <w:marBottom w:val="0"/>
      <w:divBdr>
        <w:top w:val="none" w:sz="0" w:space="0" w:color="auto"/>
        <w:left w:val="none" w:sz="0" w:space="0" w:color="auto"/>
        <w:bottom w:val="none" w:sz="0" w:space="0" w:color="auto"/>
        <w:right w:val="none" w:sz="0" w:space="0" w:color="auto"/>
      </w:divBdr>
    </w:div>
    <w:div w:id="1366561082">
      <w:bodyDiv w:val="1"/>
      <w:marLeft w:val="0"/>
      <w:marRight w:val="0"/>
      <w:marTop w:val="0"/>
      <w:marBottom w:val="0"/>
      <w:divBdr>
        <w:top w:val="none" w:sz="0" w:space="0" w:color="auto"/>
        <w:left w:val="none" w:sz="0" w:space="0" w:color="auto"/>
        <w:bottom w:val="none" w:sz="0" w:space="0" w:color="auto"/>
        <w:right w:val="none" w:sz="0" w:space="0" w:color="auto"/>
      </w:divBdr>
    </w:div>
    <w:div w:id="1391344140">
      <w:bodyDiv w:val="1"/>
      <w:marLeft w:val="0"/>
      <w:marRight w:val="0"/>
      <w:marTop w:val="0"/>
      <w:marBottom w:val="0"/>
      <w:divBdr>
        <w:top w:val="none" w:sz="0" w:space="0" w:color="auto"/>
        <w:left w:val="none" w:sz="0" w:space="0" w:color="auto"/>
        <w:bottom w:val="none" w:sz="0" w:space="0" w:color="auto"/>
        <w:right w:val="none" w:sz="0" w:space="0" w:color="auto"/>
      </w:divBdr>
      <w:divsChild>
        <w:div w:id="1835755827">
          <w:marLeft w:val="720"/>
          <w:marRight w:val="0"/>
          <w:marTop w:val="134"/>
          <w:marBottom w:val="0"/>
          <w:divBdr>
            <w:top w:val="none" w:sz="0" w:space="0" w:color="auto"/>
            <w:left w:val="none" w:sz="0" w:space="0" w:color="auto"/>
            <w:bottom w:val="none" w:sz="0" w:space="0" w:color="auto"/>
            <w:right w:val="none" w:sz="0" w:space="0" w:color="auto"/>
          </w:divBdr>
        </w:div>
        <w:div w:id="620458474">
          <w:marLeft w:val="1555"/>
          <w:marRight w:val="0"/>
          <w:marTop w:val="134"/>
          <w:marBottom w:val="0"/>
          <w:divBdr>
            <w:top w:val="none" w:sz="0" w:space="0" w:color="auto"/>
            <w:left w:val="none" w:sz="0" w:space="0" w:color="auto"/>
            <w:bottom w:val="none" w:sz="0" w:space="0" w:color="auto"/>
            <w:right w:val="none" w:sz="0" w:space="0" w:color="auto"/>
          </w:divBdr>
        </w:div>
        <w:div w:id="389575807">
          <w:marLeft w:val="1555"/>
          <w:marRight w:val="0"/>
          <w:marTop w:val="134"/>
          <w:marBottom w:val="0"/>
          <w:divBdr>
            <w:top w:val="none" w:sz="0" w:space="0" w:color="auto"/>
            <w:left w:val="none" w:sz="0" w:space="0" w:color="auto"/>
            <w:bottom w:val="none" w:sz="0" w:space="0" w:color="auto"/>
            <w:right w:val="none" w:sz="0" w:space="0" w:color="auto"/>
          </w:divBdr>
        </w:div>
      </w:divsChild>
    </w:div>
    <w:div w:id="1493372109">
      <w:bodyDiv w:val="1"/>
      <w:marLeft w:val="0"/>
      <w:marRight w:val="0"/>
      <w:marTop w:val="0"/>
      <w:marBottom w:val="0"/>
      <w:divBdr>
        <w:top w:val="none" w:sz="0" w:space="0" w:color="auto"/>
        <w:left w:val="none" w:sz="0" w:space="0" w:color="auto"/>
        <w:bottom w:val="none" w:sz="0" w:space="0" w:color="auto"/>
        <w:right w:val="none" w:sz="0" w:space="0" w:color="auto"/>
      </w:divBdr>
    </w:div>
    <w:div w:id="1493906987">
      <w:bodyDiv w:val="1"/>
      <w:marLeft w:val="0"/>
      <w:marRight w:val="0"/>
      <w:marTop w:val="0"/>
      <w:marBottom w:val="0"/>
      <w:divBdr>
        <w:top w:val="none" w:sz="0" w:space="0" w:color="auto"/>
        <w:left w:val="none" w:sz="0" w:space="0" w:color="auto"/>
        <w:bottom w:val="none" w:sz="0" w:space="0" w:color="auto"/>
        <w:right w:val="none" w:sz="0" w:space="0" w:color="auto"/>
      </w:divBdr>
    </w:div>
    <w:div w:id="1559432675">
      <w:bodyDiv w:val="1"/>
      <w:marLeft w:val="0"/>
      <w:marRight w:val="0"/>
      <w:marTop w:val="0"/>
      <w:marBottom w:val="0"/>
      <w:divBdr>
        <w:top w:val="none" w:sz="0" w:space="0" w:color="auto"/>
        <w:left w:val="none" w:sz="0" w:space="0" w:color="auto"/>
        <w:bottom w:val="none" w:sz="0" w:space="0" w:color="auto"/>
        <w:right w:val="none" w:sz="0" w:space="0" w:color="auto"/>
      </w:divBdr>
    </w:div>
    <w:div w:id="1905404887">
      <w:bodyDiv w:val="1"/>
      <w:marLeft w:val="0"/>
      <w:marRight w:val="0"/>
      <w:marTop w:val="0"/>
      <w:marBottom w:val="0"/>
      <w:divBdr>
        <w:top w:val="none" w:sz="0" w:space="0" w:color="auto"/>
        <w:left w:val="none" w:sz="0" w:space="0" w:color="auto"/>
        <w:bottom w:val="none" w:sz="0" w:space="0" w:color="auto"/>
        <w:right w:val="none" w:sz="0" w:space="0" w:color="auto"/>
      </w:divBdr>
    </w:div>
    <w:div w:id="205345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jpeg"/><Relationship Id="rId26" Type="http://schemas.openxmlformats.org/officeDocument/2006/relationships/image" Target="media/image16.png"/><Relationship Id="rId39" Type="http://schemas.openxmlformats.org/officeDocument/2006/relationships/image" Target="media/image25.jpeg"/><Relationship Id="rId21" Type="http://schemas.openxmlformats.org/officeDocument/2006/relationships/image" Target="media/image11.jpeg"/><Relationship Id="rId34" Type="http://schemas.openxmlformats.org/officeDocument/2006/relationships/image" Target="media/image24.jpeg"/><Relationship Id="rId42" Type="http://schemas.openxmlformats.org/officeDocument/2006/relationships/comments" Target="comments.xml"/><Relationship Id="rId47" Type="http://schemas.openxmlformats.org/officeDocument/2006/relationships/hyperlink" Target="file:///C:\Users\vaz6\AppData\Local\Microsoft\Windows\INetCache\Content.Outlook\V2.6%20VRDR%20IG\V26_IG_VRDR_STU2_R1_2020JUN.pdf"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jpeg"/><Relationship Id="rId38" Type="http://schemas.openxmlformats.org/officeDocument/2006/relationships/image" Target="media/image23.PNG"/><Relationship Id="rId46" Type="http://schemas.openxmlformats.org/officeDocument/2006/relationships/hyperlink" Target="https://trifolia-fhir.lantanagroup.com/igs/lantana_hapi_r4/vrdr/index.html"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jpeg"/><Relationship Id="rId29" Type="http://schemas.openxmlformats.org/officeDocument/2006/relationships/image" Target="media/image19.png"/><Relationship Id="rId41" Type="http://schemas.openxmlformats.org/officeDocument/2006/relationships/image" Target="media/image27.png"/><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1.png"/><Relationship Id="rId40" Type="http://schemas.openxmlformats.org/officeDocument/2006/relationships/image" Target="media/image26.png"/><Relationship Id="rId45" Type="http://schemas.openxmlformats.org/officeDocument/2006/relationships/hyperlink" Target="https://www.cdc.gov/nchs/nvss/modernization.htm" TargetMode="External"/><Relationship Id="rId53" Type="http://schemas.openxmlformats.org/officeDocument/2006/relationships/footer" Target="footer2.xml"/><Relationship Id="rId58"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jpeg"/><Relationship Id="rId28" Type="http://schemas.openxmlformats.org/officeDocument/2006/relationships/image" Target="media/image18.png"/><Relationship Id="rId36" Type="http://schemas.openxmlformats.org/officeDocument/2006/relationships/image" Target="media/image26.jpeg"/><Relationship Id="rId49" Type="http://schemas.openxmlformats.org/officeDocument/2006/relationships/hyperlink" Target="https://www.healthit.gov/isa/us-core-data-interoperability-uscdi" TargetMode="External"/><Relationship Id="rId57" Type="http://schemas.microsoft.com/office/2011/relationships/people" Target="people.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image" Target="media/image21.jpeg"/><Relationship Id="rId44" Type="http://schemas.microsoft.com/office/2016/09/relationships/commentsIds" Target="commentsIds.xm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microsoft.com/office/2011/relationships/commentsExtended" Target="commentsExtended.xml"/><Relationship Id="rId48" Type="http://schemas.openxmlformats.org/officeDocument/2006/relationships/hyperlink" Target="file:///C:\Users\vaz6\AppData\Local\Microsoft\Windows\INetCache\Content.Outlook\TC2IZCM8\Tripp%20Huff%20et%20al%20EMR%20Reporting%20of%20Death%20from%20Intermountain%20HC%20AMIA%20Nov%202015%20(003).pdf"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eader" Target="header2.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IEEE2006OfficeOnline.xsl" StyleName="IEEE" Version="2006"/>
</file>

<file path=customXml/item4.xml><?xml version="1.0" encoding="utf-8"?>
<ct:contentTypeSchema xmlns:ct="http://schemas.microsoft.com/office/2006/metadata/contentType" xmlns:ma="http://schemas.microsoft.com/office/2006/metadata/properties/metaAttributes" ct:_="" ma:_="" ma:contentTypeName="Document" ma:contentTypeID="0x0101006AB3B62F87679744948D3C68A939FFD2" ma:contentTypeVersion="14" ma:contentTypeDescription="Create a new document." ma:contentTypeScope="" ma:versionID="4c2d1c2226f2aef9d3416016f5356aaa">
  <xsd:schema xmlns:xsd="http://www.w3.org/2001/XMLSchema" xmlns:xs="http://www.w3.org/2001/XMLSchema" xmlns:p="http://schemas.microsoft.com/office/2006/metadata/properties" xmlns:ns1="http://schemas.microsoft.com/sharepoint/v3" xmlns:ns3="38d094c5-c4df-4d92-8ae7-c99f3112b59f" xmlns:ns4="949f8f67-6c2b-4704-bcd0-a987bfabc371" targetNamespace="http://schemas.microsoft.com/office/2006/metadata/properties" ma:root="true" ma:fieldsID="1867a01b7f3420ad45346386b6ce26d7" ns1:_="" ns3:_="" ns4:_="">
    <xsd:import namespace="http://schemas.microsoft.com/sharepoint/v3"/>
    <xsd:import namespace="38d094c5-c4df-4d92-8ae7-c99f3112b59f"/>
    <xsd:import namespace="949f8f67-6c2b-4704-bcd0-a987bfabc371"/>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d094c5-c4df-4d92-8ae7-c99f3112b59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9f8f67-6c2b-4704-bcd0-a987bfabc37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232BA0-0A94-493D-AF52-99C7D922C368}">
  <ds:schemaRefs>
    <ds:schemaRef ds:uri="http://schemas.microsoft.com/sharepoint/v3/contenttype/forms"/>
  </ds:schemaRefs>
</ds:datastoreItem>
</file>

<file path=customXml/itemProps2.xml><?xml version="1.0" encoding="utf-8"?>
<ds:datastoreItem xmlns:ds="http://schemas.openxmlformats.org/officeDocument/2006/customXml" ds:itemID="{A18FB865-685A-4AA0-B042-84918D65C21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1035159-9503-436E-9C3C-2D6AB98F10A3}">
  <ds:schemaRefs>
    <ds:schemaRef ds:uri="http://schemas.openxmlformats.org/officeDocument/2006/bibliography"/>
  </ds:schemaRefs>
</ds:datastoreItem>
</file>

<file path=customXml/itemProps4.xml><?xml version="1.0" encoding="utf-8"?>
<ds:datastoreItem xmlns:ds="http://schemas.openxmlformats.org/officeDocument/2006/customXml" ds:itemID="{A9E9D92F-2694-47F7-BDEA-3C2CB4FEA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8d094c5-c4df-4d92-8ae7-c99f3112b59f"/>
    <ds:schemaRef ds:uri="949f8f67-6c2b-4704-bcd0-a987bfabc3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2307</Words>
  <Characters>13152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Nagesh Bashyam</dc:creator>
  <cp:keywords/>
  <dc:description/>
  <cp:lastModifiedBy>Becky Angeles</cp:lastModifiedBy>
  <cp:revision>2</cp:revision>
  <dcterms:created xsi:type="dcterms:W3CDTF">2020-08-13T15:20:00Z</dcterms:created>
  <dcterms:modified xsi:type="dcterms:W3CDTF">2020-08-13T15:20:00Z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iteId">
    <vt:lpwstr>9ce70869-60db-44fd-abe8-d2767077fc8f</vt:lpwstr>
  </property>
  <property fmtid="{D5CDD505-2E9C-101B-9397-08002B2CF9AE}" pid="4" name="MSIP_Label_8af03ff0-41c5-4c41-b55e-fabb8fae94be_Owner">
    <vt:lpwstr>pdz1@cdc.gov</vt:lpwstr>
  </property>
  <property fmtid="{D5CDD505-2E9C-101B-9397-08002B2CF9AE}" pid="5" name="MSIP_Label_8af03ff0-41c5-4c41-b55e-fabb8fae94be_SetDate">
    <vt:lpwstr>2020-07-31T13:38:52.6635224Z</vt:lpwstr>
  </property>
  <property fmtid="{D5CDD505-2E9C-101B-9397-08002B2CF9AE}" pid="6" name="MSIP_Label_8af03ff0-41c5-4c41-b55e-fabb8fae94be_Name">
    <vt:lpwstr>Public</vt:lpwstr>
  </property>
  <property fmtid="{D5CDD505-2E9C-101B-9397-08002B2CF9AE}" pid="7" name="MSIP_Label_8af03ff0-41c5-4c41-b55e-fabb8fae94be_Application">
    <vt:lpwstr>Microsoft Azure Information Protection</vt:lpwstr>
  </property>
  <property fmtid="{D5CDD505-2E9C-101B-9397-08002B2CF9AE}" pid="8" name="MSIP_Label_8af03ff0-41c5-4c41-b55e-fabb8fae94be_ActionId">
    <vt:lpwstr>41d12027-c5b8-4c91-9865-e9fca4de242b</vt:lpwstr>
  </property>
  <property fmtid="{D5CDD505-2E9C-101B-9397-08002B2CF9AE}" pid="9" name="MSIP_Label_8af03ff0-41c5-4c41-b55e-fabb8fae94be_Extended_MSFT_Method">
    <vt:lpwstr>Manual</vt:lpwstr>
  </property>
  <property fmtid="{D5CDD505-2E9C-101B-9397-08002B2CF9AE}" pid="10" name="Sensitivity">
    <vt:lpwstr>Public</vt:lpwstr>
  </property>
  <property fmtid="{D5CDD505-2E9C-101B-9397-08002B2CF9AE}" pid="11" name="ContentTypeId">
    <vt:lpwstr>0x0101006AB3B62F87679744948D3C68A939FFD2</vt:lpwstr>
  </property>
</Properties>
</file>